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7A383" w14:textId="4E6F7983" w:rsidR="002A453F" w:rsidRDefault="00152962">
      <w:r>
        <w:t>Произошло Дублирование ЗАКУПКИ!</w:t>
      </w:r>
    </w:p>
    <w:sectPr w:rsidR="002A4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649"/>
    <w:rsid w:val="00152962"/>
    <w:rsid w:val="002A453F"/>
    <w:rsid w:val="0077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24A0"/>
  <w15:chartTrackingRefBased/>
  <w15:docId w15:val="{B3AB5A5B-2C2F-4116-AB79-77EB4D227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</cp:revision>
  <dcterms:created xsi:type="dcterms:W3CDTF">2025-04-29T06:54:00Z</dcterms:created>
  <dcterms:modified xsi:type="dcterms:W3CDTF">2025-04-29T06:55:00Z</dcterms:modified>
</cp:coreProperties>
</file>