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5513" w14:textId="77777777" w:rsidR="001B1ED0" w:rsidRPr="007C1EB7" w:rsidRDefault="001B1ED0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B7">
        <w:rPr>
          <w:rFonts w:ascii="Times New Roman" w:hAnsi="Times New Roman" w:cs="Times New Roman"/>
          <w:b/>
          <w:sz w:val="24"/>
          <w:szCs w:val="24"/>
        </w:rPr>
        <w:t xml:space="preserve">Министерство цифрового развития, связи и массовых коммуникаций </w:t>
      </w:r>
    </w:p>
    <w:p w14:paraId="3A4495D7" w14:textId="77777777" w:rsidR="003748BB" w:rsidRDefault="001B1ED0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B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14:paraId="373567FE" w14:textId="77777777" w:rsidR="00B62B0B" w:rsidRDefault="00B62B0B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16E35411" w14:textId="77777777" w:rsidR="00B62B0B" w:rsidRPr="007C1EB7" w:rsidRDefault="00B62B0B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CCD05" w14:textId="706EA201" w:rsidR="005B1A0F" w:rsidRPr="004E223A" w:rsidRDefault="001B1ED0" w:rsidP="005B1A0F">
      <w:pPr>
        <w:pStyle w:val="30"/>
        <w:shd w:val="clear" w:color="auto" w:fill="auto"/>
        <w:spacing w:line="240" w:lineRule="auto"/>
        <w:ind w:left="284"/>
        <w:rPr>
          <w:color w:val="000000"/>
          <w:sz w:val="24"/>
          <w:szCs w:val="24"/>
        </w:rPr>
      </w:pPr>
      <w:r w:rsidRPr="007C1EB7">
        <w:rPr>
          <w:sz w:val="24"/>
          <w:szCs w:val="24"/>
        </w:rPr>
        <w:t xml:space="preserve">Выписка из протокола запроса предложений </w:t>
      </w:r>
      <w:r w:rsidR="00A663DC" w:rsidRPr="007C1EB7">
        <w:rPr>
          <w:sz w:val="24"/>
          <w:szCs w:val="24"/>
        </w:rPr>
        <w:t>по</w:t>
      </w:r>
      <w:r w:rsidRPr="007C1EB7">
        <w:rPr>
          <w:sz w:val="24"/>
          <w:szCs w:val="24"/>
        </w:rPr>
        <w:t xml:space="preserve"> </w:t>
      </w:r>
      <w:r w:rsidR="00A167AC">
        <w:rPr>
          <w:sz w:val="24"/>
          <w:szCs w:val="24"/>
        </w:rPr>
        <w:t xml:space="preserve">закупке </w:t>
      </w:r>
      <w:r w:rsidR="00570957" w:rsidRPr="003C6B70">
        <w:rPr>
          <w:color w:val="000000" w:themeColor="text1"/>
          <w:sz w:val="24"/>
          <w:szCs w:val="24"/>
          <w:lang w:eastAsia="ru-RU"/>
        </w:rPr>
        <w:t>работ по к</w:t>
      </w:r>
      <w:r w:rsidR="00570957" w:rsidRPr="003C6B70">
        <w:rPr>
          <w:color w:val="000000"/>
          <w:sz w:val="24"/>
          <w:szCs w:val="24"/>
        </w:rPr>
        <w:t xml:space="preserve">апитальному ремонту </w:t>
      </w:r>
      <w:r w:rsidR="00AA308E" w:rsidRPr="00466679">
        <w:rPr>
          <w:color w:val="000000"/>
          <w:sz w:val="24"/>
          <w:szCs w:val="24"/>
        </w:rPr>
        <w:t>входной группы административного здания ГУ «Приднестровская газета»,</w:t>
      </w:r>
      <w:r w:rsidR="00AA308E" w:rsidRPr="00466679">
        <w:rPr>
          <w:sz w:val="24"/>
          <w:szCs w:val="24"/>
        </w:rPr>
        <w:t xml:space="preserve"> расположенного по адресу: г. Тирасполь, ул. </w:t>
      </w:r>
      <w:proofErr w:type="spellStart"/>
      <w:r w:rsidR="00AA308E" w:rsidRPr="00466679">
        <w:rPr>
          <w:sz w:val="24"/>
          <w:szCs w:val="24"/>
        </w:rPr>
        <w:t>Манойлова</w:t>
      </w:r>
      <w:proofErr w:type="spellEnd"/>
      <w:r w:rsidR="00AA308E" w:rsidRPr="00466679">
        <w:rPr>
          <w:sz w:val="24"/>
          <w:szCs w:val="24"/>
        </w:rPr>
        <w:t>, 28</w:t>
      </w:r>
      <w:r w:rsidR="00AA308E">
        <w:rPr>
          <w:sz w:val="24"/>
          <w:szCs w:val="24"/>
        </w:rPr>
        <w:t>.</w:t>
      </w:r>
    </w:p>
    <w:p w14:paraId="2DF1FF2D" w14:textId="24736C11" w:rsidR="001B1ED0" w:rsidRPr="007C1EB7" w:rsidRDefault="001B1ED0" w:rsidP="005B1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B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A308E">
        <w:rPr>
          <w:rFonts w:ascii="Times New Roman" w:hAnsi="Times New Roman" w:cs="Times New Roman"/>
          <w:b/>
          <w:sz w:val="24"/>
          <w:szCs w:val="24"/>
        </w:rPr>
        <w:t>2</w:t>
      </w:r>
      <w:r w:rsidR="0043129E">
        <w:rPr>
          <w:rFonts w:ascii="Times New Roman" w:hAnsi="Times New Roman" w:cs="Times New Roman"/>
          <w:b/>
          <w:sz w:val="24"/>
          <w:szCs w:val="24"/>
        </w:rPr>
        <w:t>6</w:t>
      </w:r>
      <w:r w:rsidR="00AA308E">
        <w:rPr>
          <w:rFonts w:ascii="Times New Roman" w:hAnsi="Times New Roman" w:cs="Times New Roman"/>
          <w:b/>
          <w:sz w:val="24"/>
          <w:szCs w:val="24"/>
        </w:rPr>
        <w:t>-2</w:t>
      </w:r>
      <w:r w:rsidR="0043129E">
        <w:rPr>
          <w:rFonts w:ascii="Times New Roman" w:hAnsi="Times New Roman" w:cs="Times New Roman"/>
          <w:b/>
          <w:sz w:val="24"/>
          <w:szCs w:val="24"/>
        </w:rPr>
        <w:t>7</w:t>
      </w:r>
      <w:r w:rsidR="00AA308E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Pr="007C1EB7">
        <w:rPr>
          <w:rFonts w:ascii="Times New Roman" w:hAnsi="Times New Roman" w:cs="Times New Roman"/>
          <w:b/>
          <w:sz w:val="24"/>
          <w:szCs w:val="24"/>
        </w:rPr>
        <w:t>202</w:t>
      </w:r>
      <w:r w:rsidR="00712BC1">
        <w:rPr>
          <w:rFonts w:ascii="Times New Roman" w:hAnsi="Times New Roman" w:cs="Times New Roman"/>
          <w:b/>
          <w:sz w:val="24"/>
          <w:szCs w:val="24"/>
        </w:rPr>
        <w:t>3</w:t>
      </w:r>
      <w:r w:rsidRPr="007C1EB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E4FD5">
        <w:rPr>
          <w:rFonts w:ascii="Times New Roman" w:hAnsi="Times New Roman" w:cs="Times New Roman"/>
          <w:b/>
          <w:sz w:val="24"/>
          <w:szCs w:val="24"/>
        </w:rPr>
        <w:t>ода</w:t>
      </w:r>
      <w:r w:rsidRPr="007C1EB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A308E">
        <w:rPr>
          <w:rFonts w:ascii="Times New Roman" w:hAnsi="Times New Roman" w:cs="Times New Roman"/>
          <w:b/>
          <w:sz w:val="24"/>
          <w:szCs w:val="24"/>
        </w:rPr>
        <w:t>22</w:t>
      </w:r>
    </w:p>
    <w:p w14:paraId="37D72A54" w14:textId="77777777" w:rsidR="001B1ED0" w:rsidRPr="007C1EB7" w:rsidRDefault="001B1ED0" w:rsidP="001B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FAF35" w14:textId="77777777" w:rsidR="001B1ED0" w:rsidRDefault="001B1ED0" w:rsidP="008E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Министерство цифрового развития, связи и массовых коммуникаций Приднестровской Молдавской Республики</w:t>
      </w:r>
      <w:r w:rsidR="005B1A0F" w:rsidRPr="008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</w:t>
      </w:r>
      <w:r w:rsidR="005B1A0F" w:rsidRPr="008E0E92">
        <w:rPr>
          <w:rFonts w:ascii="Times New Roman" w:hAnsi="Times New Roman" w:cs="Times New Roman"/>
          <w:color w:val="000000"/>
          <w:sz w:val="24"/>
          <w:szCs w:val="24"/>
        </w:rPr>
        <w:t>ГУ «Приднестровская газета»</w:t>
      </w:r>
      <w:r w:rsidRPr="008E0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71642A" w14:textId="458B95F2" w:rsidR="00B57CD4" w:rsidRDefault="00B57CD4" w:rsidP="00B5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4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Вскрытие конвертов с заявками на участие в запросе предложений</w:t>
      </w:r>
      <w:r w:rsidR="00A16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закупке </w:t>
      </w:r>
      <w:r w:rsidR="0041743A" w:rsidRPr="003C6B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 по к</w:t>
      </w:r>
      <w:r w:rsidR="0041743A" w:rsidRPr="003C6B70">
        <w:rPr>
          <w:rFonts w:ascii="Times New Roman" w:hAnsi="Times New Roman" w:cs="Times New Roman"/>
          <w:color w:val="000000"/>
          <w:sz w:val="24"/>
          <w:szCs w:val="24"/>
        </w:rPr>
        <w:t xml:space="preserve">апитальному ремонту </w:t>
      </w:r>
      <w:r w:rsidR="00AA308E" w:rsidRPr="00466679">
        <w:rPr>
          <w:rFonts w:ascii="Times New Roman" w:hAnsi="Times New Roman" w:cs="Times New Roman"/>
          <w:color w:val="000000"/>
          <w:sz w:val="24"/>
          <w:szCs w:val="24"/>
        </w:rPr>
        <w:t>входной группы административного здания ГУ «Приднестровская газета»,</w:t>
      </w:r>
      <w:r w:rsidR="00AA308E" w:rsidRPr="00466679">
        <w:rPr>
          <w:rFonts w:ascii="Times New Roman" w:hAnsi="Times New Roman" w:cs="Times New Roman"/>
          <w:sz w:val="24"/>
          <w:szCs w:val="24"/>
        </w:rPr>
        <w:t xml:space="preserve"> расположенного по адресу: г. Тирасполь, ул. </w:t>
      </w:r>
      <w:proofErr w:type="spellStart"/>
      <w:r w:rsidR="00AA308E" w:rsidRPr="00466679">
        <w:rPr>
          <w:rFonts w:ascii="Times New Roman" w:hAnsi="Times New Roman" w:cs="Times New Roman"/>
          <w:sz w:val="24"/>
          <w:szCs w:val="24"/>
        </w:rPr>
        <w:t>Манойлова</w:t>
      </w:r>
      <w:proofErr w:type="spellEnd"/>
      <w:r w:rsidR="00AA308E" w:rsidRPr="00466679">
        <w:rPr>
          <w:rFonts w:ascii="Times New Roman" w:hAnsi="Times New Roman" w:cs="Times New Roman"/>
          <w:sz w:val="24"/>
          <w:szCs w:val="24"/>
        </w:rPr>
        <w:t>, 28</w:t>
      </w:r>
      <w:r w:rsidR="00AA308E" w:rsidRPr="004666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43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 комиссия по адресу: г. Тирасполь, пер. Энгельса, 5,</w:t>
      </w:r>
      <w:r w:rsidR="006F5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30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конференц-зал</w:t>
      </w:r>
      <w:r w:rsidRPr="0034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A30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3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887D72" w:rsidRPr="00887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30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сентября </w:t>
      </w:r>
      <w:r w:rsidRPr="0034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417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4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1</w:t>
      </w:r>
      <w:r w:rsidR="00A16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4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</w:t>
      </w:r>
      <w:r w:rsidR="00A16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34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минут.</w:t>
      </w:r>
    </w:p>
    <w:p w14:paraId="361C65EB" w14:textId="77777777" w:rsidR="00B57CD4" w:rsidRDefault="00B57CD4" w:rsidP="008E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4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Кворум соблюден, комиссия по осуществлению закупок правомочна в принятии решений.</w:t>
      </w:r>
    </w:p>
    <w:p w14:paraId="7A7EA6DC" w14:textId="17043790" w:rsidR="00A167AC" w:rsidRDefault="00B62B0B" w:rsidP="00B6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57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B2FD6" w:rsidRPr="003C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указанный в извещении о проведении закупки, поступила </w:t>
      </w:r>
      <w:r w:rsidR="004B2FD6" w:rsidRPr="00D5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заявка </w:t>
      </w:r>
      <w:r w:rsidR="004B2FD6" w:rsidRPr="003C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B2FD6" w:rsidRPr="00D601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предложений</w:t>
      </w:r>
      <w:r w:rsidR="004B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ООО «</w:t>
      </w:r>
      <w:proofErr w:type="spellStart"/>
      <w:r w:rsidR="004B2F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Билди</w:t>
      </w:r>
      <w:proofErr w:type="spellEnd"/>
      <w:r w:rsidR="004B2FD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71599E8" w14:textId="304BC95D" w:rsidR="00887D72" w:rsidRPr="00633F8E" w:rsidRDefault="00887D72" w:rsidP="0088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D7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33F8E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Pr="00633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11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633F8E">
        <w:rPr>
          <w:rFonts w:ascii="Times New Roman" w:hAnsi="Times New Roman" w:cs="Times New Roman"/>
          <w:bCs/>
          <w:sz w:val="24"/>
          <w:szCs w:val="24"/>
        </w:rPr>
        <w:t xml:space="preserve"> Комиссией принято решение о необходимости проведения проверки заявки на участие в запросе предложений на предмет соответствия ее требованиям, установленным извещением и документацией. </w:t>
      </w:r>
      <w:r w:rsidRPr="0063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приостанавливался на один день до 14:00 часов 27 сентября 2023 года. </w:t>
      </w:r>
    </w:p>
    <w:p w14:paraId="52A1ED41" w14:textId="40AA83AE" w:rsidR="00A167AC" w:rsidRDefault="00C71383" w:rsidP="008E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7D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B1ED0" w:rsidRPr="008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67A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A16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="00A167AC" w:rsidRPr="00856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4B2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Билди</w:t>
      </w:r>
      <w:proofErr w:type="spellEnd"/>
      <w:r w:rsidR="00A167AC" w:rsidRPr="00856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A16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допущена к участию в запросе предложений</w:t>
      </w:r>
      <w:r w:rsidR="004B2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 как д</w:t>
      </w:r>
      <w:r w:rsidR="004B2FD6" w:rsidRPr="00D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окументы и информация в заявке </w:t>
      </w:r>
      <w:r w:rsidR="004B2FD6" w:rsidRPr="00DE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соответствуют </w:t>
      </w:r>
      <w:r w:rsidR="004B2FD6" w:rsidRPr="00DE10B5">
        <w:rPr>
          <w:rFonts w:ascii="Times New Roman" w:hAnsi="Times New Roman" w:cs="Times New Roman"/>
          <w:sz w:val="24"/>
          <w:szCs w:val="24"/>
        </w:rPr>
        <w:t xml:space="preserve">требованиям, установленным извещением и документацией </w:t>
      </w:r>
      <w:r w:rsidR="004B2FD6" w:rsidRPr="00D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запроса предложений</w:t>
      </w:r>
      <w:r w:rsidR="004B2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17BC84" w14:textId="0B4CA102" w:rsidR="00A167AC" w:rsidRPr="0009351C" w:rsidRDefault="00A167AC" w:rsidP="00A16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4B2F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пункта 9 статьи 44 </w:t>
      </w:r>
      <w:r w:rsidRPr="00856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30F0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запрос предложений признан несостоявшимся</w:t>
      </w:r>
      <w:r w:rsidR="004B2F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</w:t>
      </w:r>
      <w:r w:rsidR="004B2FD6" w:rsidRPr="004B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FD6" w:rsidRPr="00D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поступления единственной заявки, </w:t>
      </w:r>
      <w:r w:rsidR="004B2FD6" w:rsidRPr="00DE10B5">
        <w:rPr>
          <w:rFonts w:ascii="Times New Roman" w:hAnsi="Times New Roman" w:cs="Times New Roman"/>
          <w:sz w:val="24"/>
          <w:szCs w:val="24"/>
        </w:rPr>
        <w:t>соответствующей требованиям, установленным извещением и документацией</w:t>
      </w:r>
      <w:r w:rsidR="004B2FD6">
        <w:rPr>
          <w:rFonts w:ascii="Times New Roman" w:hAnsi="Times New Roman" w:cs="Times New Roman"/>
          <w:sz w:val="24"/>
          <w:szCs w:val="24"/>
        </w:rPr>
        <w:t xml:space="preserve">. </w:t>
      </w:r>
      <w:r w:rsidR="004B2FD6" w:rsidRPr="00DE10B5">
        <w:rPr>
          <w:rFonts w:ascii="Times New Roman" w:hAnsi="Times New Roman" w:cs="Times New Roman"/>
          <w:sz w:val="24"/>
          <w:szCs w:val="24"/>
        </w:rPr>
        <w:t>К</w:t>
      </w:r>
      <w:r w:rsidR="004B2FD6" w:rsidRPr="00D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 рекомендовано </w:t>
      </w:r>
      <w:r w:rsidR="004B2F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2FD6" w:rsidRPr="00D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 Минист</w:t>
      </w:r>
      <w:r w:rsidR="004B2F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2FD6" w:rsidRPr="00D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2F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4B2FD6" w:rsidRPr="00D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030F0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заключить Контракт </w:t>
      </w:r>
      <w:r w:rsidRPr="004B2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4B2FD6" w:rsidRPr="004B2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закупку работ</w:t>
      </w:r>
      <w:r w:rsidR="004B2FD6" w:rsidRPr="003C6B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308E" w:rsidRPr="003C6B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</w:t>
      </w:r>
      <w:r w:rsidR="00AA308E" w:rsidRPr="003C6B70">
        <w:rPr>
          <w:rFonts w:ascii="Times New Roman" w:hAnsi="Times New Roman" w:cs="Times New Roman"/>
          <w:color w:val="000000"/>
          <w:sz w:val="24"/>
          <w:szCs w:val="24"/>
        </w:rPr>
        <w:t xml:space="preserve">апитальному ремонту </w:t>
      </w:r>
      <w:r w:rsidR="00AA308E" w:rsidRPr="00466679">
        <w:rPr>
          <w:rFonts w:ascii="Times New Roman" w:hAnsi="Times New Roman" w:cs="Times New Roman"/>
          <w:color w:val="000000"/>
          <w:sz w:val="24"/>
          <w:szCs w:val="24"/>
        </w:rPr>
        <w:t>входной группы административного здания ГУ «Приднестровская газета»,</w:t>
      </w:r>
      <w:r w:rsidR="00AA308E" w:rsidRPr="00466679">
        <w:rPr>
          <w:rFonts w:ascii="Times New Roman" w:hAnsi="Times New Roman" w:cs="Times New Roman"/>
          <w:sz w:val="24"/>
          <w:szCs w:val="24"/>
        </w:rPr>
        <w:t xml:space="preserve"> расположенного по адресу: г. Тирасполь, ул. </w:t>
      </w:r>
      <w:proofErr w:type="spellStart"/>
      <w:r w:rsidR="00AA308E" w:rsidRPr="00466679">
        <w:rPr>
          <w:rFonts w:ascii="Times New Roman" w:hAnsi="Times New Roman" w:cs="Times New Roman"/>
          <w:sz w:val="24"/>
          <w:szCs w:val="24"/>
        </w:rPr>
        <w:t>Манойлова</w:t>
      </w:r>
      <w:proofErr w:type="spellEnd"/>
      <w:r w:rsidR="00AA308E" w:rsidRPr="00466679">
        <w:rPr>
          <w:rFonts w:ascii="Times New Roman" w:hAnsi="Times New Roman" w:cs="Times New Roman"/>
          <w:sz w:val="24"/>
          <w:szCs w:val="24"/>
        </w:rPr>
        <w:t>, 28</w:t>
      </w:r>
      <w:r w:rsidR="00AA308E" w:rsidRPr="004666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308E" w:rsidRPr="00343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09351C" w:rsidRPr="0009351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9351C" w:rsidRPr="0009351C">
        <w:rPr>
          <w:rFonts w:ascii="Times New Roman" w:hAnsi="Times New Roman" w:cs="Times New Roman"/>
          <w:sz w:val="24"/>
          <w:szCs w:val="24"/>
        </w:rPr>
        <w:t>Билди</w:t>
      </w:r>
      <w:proofErr w:type="spellEnd"/>
      <w:r w:rsidR="0009351C" w:rsidRPr="0009351C">
        <w:rPr>
          <w:rFonts w:ascii="Times New Roman" w:hAnsi="Times New Roman" w:cs="Times New Roman"/>
          <w:sz w:val="24"/>
          <w:szCs w:val="24"/>
        </w:rPr>
        <w:t>»,</w:t>
      </w:r>
      <w:r w:rsidR="0009351C">
        <w:rPr>
          <w:rFonts w:ascii="Times New Roman" w:hAnsi="Times New Roman" w:cs="Times New Roman"/>
          <w:sz w:val="24"/>
          <w:szCs w:val="24"/>
        </w:rPr>
        <w:t xml:space="preserve"> </w:t>
      </w:r>
      <w:r w:rsidR="0009351C" w:rsidRPr="0009351C">
        <w:rPr>
          <w:rFonts w:ascii="Times New Roman" w:hAnsi="Times New Roman" w:cs="Times New Roman"/>
          <w:sz w:val="24"/>
          <w:szCs w:val="24"/>
          <w:u w:val="single"/>
        </w:rPr>
        <w:t>как с единственным поставщиком</w:t>
      </w:r>
      <w:r w:rsidR="0009351C">
        <w:rPr>
          <w:rFonts w:ascii="Times New Roman" w:hAnsi="Times New Roman" w:cs="Times New Roman"/>
          <w:sz w:val="24"/>
          <w:szCs w:val="24"/>
        </w:rPr>
        <w:t xml:space="preserve"> </w:t>
      </w:r>
      <w:r w:rsidRPr="0009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следующими условиями исполнения:</w:t>
      </w:r>
    </w:p>
    <w:p w14:paraId="1C38A12A" w14:textId="648BEB71" w:rsidR="0009351C" w:rsidRPr="00FC3B91" w:rsidRDefault="0009351C" w:rsidP="00093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3B91">
        <w:rPr>
          <w:rFonts w:ascii="Times New Roman" w:hAnsi="Times New Roman" w:cs="Times New Roman"/>
          <w:sz w:val="24"/>
          <w:szCs w:val="24"/>
        </w:rPr>
        <w:t xml:space="preserve">а) цена контракта </w:t>
      </w:r>
      <w:r w:rsidR="00326076">
        <w:rPr>
          <w:rFonts w:ascii="Times New Roman" w:hAnsi="Times New Roman" w:cs="Times New Roman"/>
          <w:sz w:val="24"/>
          <w:szCs w:val="24"/>
        </w:rPr>
        <w:t xml:space="preserve">198073 </w:t>
      </w:r>
      <w:r>
        <w:rPr>
          <w:rFonts w:ascii="Times New Roman" w:hAnsi="Times New Roman" w:cs="Times New Roman"/>
          <w:sz w:val="24"/>
          <w:szCs w:val="24"/>
        </w:rPr>
        <w:t xml:space="preserve">(сто </w:t>
      </w:r>
      <w:r w:rsidR="00326076">
        <w:rPr>
          <w:rFonts w:ascii="Times New Roman" w:hAnsi="Times New Roman" w:cs="Times New Roman"/>
          <w:sz w:val="24"/>
          <w:szCs w:val="24"/>
        </w:rPr>
        <w:t>девяносто восемь тысяч семьдесят три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C3B91">
        <w:rPr>
          <w:rFonts w:ascii="Times New Roman" w:hAnsi="Times New Roman" w:cs="Times New Roman"/>
          <w:sz w:val="24"/>
          <w:szCs w:val="24"/>
        </w:rPr>
        <w:t>рубл</w:t>
      </w:r>
      <w:r w:rsidR="00326076">
        <w:rPr>
          <w:rFonts w:ascii="Times New Roman" w:hAnsi="Times New Roman" w:cs="Times New Roman"/>
          <w:sz w:val="24"/>
          <w:szCs w:val="24"/>
        </w:rPr>
        <w:t>я</w:t>
      </w:r>
      <w:r w:rsidRPr="00FC3B91">
        <w:rPr>
          <w:rFonts w:ascii="Times New Roman" w:hAnsi="Times New Roman" w:cs="Times New Roman"/>
          <w:sz w:val="24"/>
          <w:szCs w:val="24"/>
        </w:rPr>
        <w:t xml:space="preserve"> ПМР;</w:t>
      </w:r>
    </w:p>
    <w:p w14:paraId="438B7DAF" w14:textId="77777777" w:rsidR="0009351C" w:rsidRPr="00FC3B91" w:rsidRDefault="0009351C" w:rsidP="000935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B91">
        <w:rPr>
          <w:rFonts w:ascii="Times New Roman" w:hAnsi="Times New Roman" w:cs="Times New Roman"/>
          <w:sz w:val="24"/>
          <w:szCs w:val="24"/>
        </w:rPr>
        <w:t>б) гарантийные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на выполненные работы 5 (пять) лет</w:t>
      </w:r>
      <w:r w:rsidRPr="00FC3B91">
        <w:rPr>
          <w:rFonts w:ascii="Times New Roman" w:hAnsi="Times New Roman" w:cs="Times New Roman"/>
          <w:sz w:val="24"/>
          <w:szCs w:val="24"/>
        </w:rPr>
        <w:t>;</w:t>
      </w:r>
    </w:p>
    <w:p w14:paraId="5961699B" w14:textId="002CBD87" w:rsidR="0009351C" w:rsidRDefault="0009351C" w:rsidP="00093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B91">
        <w:rPr>
          <w:rFonts w:ascii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C3B91">
        <w:rPr>
          <w:rFonts w:ascii="Times New Roman" w:hAnsi="Times New Roman" w:cs="Times New Roman"/>
          <w:sz w:val="24"/>
          <w:szCs w:val="24"/>
        </w:rPr>
        <w:t xml:space="preserve">словие расчетов – безналичный расчет в рублях ПМР. Предоплата 25% стоимости контракта, оставшиеся 75% стоимости суммы после подписания Сторонами </w:t>
      </w:r>
      <w:r>
        <w:rPr>
          <w:rFonts w:ascii="Times New Roman" w:hAnsi="Times New Roman" w:cs="Times New Roman"/>
          <w:sz w:val="24"/>
          <w:szCs w:val="24"/>
        </w:rPr>
        <w:t>актов выполненных работ.</w:t>
      </w:r>
    </w:p>
    <w:p w14:paraId="4F6FA6E1" w14:textId="4FB4AA38" w:rsidR="0067608F" w:rsidRDefault="0067608F" w:rsidP="00093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608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13 статьи 44 Закона Приднестровской Молдавской Республики от 26 ноября 2018 года № 318/3-VI «О закупках в Приднестровской Молдавской Республике»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Pr="0067608F">
        <w:rPr>
          <w:rFonts w:ascii="Times New Roman" w:hAnsi="Times New Roman" w:cs="Times New Roman"/>
          <w:sz w:val="24"/>
          <w:szCs w:val="24"/>
        </w:rPr>
        <w:t xml:space="preserve"> предл</w:t>
      </w:r>
      <w:r>
        <w:rPr>
          <w:rFonts w:ascii="Times New Roman" w:hAnsi="Times New Roman" w:cs="Times New Roman"/>
          <w:sz w:val="24"/>
          <w:szCs w:val="24"/>
        </w:rPr>
        <w:t>ожено</w:t>
      </w:r>
      <w:r w:rsidRPr="0067608F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67608F">
        <w:rPr>
          <w:rFonts w:ascii="Times New Roman" w:hAnsi="Times New Roman" w:cs="Times New Roman"/>
          <w:sz w:val="24"/>
          <w:szCs w:val="24"/>
        </w:rPr>
        <w:t>Билди</w:t>
      </w:r>
      <w:proofErr w:type="spellEnd"/>
      <w:r w:rsidRPr="0067608F">
        <w:rPr>
          <w:rFonts w:ascii="Times New Roman" w:hAnsi="Times New Roman" w:cs="Times New Roman"/>
          <w:sz w:val="24"/>
          <w:szCs w:val="24"/>
        </w:rPr>
        <w:t>» направить окончательное предложение по цене контракта по адресу: г. Тирасполь, пер. Энгельса, д. 5, в срок до 15 часов 00 минут 28 сентября 2023 года.</w:t>
      </w:r>
    </w:p>
    <w:p w14:paraId="1818BE84" w14:textId="4E23891B" w:rsidR="00A167AC" w:rsidRPr="00AF539E" w:rsidRDefault="00A167AC" w:rsidP="00A167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730EB" w14:textId="7A4B16B9" w:rsidR="008E28D9" w:rsidRDefault="001B1ED0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комиссии </w:t>
      </w:r>
      <w:r w:rsidR="005C37E0">
        <w:rPr>
          <w:rFonts w:ascii="Times New Roman" w:hAnsi="Times New Roman" w:cs="Times New Roman"/>
          <w:color w:val="000000" w:themeColor="text1"/>
          <w:sz w:val="24"/>
          <w:szCs w:val="24"/>
        </w:rPr>
        <w:t>по осуществлению закупок</w:t>
      </w:r>
      <w:r w:rsidRPr="008E0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7C1EB7" w:rsidRPr="008E0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0E92" w:rsidRPr="008E0E92">
        <w:rPr>
          <w:rFonts w:ascii="Times New Roman" w:hAnsi="Times New Roman" w:cs="Times New Roman"/>
          <w:color w:val="000000" w:themeColor="text1"/>
          <w:sz w:val="24"/>
          <w:szCs w:val="24"/>
        </w:rPr>
        <w:t>Н.Я.Кирьякова</w:t>
      </w:r>
      <w:proofErr w:type="spellEnd"/>
      <w:r w:rsidRPr="008E0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556BF8" w14:textId="77777777" w:rsidR="00410040" w:rsidRDefault="00410040" w:rsidP="008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42BAC" w14:textId="2888C0B3" w:rsidR="007C1EB7" w:rsidRPr="007C1EB7" w:rsidRDefault="006F591B" w:rsidP="008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27 сентября 2023 г.</w:t>
      </w:r>
    </w:p>
    <w:sectPr w:rsidR="007C1EB7" w:rsidRPr="007C1EB7" w:rsidSect="004100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0E"/>
    <w:rsid w:val="0009351C"/>
    <w:rsid w:val="001B1ED0"/>
    <w:rsid w:val="001F5B53"/>
    <w:rsid w:val="001F6EC0"/>
    <w:rsid w:val="002219C6"/>
    <w:rsid w:val="002F28DE"/>
    <w:rsid w:val="00326076"/>
    <w:rsid w:val="0034667C"/>
    <w:rsid w:val="003748BB"/>
    <w:rsid w:val="003C5C7A"/>
    <w:rsid w:val="00410040"/>
    <w:rsid w:val="0041743A"/>
    <w:rsid w:val="0043129E"/>
    <w:rsid w:val="004B2FD6"/>
    <w:rsid w:val="004F4543"/>
    <w:rsid w:val="0054574B"/>
    <w:rsid w:val="00570957"/>
    <w:rsid w:val="00580525"/>
    <w:rsid w:val="005B1A0F"/>
    <w:rsid w:val="005C37E0"/>
    <w:rsid w:val="00617A98"/>
    <w:rsid w:val="0067608F"/>
    <w:rsid w:val="006F3256"/>
    <w:rsid w:val="006F591B"/>
    <w:rsid w:val="00712BC1"/>
    <w:rsid w:val="007B1E92"/>
    <w:rsid w:val="007C1EB7"/>
    <w:rsid w:val="0088033C"/>
    <w:rsid w:val="00887D72"/>
    <w:rsid w:val="008E0E92"/>
    <w:rsid w:val="008E28D9"/>
    <w:rsid w:val="009378E3"/>
    <w:rsid w:val="00947B50"/>
    <w:rsid w:val="009A6C1A"/>
    <w:rsid w:val="009C56BF"/>
    <w:rsid w:val="009E4FD5"/>
    <w:rsid w:val="00A167AC"/>
    <w:rsid w:val="00A663DC"/>
    <w:rsid w:val="00AA308E"/>
    <w:rsid w:val="00B25C09"/>
    <w:rsid w:val="00B57CD4"/>
    <w:rsid w:val="00B62B0B"/>
    <w:rsid w:val="00B905B4"/>
    <w:rsid w:val="00B909DF"/>
    <w:rsid w:val="00C71383"/>
    <w:rsid w:val="00CB5C84"/>
    <w:rsid w:val="00CD5A0E"/>
    <w:rsid w:val="00D55D4F"/>
    <w:rsid w:val="00E15F03"/>
    <w:rsid w:val="00E77D91"/>
    <w:rsid w:val="00F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AEA8"/>
  <w15:chartTrackingRefBased/>
  <w15:docId w15:val="{D35D3770-37C7-4714-A57C-B66D645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5B1A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1A0F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B5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 Савенкова</dc:creator>
  <cp:keywords/>
  <dc:description/>
  <cp:lastModifiedBy>Алевтина Ю. Вчина</cp:lastModifiedBy>
  <cp:revision>4</cp:revision>
  <cp:lastPrinted>2022-07-28T13:06:00Z</cp:lastPrinted>
  <dcterms:created xsi:type="dcterms:W3CDTF">2023-09-27T12:52:00Z</dcterms:created>
  <dcterms:modified xsi:type="dcterms:W3CDTF">2023-09-27T13:31:00Z</dcterms:modified>
</cp:coreProperties>
</file>