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0CFF" w14:textId="77777777" w:rsidR="000F2612" w:rsidRPr="00B54359" w:rsidRDefault="000F2612" w:rsidP="00352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43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Протокол запроса предложений</w:t>
      </w:r>
    </w:p>
    <w:p w14:paraId="7C1A7E15" w14:textId="0E3CA151" w:rsidR="000F2612" w:rsidRPr="00B54359" w:rsidRDefault="000F2612" w:rsidP="00352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43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закупке </w:t>
      </w:r>
      <w:r w:rsidR="00CA1AB5" w:rsidRPr="00B543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B54359" w:rsidRPr="00B54359">
        <w:rPr>
          <w:rFonts w:ascii="Times New Roman" w:hAnsi="Times New Roman" w:cs="Times New Roman"/>
          <w:b/>
          <w:sz w:val="24"/>
          <w:szCs w:val="24"/>
        </w:rPr>
        <w:t>и оргтехники</w:t>
      </w:r>
    </w:p>
    <w:p w14:paraId="1F63D79A" w14:textId="77777777" w:rsidR="000F2612" w:rsidRPr="00E12107" w:rsidRDefault="000F2612" w:rsidP="00352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452FF0B" w14:textId="1441C57B" w:rsidR="000F2612" w:rsidRPr="00E12107" w:rsidRDefault="00E23CDB" w:rsidP="0047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0F2612"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</w:t>
      </w: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 </w:t>
      </w:r>
      <w:r w:rsidR="00B54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proofErr w:type="gramEnd"/>
      <w:r w:rsidR="00B54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</w:t>
      </w: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06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0F2612" w:rsidRPr="00E121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E121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0F2612" w:rsidRPr="00E121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</w:t>
      </w:r>
      <w:r w:rsidR="00B5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14:paraId="0F0F2982" w14:textId="77777777" w:rsidR="000F2612" w:rsidRPr="00E12107" w:rsidRDefault="000F2612" w:rsidP="0047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3B811E7" w14:textId="426F7037" w:rsidR="000F2612" w:rsidRPr="006475DB" w:rsidRDefault="008C5AA0" w:rsidP="0047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F2612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Наименование заказчика: </w:t>
      </w:r>
      <w:r w:rsidR="004757B3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цифрового развития, связи и массовых коммуникаций Приднестровской Молдавской Республики</w:t>
      </w:r>
      <w:r w:rsidR="000F2612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17308EF" w14:textId="0F1CF2B6" w:rsidR="0046006E" w:rsidRPr="006475DB" w:rsidRDefault="00E8265A" w:rsidP="0046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47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46006E"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Председатель комиссии: </w:t>
      </w:r>
      <w:proofErr w:type="spellStart"/>
      <w:r w:rsidR="000F5A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46006E"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.о</w:t>
      </w:r>
      <w:proofErr w:type="spellEnd"/>
      <w:r w:rsidR="0046006E"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министра;</w:t>
      </w:r>
    </w:p>
    <w:p w14:paraId="452A9177" w14:textId="4DA97CF6" w:rsidR="0046006E" w:rsidRPr="006475DB" w:rsidRDefault="0046006E" w:rsidP="0046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Заместитель председателя Комиссии: </w:t>
      </w:r>
      <w:r w:rsidR="000F5A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ачальник </w:t>
      </w:r>
      <w:r w:rsidRPr="006475DB">
        <w:rPr>
          <w:rFonts w:ascii="Times New Roman" w:hAnsi="Times New Roman" w:cs="Times New Roman"/>
          <w:bCs/>
          <w:color w:val="000000"/>
          <w:sz w:val="24"/>
          <w:szCs w:val="24"/>
        </w:rPr>
        <w:t>Управления экономики, учета и отчетности</w:t>
      </w: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0D1B5781" w14:textId="77777777" w:rsidR="0046006E" w:rsidRPr="006475DB" w:rsidRDefault="0046006E" w:rsidP="0046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Присутствовали члены комиссии:</w:t>
      </w:r>
    </w:p>
    <w:p w14:paraId="6CF89819" w14:textId="51E5CA50" w:rsidR="0046006E" w:rsidRPr="006475DB" w:rsidRDefault="0046006E" w:rsidP="0046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75D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  <w:t xml:space="preserve">1. </w:t>
      </w:r>
      <w:r w:rsidR="000F5A1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Н</w:t>
      </w:r>
      <w:r w:rsidRPr="006475D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ачальник Правового у</w:t>
      </w:r>
      <w:r w:rsidRPr="006475DB">
        <w:rPr>
          <w:rFonts w:ascii="Times New Roman" w:hAnsi="Times New Roman" w:cs="Times New Roman"/>
          <w:sz w:val="24"/>
          <w:szCs w:val="24"/>
        </w:rPr>
        <w:t>правления;</w:t>
      </w:r>
    </w:p>
    <w:p w14:paraId="17EFE5AE" w14:textId="40446246" w:rsidR="0046006E" w:rsidRPr="006475DB" w:rsidRDefault="0046006E" w:rsidP="004600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</w:t>
      </w:r>
      <w:r w:rsidR="000F5A1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475DB">
        <w:rPr>
          <w:rFonts w:ascii="Times New Roman" w:hAnsi="Times New Roman" w:cs="Times New Roman"/>
          <w:color w:val="000000"/>
          <w:sz w:val="24"/>
          <w:szCs w:val="24"/>
        </w:rPr>
        <w:t>аместитель начальника Правового управления;</w:t>
      </w:r>
    </w:p>
    <w:p w14:paraId="694AFB95" w14:textId="4C24299F" w:rsidR="0046006E" w:rsidRPr="006475DB" w:rsidRDefault="0046006E" w:rsidP="004600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DB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0F5A19">
        <w:rPr>
          <w:rFonts w:ascii="Times New Roman" w:hAnsi="Times New Roman" w:cs="Times New Roman"/>
          <w:sz w:val="24"/>
          <w:szCs w:val="24"/>
        </w:rPr>
        <w:t>Г</w:t>
      </w:r>
      <w:r w:rsidRPr="00647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лавный специалист Отдела системного и технического обслуживания Управления цифрового </w:t>
      </w:r>
      <w:r w:rsidRPr="006475DB">
        <w:rPr>
          <w:rFonts w:ascii="Times New Roman" w:hAnsi="Times New Roman" w:cs="Times New Roman"/>
          <w:sz w:val="24"/>
          <w:szCs w:val="24"/>
        </w:rPr>
        <w:t>развития;</w:t>
      </w:r>
    </w:p>
    <w:p w14:paraId="7CA265E2" w14:textId="05DFB293" w:rsidR="0046006E" w:rsidRPr="006475DB" w:rsidRDefault="0046006E" w:rsidP="004600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DB">
        <w:rPr>
          <w:rFonts w:ascii="Times New Roman" w:hAnsi="Times New Roman" w:cs="Times New Roman"/>
          <w:sz w:val="24"/>
          <w:szCs w:val="24"/>
        </w:rPr>
        <w:tab/>
        <w:t>4</w:t>
      </w:r>
      <w:r w:rsidRPr="006475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F5A1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475DB">
        <w:rPr>
          <w:rFonts w:ascii="Times New Roman" w:hAnsi="Times New Roman" w:cs="Times New Roman"/>
          <w:sz w:val="24"/>
          <w:szCs w:val="24"/>
        </w:rPr>
        <w:t>лавный специалист Отдела бухгалтерского учета, отчетности и финансирования Управления экономики, учета и отчетности.</w:t>
      </w:r>
    </w:p>
    <w:p w14:paraId="7474B40B" w14:textId="416BC775" w:rsidR="0046006E" w:rsidRPr="006475DB" w:rsidRDefault="0046006E" w:rsidP="004600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DB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0F5A19">
        <w:rPr>
          <w:rFonts w:ascii="Times New Roman" w:hAnsi="Times New Roman" w:cs="Times New Roman"/>
          <w:sz w:val="24"/>
          <w:szCs w:val="24"/>
        </w:rPr>
        <w:t>Г</w:t>
      </w:r>
      <w:r w:rsidRPr="006475DB">
        <w:rPr>
          <w:rFonts w:ascii="Times New Roman" w:hAnsi="Times New Roman" w:cs="Times New Roman"/>
          <w:sz w:val="24"/>
          <w:szCs w:val="24"/>
        </w:rPr>
        <w:t>лавный специалист Отдела бухгалтерского учета, отчетности и финансирования Управления экономики, учета и отчетности;</w:t>
      </w:r>
    </w:p>
    <w:p w14:paraId="7D2B785F" w14:textId="34524FD8" w:rsidR="0046006E" w:rsidRPr="006475DB" w:rsidRDefault="0046006E" w:rsidP="004600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5A1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475DB">
        <w:rPr>
          <w:rFonts w:ascii="Times New Roman" w:hAnsi="Times New Roman" w:cs="Times New Roman"/>
          <w:color w:val="000000"/>
          <w:sz w:val="24"/>
          <w:szCs w:val="24"/>
        </w:rPr>
        <w:t xml:space="preserve">ачальник </w:t>
      </w:r>
      <w:r w:rsidRPr="00647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Управления цифрового </w:t>
      </w:r>
      <w:r w:rsidRPr="006475DB">
        <w:rPr>
          <w:rFonts w:ascii="Times New Roman" w:hAnsi="Times New Roman" w:cs="Times New Roman"/>
          <w:sz w:val="24"/>
          <w:szCs w:val="24"/>
        </w:rPr>
        <w:t>развития находится в отпуске.</w:t>
      </w:r>
    </w:p>
    <w:p w14:paraId="21890927" w14:textId="72736EEA" w:rsidR="00F718DD" w:rsidRPr="006475DB" w:rsidRDefault="00F718DD" w:rsidP="004600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5DB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Секретарь комиссии:</w:t>
      </w:r>
    </w:p>
    <w:p w14:paraId="2130DCA2" w14:textId="1057D02F" w:rsidR="00F718DD" w:rsidRPr="0046006E" w:rsidRDefault="00F718DD" w:rsidP="00F7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5A1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475DB">
        <w:rPr>
          <w:rFonts w:ascii="Times New Roman" w:hAnsi="Times New Roman" w:cs="Times New Roman"/>
          <w:color w:val="000000"/>
          <w:sz w:val="24"/>
          <w:szCs w:val="24"/>
        </w:rPr>
        <w:t>лавный специалист отдела экономической политики, анализа и регулирования тарифной политики в подведомственных сферах Управления экономики, учета и отчетности.</w:t>
      </w:r>
    </w:p>
    <w:p w14:paraId="5AFBC9CF" w14:textId="77540E4E" w:rsidR="00F92283" w:rsidRPr="006475DB" w:rsidRDefault="009C5CAF" w:rsidP="0006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2612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Извещение о проведении запроса предложений </w:t>
      </w:r>
      <w:r w:rsidR="0046006E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августа</w:t>
      </w:r>
      <w:r w:rsidR="00076B0C" w:rsidRPr="006475DB">
        <w:rPr>
          <w:rFonts w:ascii="Times New Roman" w:hAnsi="Times New Roman" w:cs="Times New Roman"/>
          <w:sz w:val="24"/>
          <w:szCs w:val="24"/>
        </w:rPr>
        <w:t xml:space="preserve"> </w:t>
      </w:r>
      <w:r w:rsidR="00EA69EF" w:rsidRPr="006475DB">
        <w:rPr>
          <w:rFonts w:ascii="Times New Roman" w:hAnsi="Times New Roman" w:cs="Times New Roman"/>
          <w:sz w:val="24"/>
          <w:szCs w:val="24"/>
        </w:rPr>
        <w:t>202</w:t>
      </w:r>
      <w:r w:rsidR="00061807" w:rsidRPr="006475DB">
        <w:rPr>
          <w:rFonts w:ascii="Times New Roman" w:hAnsi="Times New Roman" w:cs="Times New Roman"/>
          <w:sz w:val="24"/>
          <w:szCs w:val="24"/>
        </w:rPr>
        <w:t>3</w:t>
      </w:r>
      <w:r w:rsidR="00EA69EF" w:rsidRPr="006475D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3454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</w:t>
      </w:r>
      <w:r w:rsidR="00EA69EF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размещено на сайте </w:t>
      </w:r>
      <w:r w:rsidR="00EA69EF" w:rsidRPr="006475DB">
        <w:rPr>
          <w:rFonts w:ascii="Times New Roman" w:hAnsi="Times New Roman" w:cs="Times New Roman"/>
          <w:sz w:val="24"/>
          <w:szCs w:val="24"/>
        </w:rPr>
        <w:t>«Информационная система в сфере закупок Приднестровской Молдавской Республики</w:t>
      </w:r>
      <w:proofErr w:type="gramStart"/>
      <w:r w:rsidR="00EA69EF" w:rsidRPr="006475DB">
        <w:rPr>
          <w:rFonts w:ascii="Times New Roman" w:hAnsi="Times New Roman" w:cs="Times New Roman"/>
          <w:sz w:val="24"/>
          <w:szCs w:val="24"/>
        </w:rPr>
        <w:t>»:</w:t>
      </w:r>
      <w:r w:rsidR="00B847B7" w:rsidRPr="006475DB">
        <w:rPr>
          <w:rFonts w:ascii="Times New Roman" w:hAnsi="Times New Roman" w:cs="Times New Roman"/>
          <w:sz w:val="24"/>
          <w:szCs w:val="24"/>
        </w:rPr>
        <w:t>http://zakupki.gospmr.org/index.php/zakupki?view=purchase&amp;id</w:t>
      </w:r>
      <w:r w:rsidR="00B847B7" w:rsidRPr="006475DB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46006E" w:rsidRPr="006475DB">
        <w:rPr>
          <w:rFonts w:ascii="Times New Roman" w:hAnsi="Times New Roman" w:cs="Times New Roman"/>
          <w:color w:val="000000" w:themeColor="text1"/>
          <w:sz w:val="24"/>
          <w:szCs w:val="24"/>
        </w:rPr>
        <w:t>5301</w:t>
      </w:r>
      <w:proofErr w:type="gramEnd"/>
      <w:r w:rsidR="00EA69EF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7B328C0" w14:textId="4EB15DD2" w:rsidR="000F2612" w:rsidRPr="006475DB" w:rsidRDefault="00F92283" w:rsidP="0006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F2612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Вскрытие конвертов с заявками на участие в запросе предложений</w:t>
      </w:r>
      <w:r w:rsidR="000F2612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</w:t>
      </w:r>
      <w:r w:rsidR="00523EB0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закупке </w:t>
      </w:r>
      <w:r w:rsidR="009C5CAF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46006E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spellStart"/>
      <w:r w:rsidR="0046006E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оргтехникм</w:t>
      </w:r>
      <w:proofErr w:type="spellEnd"/>
      <w:r w:rsidR="0046006E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комиссия по </w:t>
      </w:r>
      <w:r w:rsidR="000F2612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EA69EF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Тирасполь, пер. Энгельса, 5</w:t>
      </w:r>
      <w:r w:rsidR="000E5012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006E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</w:t>
      </w:r>
      <w:r w:rsidR="005348CB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012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61807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5012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9C5CAF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5012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  <w:r w:rsidR="0086396F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2F39DF" w14:textId="1BB13D7D" w:rsidR="00335FDF" w:rsidRPr="00E253E9" w:rsidRDefault="0086396F" w:rsidP="003F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2612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197C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06E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335FDF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 </w:t>
      </w:r>
      <w:r w:rsidR="00335FDF" w:rsidRPr="006475DB">
        <w:rPr>
          <w:rFonts w:ascii="Times New Roman" w:hAnsi="Times New Roman" w:cs="Times New Roman"/>
          <w:sz w:val="24"/>
          <w:szCs w:val="24"/>
        </w:rPr>
        <w:t>наход</w:t>
      </w:r>
      <w:r w:rsidR="0046006E" w:rsidRPr="006475DB">
        <w:rPr>
          <w:rFonts w:ascii="Times New Roman" w:hAnsi="Times New Roman" w:cs="Times New Roman"/>
          <w:sz w:val="24"/>
          <w:szCs w:val="24"/>
        </w:rPr>
        <w:t>и</w:t>
      </w:r>
      <w:r w:rsidR="00335FDF" w:rsidRPr="006475DB">
        <w:rPr>
          <w:rFonts w:ascii="Times New Roman" w:hAnsi="Times New Roman" w:cs="Times New Roman"/>
          <w:sz w:val="24"/>
          <w:szCs w:val="24"/>
        </w:rPr>
        <w:t xml:space="preserve">тся </w:t>
      </w:r>
      <w:r w:rsidR="00CA1AB5" w:rsidRPr="006475DB">
        <w:rPr>
          <w:rFonts w:ascii="Times New Roman" w:hAnsi="Times New Roman" w:cs="Times New Roman"/>
          <w:sz w:val="24"/>
          <w:szCs w:val="24"/>
        </w:rPr>
        <w:t>в отпуске</w:t>
      </w:r>
      <w:r w:rsidR="00335FDF" w:rsidRPr="006475DB">
        <w:rPr>
          <w:rFonts w:ascii="Times New Roman" w:hAnsi="Times New Roman" w:cs="Times New Roman"/>
          <w:sz w:val="24"/>
          <w:szCs w:val="24"/>
        </w:rPr>
        <w:t>.</w:t>
      </w:r>
      <w:r w:rsidR="00335FDF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пункту 7 статьи 26 Закона Приднестровской Молдавской Республики от 26ноября 2018 года № 318-З-VI «О закупках в Приднестровской Молдавской Республике» к</w:t>
      </w:r>
      <w:r w:rsidR="00335FDF" w:rsidRPr="006475DB">
        <w:rPr>
          <w:rFonts w:ascii="Times New Roman" w:hAnsi="Times New Roman" w:cs="Times New Roman"/>
          <w:sz w:val="24"/>
          <w:szCs w:val="24"/>
        </w:rPr>
        <w:t>омиссия правомочна осуществлять свои функции, если на заседании комиссии присутствует большинство ее членов (</w:t>
      </w:r>
      <w:r w:rsidR="0046006E" w:rsidRPr="006475DB">
        <w:rPr>
          <w:rFonts w:ascii="Times New Roman" w:hAnsi="Times New Roman" w:cs="Times New Roman"/>
          <w:sz w:val="24"/>
          <w:szCs w:val="24"/>
        </w:rPr>
        <w:t>семь</w:t>
      </w:r>
      <w:r w:rsidR="00335FDF" w:rsidRPr="006475DB"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E253E9" w:rsidRPr="006475DB">
        <w:rPr>
          <w:rFonts w:ascii="Times New Roman" w:hAnsi="Times New Roman" w:cs="Times New Roman"/>
          <w:sz w:val="24"/>
          <w:szCs w:val="24"/>
        </w:rPr>
        <w:t>восьми</w:t>
      </w:r>
      <w:r w:rsidR="00335FDF" w:rsidRPr="006475DB">
        <w:rPr>
          <w:rFonts w:ascii="Times New Roman" w:hAnsi="Times New Roman" w:cs="Times New Roman"/>
          <w:sz w:val="24"/>
          <w:szCs w:val="24"/>
        </w:rPr>
        <w:t xml:space="preserve">), таким образом, </w:t>
      </w:r>
      <w:r w:rsidR="00335FDF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осуществлению закупок правомочна в принятии решений</w:t>
      </w:r>
      <w:r w:rsidR="00401425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CBFE0C" w14:textId="018DCE1A" w:rsidR="000F2612" w:rsidRPr="00F718DD" w:rsidRDefault="000F2612" w:rsidP="0047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B048C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718DD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срок, указанный в извещении о проведении закупки, поступил</w:t>
      </w:r>
      <w:r w:rsidR="0028387A" w:rsidRPr="00F718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Pr="00F71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86396F" w:rsidRPr="00F718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387A" w:rsidRPr="00F718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</w:t>
      </w:r>
      <w:r w:rsidR="0028387A" w:rsidRPr="00F7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запросе предложений</w:t>
      </w:r>
      <w:r w:rsidR="006E0701" w:rsidRPr="00F71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DDEAA0" w14:textId="28AC0AD1" w:rsidR="0086396F" w:rsidRPr="00871F43" w:rsidRDefault="000F2612" w:rsidP="008C5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1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B048C" w:rsidRPr="00F71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исполнение нормы части второй пункта 3 статьи 44 Закона Приднестровской Молдавской Республики</w:t>
      </w:r>
      <w:r w:rsidR="0086396F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86396F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E1210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ноября</w:t>
      </w:r>
      <w:r w:rsidR="0086396F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="0086396F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="0086396F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318-З-VI «О закупках в Приднестровской Молдавской Республике»</w:t>
      </w:r>
      <w:r w:rsidR="0086396F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(САЗ 18-48) заказчик</w:t>
      </w:r>
      <w:r w:rsidR="007B048C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уведомил о 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приглашени</w:t>
      </w:r>
      <w:r w:rsidR="007B048C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принять участие в запросе предложений следующи</w:t>
      </w:r>
      <w:r w:rsidR="007B048C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производител</w:t>
      </w:r>
      <w:r w:rsidR="007B048C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(официальны</w:t>
      </w:r>
      <w:r w:rsidR="001D5638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</w:t>
      </w:r>
      <w:r w:rsidR="001D5638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способны</w:t>
      </w:r>
      <w:r w:rsidR="001D5638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осуществить поставки товаров, выполнение работ, оказание услуг, являющихся объектами закупок:</w:t>
      </w:r>
      <w:r w:rsidR="00314FD1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71A6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ЗАО «</w:t>
      </w:r>
      <w:proofErr w:type="spellStart"/>
      <w:r w:rsidR="000F71A6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ТирАЭТ</w:t>
      </w:r>
      <w:proofErr w:type="spellEnd"/>
      <w:r w:rsidR="000F71A6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(исх. №01-31/18-</w:t>
      </w:r>
      <w:r w:rsidR="00214C9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1026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214C9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0F71A6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214C9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F71A6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945E8A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</w:t>
      </w:r>
      <w:r w:rsidR="00214C9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14C97" w:rsidRP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«Хайтек»</w:t>
      </w:r>
      <w:r w:rsidR="00214C9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(исх. №01-31/18-1028 от 01.09.2023 г.) </w:t>
      </w:r>
      <w:r w:rsidR="00214C97" w:rsidRP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314FD1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0F71A6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14C9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 компьютеров»</w:t>
      </w:r>
      <w:r w:rsidR="000F71A6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(исх. №01-31/18-</w:t>
      </w:r>
      <w:r w:rsidR="00214C9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1027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214C9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214C97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45E8A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04ECD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</w:t>
      </w:r>
      <w:r w:rsidR="007B048C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17ED4EA" w14:textId="77777777" w:rsidR="000F2612" w:rsidRPr="006E0701" w:rsidRDefault="0086396F" w:rsidP="008C5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В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процедуры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вскрытия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конвертов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заявками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запросе предложений </w:t>
      </w:r>
      <w:proofErr w:type="gramStart"/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аудио/видеозапись</w:t>
      </w:r>
      <w:proofErr w:type="gramEnd"/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50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велась</w:t>
      </w:r>
      <w:r w:rsidR="000E50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14:paraId="18B75BBA" w14:textId="77777777" w:rsidR="008C5AA0" w:rsidRDefault="000F2612" w:rsidP="008C5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D6E74"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5. 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Pr="008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</w:t>
      </w:r>
      <w:r w:rsidR="0028387A" w:rsidRPr="008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45E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</w:t>
      </w:r>
      <w:r w:rsidR="0028387A"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</w:t>
      </w:r>
      <w:r w:rsidR="008C5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закупки, подавши</w:t>
      </w:r>
      <w:r w:rsidR="008C5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 на участие в запросе предложений</w:t>
      </w:r>
      <w:r w:rsidR="008C5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предоставившие доверенности на представление интересов участников закупки на процедуре вскрытия конвертов с заявками и оглашение заявки, содержащей лучшие условия исполнения контракта, зарегистрированные в журнале регистрации представителей участников запроса предложений (Приложений №1 к настоящему Протоколу).</w:t>
      </w:r>
    </w:p>
    <w:p w14:paraId="59BAF836" w14:textId="7F698EFF" w:rsidR="000F2612" w:rsidRPr="00372542" w:rsidRDefault="008C5AA0" w:rsidP="0086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0F2612" w:rsidRPr="00372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Члены комиссии</w:t>
      </w:r>
      <w:r w:rsidRPr="00372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представители участников закупки, подавших заявки на участие в запросе предложений,</w:t>
      </w:r>
      <w:r w:rsidR="000F2612" w:rsidRPr="00372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убедились в целостности конвертов на участие в запросе предложений.</w:t>
      </w:r>
    </w:p>
    <w:p w14:paraId="26514969" w14:textId="06258062" w:rsidR="00945E8A" w:rsidRPr="00057AD0" w:rsidRDefault="000F2612" w:rsidP="0094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6396F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314FD1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5E8A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вскрытием конверт</w:t>
      </w:r>
      <w:r w:rsidR="00057AD0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945E8A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заявк</w:t>
      </w:r>
      <w:r w:rsidR="00057AD0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945E8A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запросе предложений комиссия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177A1418" w14:textId="742066E6" w:rsidR="00945E8A" w:rsidRPr="00057AD0" w:rsidRDefault="00945E8A" w:rsidP="0094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Информация о дополнительно представленных заявках </w:t>
      </w:r>
      <w:r w:rsidRPr="0005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</w:t>
      </w:r>
      <w:proofErr w:type="gramStart"/>
      <w:r w:rsidRPr="00057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 непосредственно</w:t>
      </w:r>
      <w:proofErr w:type="gramEnd"/>
      <w:r w:rsidRPr="0005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вскрытием конверта с заявкой, информация об отзыве и (или) изменении уже поданных заявок  - не было.</w:t>
      </w:r>
      <w:r w:rsidR="008E2A69" w:rsidRPr="0005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468B9756" w14:textId="4E8BE352" w:rsidR="00CA35F6" w:rsidRDefault="000F2612" w:rsidP="0086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F435E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0E5012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осуществлена регистрация поданных заявок на участие</w:t>
      </w: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запросе предложений в порядке очередности их поступления: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349"/>
        <w:gridCol w:w="3565"/>
        <w:gridCol w:w="1680"/>
      </w:tblGrid>
      <w:tr w:rsidR="00CA35F6" w:rsidRPr="00E64F81" w14:paraId="4B023754" w14:textId="77777777" w:rsidTr="00401EAF">
        <w:trPr>
          <w:trHeight w:val="1146"/>
        </w:trPr>
        <w:tc>
          <w:tcPr>
            <w:tcW w:w="105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3985B9" w14:textId="77777777" w:rsidR="00CA35F6" w:rsidRPr="00401EAF" w:rsidRDefault="00CA35F6" w:rsidP="008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Регистрационный номер заявки</w:t>
            </w:r>
          </w:p>
        </w:tc>
        <w:tc>
          <w:tcPr>
            <w:tcW w:w="121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CBEEFC" w14:textId="77777777" w:rsidR="00CA35F6" w:rsidRPr="00401EAF" w:rsidRDefault="00CA35F6" w:rsidP="008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время подачи заявки</w:t>
            </w:r>
          </w:p>
        </w:tc>
        <w:tc>
          <w:tcPr>
            <w:tcW w:w="18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9C1F39" w14:textId="77777777" w:rsidR="00CA35F6" w:rsidRPr="00401EAF" w:rsidRDefault="00CA35F6" w:rsidP="00CA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872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66BA34" w14:textId="77777777" w:rsidR="00CA35F6" w:rsidRPr="00401EAF" w:rsidRDefault="00CA35F6" w:rsidP="008E2A69">
            <w:pPr>
              <w:tabs>
                <w:tab w:val="left" w:pos="2896"/>
                <w:tab w:val="left" w:pos="3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CA35F6" w:rsidRPr="00E64F81" w14:paraId="5C723F6D" w14:textId="77777777" w:rsidTr="00401EAF">
        <w:tc>
          <w:tcPr>
            <w:tcW w:w="105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F117492" w14:textId="77777777" w:rsidR="00CA35F6" w:rsidRPr="00401EAF" w:rsidRDefault="00CA35F6" w:rsidP="00CA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14:paraId="4BB1E3D3" w14:textId="77777777" w:rsidR="00CA35F6" w:rsidRPr="00401EAF" w:rsidRDefault="00CA35F6" w:rsidP="00ED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27DE6E1" w14:textId="43123950" w:rsidR="00B307F4" w:rsidRPr="00401EAF" w:rsidRDefault="00214C97" w:rsidP="008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</w:t>
            </w:r>
            <w:r w:rsidR="00E253E9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5F6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53E9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5F6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30EF552" w14:textId="60EEF4FA" w:rsidR="00CA35F6" w:rsidRPr="00401EAF" w:rsidRDefault="00CA35F6" w:rsidP="008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1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21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1EAF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 w:rsidR="007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FE60B61" w14:textId="7BFAE986" w:rsidR="00CA35F6" w:rsidRPr="00401EAF" w:rsidRDefault="00401EAF" w:rsidP="008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872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74F68C0" w14:textId="0B44C763" w:rsidR="00CA35F6" w:rsidRPr="00401EAF" w:rsidRDefault="00CA35F6" w:rsidP="00B9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CA35F6" w:rsidRPr="00E64F81" w14:paraId="192A8335" w14:textId="77777777" w:rsidTr="00401EAF">
        <w:tc>
          <w:tcPr>
            <w:tcW w:w="105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F822D9" w14:textId="77777777" w:rsidR="00CA35F6" w:rsidRPr="00401EAF" w:rsidRDefault="00CA35F6" w:rsidP="00CA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1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F75A327" w14:textId="2FA46D18" w:rsidR="00401EAF" w:rsidRPr="003A691E" w:rsidRDefault="0040592B" w:rsidP="0040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2023 </w:t>
            </w:r>
            <w:r w:rsidR="00401EAF"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13044CDF" w14:textId="04B975B4" w:rsidR="00CA35F6" w:rsidRPr="003A691E" w:rsidRDefault="00401EAF" w:rsidP="0040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2B"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40592B"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40592B"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05B432" w14:textId="5D8330F4" w:rsidR="00CA35F6" w:rsidRPr="003A691E" w:rsidRDefault="00401EAF" w:rsidP="008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2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0DEA9F3" w14:textId="4E82868D" w:rsidR="00CA35F6" w:rsidRPr="00401EAF" w:rsidRDefault="007112CC" w:rsidP="00B9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</w:tr>
      <w:tr w:rsidR="00373F6F" w:rsidRPr="00E64F81" w14:paraId="3AAE3020" w14:textId="77777777" w:rsidTr="00401EAF">
        <w:tc>
          <w:tcPr>
            <w:tcW w:w="105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AE5C56" w14:textId="3706CF10" w:rsidR="00373F6F" w:rsidRPr="00401EAF" w:rsidRDefault="007112CC" w:rsidP="00CA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</w:t>
            </w:r>
          </w:p>
        </w:tc>
        <w:tc>
          <w:tcPr>
            <w:tcW w:w="121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850B4E" w14:textId="5B971D63" w:rsidR="007112CC" w:rsidRPr="003A691E" w:rsidRDefault="007112CC" w:rsidP="007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2023 г.</w:t>
            </w:r>
          </w:p>
          <w:p w14:paraId="6719111A" w14:textId="0F34DE6C" w:rsidR="00373F6F" w:rsidRPr="00401EAF" w:rsidRDefault="007112CC" w:rsidP="007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18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7B205AF" w14:textId="3A6430FC" w:rsidR="00373F6F" w:rsidRPr="00401EAF" w:rsidRDefault="007112CC" w:rsidP="008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компьютеров»</w:t>
            </w:r>
          </w:p>
        </w:tc>
        <w:tc>
          <w:tcPr>
            <w:tcW w:w="872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390F25A" w14:textId="03BDE2C0" w:rsidR="00373F6F" w:rsidRPr="00401EAF" w:rsidRDefault="007112CC" w:rsidP="00B9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1,2,4,5</w:t>
            </w:r>
          </w:p>
        </w:tc>
      </w:tr>
    </w:tbl>
    <w:p w14:paraId="63632EC0" w14:textId="7D386BEB" w:rsidR="00520069" w:rsidRDefault="00401EAF" w:rsidP="00520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F2612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Комиссией вскрыт</w:t>
      </w:r>
      <w:r w:rsidR="00CA3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0F2612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конверт</w:t>
      </w:r>
      <w:r w:rsidR="00CA3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0F2612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заявк</w:t>
      </w:r>
      <w:r w:rsidR="00C63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0F2612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запросе предложений</w:t>
      </w:r>
      <w:r w:rsidR="00520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0069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порядке их поступления.</w:t>
      </w:r>
    </w:p>
    <w:p w14:paraId="1E2E5825" w14:textId="77777777" w:rsidR="004538F6" w:rsidRPr="00857D33" w:rsidRDefault="004538F6" w:rsidP="0045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</w:t>
      </w:r>
    </w:p>
    <w:p w14:paraId="72F840BB" w14:textId="637FAEDD" w:rsidR="004538F6" w:rsidRPr="00857D33" w:rsidRDefault="004538F6" w:rsidP="00453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 1,2,3</w:t>
      </w:r>
    </w:p>
    <w:p w14:paraId="38D8361A" w14:textId="0F427C04" w:rsidR="004538F6" w:rsidRPr="00857D33" w:rsidRDefault="004538F6" w:rsidP="00871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№1 </w:t>
      </w:r>
      <w:r w:rsidRPr="00857D33">
        <w:rPr>
          <w:rFonts w:ascii="Times New Roman" w:hAnsi="Times New Roman"/>
          <w:sz w:val="24"/>
          <w:szCs w:val="24"/>
        </w:rPr>
        <w:t>«</w:t>
      </w:r>
      <w:r w:rsidRPr="00857D33">
        <w:rPr>
          <w:rFonts w:ascii="Times New Roman" w:hAnsi="Times New Roman" w:cs="Times New Roman"/>
          <w:sz w:val="24"/>
          <w:szCs w:val="24"/>
        </w:rPr>
        <w:t>Монитор 24"</w:t>
      </w:r>
      <w:r w:rsidRPr="00857D33">
        <w:rPr>
          <w:rFonts w:ascii="Times New Roman" w:hAnsi="Times New Roman"/>
          <w:sz w:val="24"/>
          <w:szCs w:val="24"/>
        </w:rPr>
        <w:t>»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59A05A23" w14:textId="77777777" w:rsidR="004538F6" w:rsidRPr="0039052C" w:rsidRDefault="004538F6" w:rsidP="0045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7AED09F" w14:textId="253B24A4" w:rsidR="004538F6" w:rsidRDefault="004538F6" w:rsidP="0045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</w:t>
      </w:r>
      <w:r w:rsidRPr="00E52614">
        <w:rPr>
          <w:rFonts w:ascii="Times New Roman" w:hAnsi="Times New Roman"/>
          <w:sz w:val="24"/>
          <w:szCs w:val="24"/>
        </w:rPr>
        <w:t>«</w:t>
      </w:r>
      <w:r w:rsidRPr="00E52614">
        <w:rPr>
          <w:rFonts w:ascii="Times New Roman" w:hAnsi="Times New Roman" w:cs="Times New Roman"/>
          <w:sz w:val="24"/>
          <w:szCs w:val="24"/>
        </w:rPr>
        <w:t>Монитор 24"</w:t>
      </w:r>
      <w:r w:rsidRPr="00E52614">
        <w:rPr>
          <w:rFonts w:ascii="Times New Roman" w:hAnsi="Times New Roman"/>
          <w:sz w:val="24"/>
          <w:szCs w:val="24"/>
        </w:rPr>
        <w:t>»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4538F6" w:rsidRPr="004F7272" w14:paraId="46F0EB71" w14:textId="77777777" w:rsidTr="004538F6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ED96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60AB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D69" w14:textId="77777777" w:rsidR="004538F6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2D193E17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4A0" w14:textId="77777777" w:rsidR="004538F6" w:rsidRPr="000B4D6B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3C6FD3FE" w14:textId="026B1FF5" w:rsidR="004538F6" w:rsidRPr="006176BD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76D81" w14:textId="6D1B0CE2" w:rsidR="004538F6" w:rsidRPr="000B4D6B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proofErr w:type="gram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proofErr w:type="gram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4538F6" w:rsidRPr="008B3E19" w14:paraId="41C6D293" w14:textId="77777777" w:rsidTr="004538F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3860" w14:textId="77777777" w:rsidR="004538F6" w:rsidRPr="004F7272" w:rsidRDefault="004538F6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8B0C" w14:textId="77777777" w:rsidR="004538F6" w:rsidRPr="004F7272" w:rsidRDefault="004538F6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2D7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FA9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FB105" w14:textId="77777777" w:rsidR="004538F6" w:rsidRDefault="004538F6" w:rsidP="004538F6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538F6" w:rsidRPr="008B3E19" w14:paraId="756AD7F8" w14:textId="77777777" w:rsidTr="004538F6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2F5E" w14:textId="77777777" w:rsidR="004538F6" w:rsidRPr="008B3E19" w:rsidRDefault="004538F6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D415" w14:textId="77777777" w:rsidR="004538F6" w:rsidRPr="008B3E19" w:rsidRDefault="004538F6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068B" w14:textId="77777777" w:rsidR="004538F6" w:rsidRPr="00233057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BEF6" w14:textId="77777777" w:rsidR="004538F6" w:rsidRPr="00233057" w:rsidRDefault="004538F6" w:rsidP="004538F6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39B" w14:textId="77777777" w:rsidR="004538F6" w:rsidRPr="00233057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0F36E543" w14:textId="77777777" w:rsidR="004538F6" w:rsidRPr="00233057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9DF" w14:textId="77777777" w:rsidR="004538F6" w:rsidRPr="00233057" w:rsidRDefault="004538F6" w:rsidP="004538F6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9E223" w14:textId="77777777" w:rsidR="004538F6" w:rsidRPr="00233057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18950F31" w14:textId="77777777" w:rsidR="004538F6" w:rsidRPr="00233057" w:rsidRDefault="004538F6" w:rsidP="004538F6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4804D" w14:textId="77777777" w:rsidR="004538F6" w:rsidRPr="00233057" w:rsidRDefault="004538F6" w:rsidP="004538F6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4538F6" w:rsidRPr="008B3E19" w14:paraId="4EDADE1F" w14:textId="77777777" w:rsidTr="00DA1922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48AC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A076" w14:textId="544B7A10" w:rsidR="004538F6" w:rsidRPr="008B3E19" w:rsidRDefault="004538F6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0F5A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AEA1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0F35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515A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AF28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5539E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B62E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38F6" w:rsidRPr="008B3E19" w14:paraId="5BC68381" w14:textId="77777777" w:rsidTr="00DA1922">
        <w:trPr>
          <w:trHeight w:val="4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3C2E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8049" w14:textId="3667845E" w:rsidR="004538F6" w:rsidRPr="008B3E19" w:rsidRDefault="000F5A19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469E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C390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2C93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542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F75B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A4ADA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38F6" w:rsidRPr="008B3E19" w14:paraId="563BB6CD" w14:textId="77777777" w:rsidTr="00DA1922">
        <w:trPr>
          <w:trHeight w:val="3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E4DF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2644" w14:textId="4B2243C7" w:rsidR="004538F6" w:rsidRPr="008B3E19" w:rsidRDefault="000F5A19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ПУ 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BDB8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0C77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1C27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5CE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B6F2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D5B12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38F6" w:rsidRPr="008B3E19" w14:paraId="7F07133C" w14:textId="77777777" w:rsidTr="004538F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1413" w14:textId="5ADB7E82" w:rsidR="004538F6" w:rsidRPr="008B3E19" w:rsidRDefault="003C6E8C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</w:t>
            </w:r>
            <w:r w:rsidR="004538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EA14" w14:textId="5D262CDA" w:rsidR="004538F6" w:rsidRPr="00627F60" w:rsidRDefault="000F5A19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538F6" w:rsidRPr="00627F60">
              <w:rPr>
                <w:rFonts w:ascii="Times New Roman" w:hAnsi="Times New Roman" w:cs="Times New Roman"/>
              </w:rPr>
              <w:t>аместитель начальника ПУ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DE8E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5A688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8B0B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1B76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3804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8A322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38F6" w:rsidRPr="008B3E19" w14:paraId="486C2F3B" w14:textId="77777777" w:rsidTr="004538F6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D45D" w14:textId="2643F2CC" w:rsidR="004538F6" w:rsidRPr="008B3E19" w:rsidRDefault="003C6E8C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DF75" w14:textId="14BFB64E" w:rsidR="004538F6" w:rsidRPr="008B3E19" w:rsidRDefault="000F5A19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4538F6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4538F6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4538F6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6604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917A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CFFC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C824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05DD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C1A2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38F6" w:rsidRPr="008B3E19" w14:paraId="6D988E91" w14:textId="77777777" w:rsidTr="004538F6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B9EE" w14:textId="2E74A19B" w:rsidR="004538F6" w:rsidRPr="008B3E19" w:rsidRDefault="003C6E8C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D4F2" w14:textId="5FC8F1EF" w:rsidR="004538F6" w:rsidRPr="008B3E19" w:rsidRDefault="000F5A19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40EC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850F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CDF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4A8E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17BB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E3B5F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38F6" w:rsidRPr="008B3E19" w14:paraId="0ECDCD06" w14:textId="77777777" w:rsidTr="004538F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F77" w14:textId="04C07A0D" w:rsidR="004538F6" w:rsidRPr="008B3E19" w:rsidRDefault="003C6E8C" w:rsidP="00453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4538F6"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932A" w14:textId="3C40FA0D" w:rsidR="004538F6" w:rsidRPr="008B3E19" w:rsidRDefault="000F5A19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4538F6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8F2B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773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F706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866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83C3C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BB4F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083F1475" w14:textId="49F39930" w:rsidR="004538F6" w:rsidRPr="00190EAA" w:rsidRDefault="00637E78" w:rsidP="00453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538F6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="004538F6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="004538F6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="004538F6"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538F6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="004538F6"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«Хайтек», </w:t>
      </w:r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C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538F6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 w:rsidR="0045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8F6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</w:p>
    <w:p w14:paraId="77008599" w14:textId="789100D7" w:rsidR="004538F6" w:rsidRDefault="004538F6" w:rsidP="0045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3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03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</w:p>
    <w:p w14:paraId="7210E657" w14:textId="02A36F4B" w:rsidR="003C6E8C" w:rsidRPr="00857D33" w:rsidRDefault="003C6E8C" w:rsidP="003C6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 1,2,3</w:t>
      </w:r>
    </w:p>
    <w:p w14:paraId="0D617B30" w14:textId="35F0DD76" w:rsidR="003C6E8C" w:rsidRPr="00857D33" w:rsidRDefault="003C6E8C" w:rsidP="00871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D33">
        <w:rPr>
          <w:rFonts w:ascii="Times New Roman" w:hAnsi="Times New Roman"/>
          <w:sz w:val="24"/>
          <w:szCs w:val="24"/>
        </w:rPr>
        <w:t>«</w:t>
      </w:r>
      <w:r w:rsidRPr="00854D95">
        <w:rPr>
          <w:rFonts w:ascii="Times New Roman" w:hAnsi="Times New Roman" w:cs="Times New Roman"/>
          <w:sz w:val="24"/>
          <w:szCs w:val="24"/>
        </w:rPr>
        <w:t xml:space="preserve">Источник бесперебойного питания (ИБП)»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6FBFA359" w14:textId="77777777" w:rsidR="003C6E8C" w:rsidRPr="0039052C" w:rsidRDefault="003C6E8C" w:rsidP="003C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5EA6F0A" w14:textId="56AC9FA0" w:rsidR="003C6E8C" w:rsidRDefault="003C6E8C" w:rsidP="003C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614">
        <w:rPr>
          <w:rFonts w:ascii="Times New Roman" w:hAnsi="Times New Roman"/>
          <w:sz w:val="24"/>
          <w:szCs w:val="24"/>
        </w:rPr>
        <w:t>«</w:t>
      </w:r>
      <w:r w:rsidRPr="00854D95">
        <w:rPr>
          <w:rFonts w:ascii="Times New Roman" w:hAnsi="Times New Roman" w:cs="Times New Roman"/>
          <w:sz w:val="24"/>
          <w:szCs w:val="24"/>
        </w:rPr>
        <w:t>Источник бесперебойного питания (ИБП)»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DA1922" w:rsidRPr="000B4D6B" w14:paraId="5E9F9263" w14:textId="77777777" w:rsidTr="009478D7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806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010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086" w14:textId="77777777" w:rsidR="00DA1922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0FC76EB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599" w14:textId="77777777" w:rsidR="00DA1922" w:rsidRPr="000B4D6B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4F10C1F9" w14:textId="77777777" w:rsidR="00DA1922" w:rsidRPr="006176BD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E3CCE" w14:textId="77777777" w:rsidR="00DA1922" w:rsidRPr="000B4D6B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proofErr w:type="gram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proofErr w:type="gram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DA1922" w14:paraId="4AE9E97B" w14:textId="77777777" w:rsidTr="009478D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BADB" w14:textId="77777777" w:rsidR="00DA1922" w:rsidRPr="004F7272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23B3" w14:textId="77777777" w:rsidR="00DA1922" w:rsidRPr="004F7272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01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F7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8A90A" w14:textId="77777777" w:rsidR="00DA1922" w:rsidRDefault="00DA1922" w:rsidP="009478D7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A1922" w:rsidRPr="00233057" w14:paraId="6B9CC773" w14:textId="77777777" w:rsidTr="009478D7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EF79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BFC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BA3D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B491" w14:textId="77777777" w:rsidR="00DA1922" w:rsidRPr="00233057" w:rsidRDefault="00DA1922" w:rsidP="009478D7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28F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77797784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EA1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4AB7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3C2C191C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C1DB8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DA1922" w:rsidRPr="008B3E19" w14:paraId="4688817E" w14:textId="77777777" w:rsidTr="009478D7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7C0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86BE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EB4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153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42E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AD8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CA3D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6C88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3DD5A6C3" w14:textId="77777777" w:rsidTr="009478D7">
        <w:trPr>
          <w:trHeight w:val="4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A86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156C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902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D95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FEA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FFD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C52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E176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52F15911" w14:textId="77777777" w:rsidTr="009478D7">
        <w:trPr>
          <w:trHeight w:val="3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4B7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497B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ПУ 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DC7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659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295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479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6D8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A47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0F4062E2" w14:textId="77777777" w:rsidTr="009478D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2CF1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FB777" w14:textId="77777777" w:rsidR="00DA1922" w:rsidRPr="00627F60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7F60">
              <w:rPr>
                <w:rFonts w:ascii="Times New Roman" w:hAnsi="Times New Roman" w:cs="Times New Roman"/>
              </w:rPr>
              <w:t>аместитель начальника ПУ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E31B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5F91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EFB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7C8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053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AAF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3492EE7B" w14:textId="77777777" w:rsidTr="009478D7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1E7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9513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A53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E20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4BF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5CB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5DE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373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22E37F71" w14:textId="77777777" w:rsidTr="009478D7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B2B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C0C8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B75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244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B7A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DDB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3B3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25C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51C740C3" w14:textId="77777777" w:rsidTr="009478D7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96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16FD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D12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9D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81F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80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5AB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E1B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3774B250" w14:textId="12E98434" w:rsidR="00DA1922" w:rsidRDefault="00DA1922" w:rsidP="003C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8169E7" w14:textId="77777777" w:rsidR="00DA1922" w:rsidRDefault="00DA1922" w:rsidP="003C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099FF8" w14:textId="4989E3C3" w:rsidR="003C6E8C" w:rsidRPr="00190EAA" w:rsidRDefault="00637E78" w:rsidP="003C6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="003C6E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6E8C"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="003C6E8C"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«Хайтек», </w:t>
      </w:r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C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 w:rsidR="003C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</w:p>
    <w:p w14:paraId="79A9D4E5" w14:textId="165E87BC" w:rsidR="003C6E8C" w:rsidRDefault="003C6E8C" w:rsidP="003C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03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</w:p>
    <w:p w14:paraId="7D2AA974" w14:textId="4BA9CA98" w:rsidR="003C6E8C" w:rsidRPr="00857D33" w:rsidRDefault="003C6E8C" w:rsidP="003C6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 1,2</w:t>
      </w:r>
    </w:p>
    <w:p w14:paraId="68B3C70B" w14:textId="3E090131" w:rsidR="003C6E8C" w:rsidRPr="00857D33" w:rsidRDefault="003C6E8C" w:rsidP="00871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проверено наличие и соответствие документов, представленных 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27EF" w:rsidRPr="00854D95">
        <w:rPr>
          <w:rFonts w:ascii="Times New Roman" w:hAnsi="Times New Roman" w:cs="Times New Roman"/>
          <w:sz w:val="24"/>
          <w:szCs w:val="24"/>
        </w:rPr>
        <w:t>Сканер протяжной»</w:t>
      </w:r>
      <w:r w:rsidRPr="00854D95">
        <w:rPr>
          <w:rFonts w:ascii="Times New Roman" w:hAnsi="Times New Roman" w:cs="Times New Roman"/>
          <w:sz w:val="24"/>
          <w:szCs w:val="24"/>
        </w:rPr>
        <w:t xml:space="preserve">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53E7CD3B" w14:textId="77777777" w:rsidR="003C6E8C" w:rsidRPr="0039052C" w:rsidRDefault="003C6E8C" w:rsidP="003C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EB94146" w14:textId="6129F9A3" w:rsidR="003C6E8C" w:rsidRDefault="003C6E8C" w:rsidP="003C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 w:rsid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27EF" w:rsidRPr="00854D95">
        <w:rPr>
          <w:rFonts w:ascii="Times New Roman" w:hAnsi="Times New Roman" w:cs="Times New Roman"/>
          <w:sz w:val="24"/>
          <w:szCs w:val="24"/>
        </w:rPr>
        <w:t xml:space="preserve">Сканер протяжной»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DA1922" w:rsidRPr="004F7272" w14:paraId="4C5C632E" w14:textId="77777777" w:rsidTr="009478D7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A73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601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E6A" w14:textId="77777777" w:rsidR="00DA1922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4EA261D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E75" w14:textId="77777777" w:rsidR="00DA1922" w:rsidRPr="000B4D6B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4AB009CE" w14:textId="77777777" w:rsidR="00DA1922" w:rsidRPr="006176BD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512BA" w14:textId="77777777" w:rsidR="00DA1922" w:rsidRPr="000B4D6B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proofErr w:type="gram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proofErr w:type="gram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DA1922" w:rsidRPr="008B3E19" w14:paraId="23862EFE" w14:textId="77777777" w:rsidTr="009478D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ADFC" w14:textId="77777777" w:rsidR="00DA1922" w:rsidRPr="004F7272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0F4" w14:textId="77777777" w:rsidR="00DA1922" w:rsidRPr="004F7272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A9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AE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4498B" w14:textId="77777777" w:rsidR="00DA1922" w:rsidRDefault="00DA1922" w:rsidP="009478D7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A1922" w:rsidRPr="008B3E19" w14:paraId="646D423C" w14:textId="77777777" w:rsidTr="009478D7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836A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5BBD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4097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E661" w14:textId="77777777" w:rsidR="00DA1922" w:rsidRPr="00233057" w:rsidRDefault="00DA1922" w:rsidP="009478D7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518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01F072A2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B13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A708E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78DCA7FB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5424C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DA1922" w:rsidRPr="008B3E19" w14:paraId="4F32B449" w14:textId="77777777" w:rsidTr="009478D7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F5D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8D6B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460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FDB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10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F8B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7BC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FEEA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2C0C2FA1" w14:textId="77777777" w:rsidTr="009478D7">
        <w:trPr>
          <w:trHeight w:val="4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42E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EDA8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352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DAF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AF0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C4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3CD5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9144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6F53890D" w14:textId="77777777" w:rsidTr="009478D7">
        <w:trPr>
          <w:trHeight w:val="3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F7A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6691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ПУ 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7D6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93A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DAB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3A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212B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4AB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08AA8E75" w14:textId="77777777" w:rsidTr="009478D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9C8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9C02D" w14:textId="77777777" w:rsidR="00DA1922" w:rsidRPr="00627F60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7F60">
              <w:rPr>
                <w:rFonts w:ascii="Times New Roman" w:hAnsi="Times New Roman" w:cs="Times New Roman"/>
              </w:rPr>
              <w:t>аместитель начальника ПУ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6AE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89AD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831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312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405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076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5600024C" w14:textId="77777777" w:rsidTr="009478D7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D84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D0FF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78C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BE8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649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A28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86B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998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5BC405BD" w14:textId="77777777" w:rsidTr="009478D7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FC3E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C02D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362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F5D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703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46DE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938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9CE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7455DA09" w14:textId="77777777" w:rsidTr="009478D7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52E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404F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CBD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F2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9CC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AF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CFA8E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4EC9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711DBFA7" w14:textId="136CA1DA" w:rsidR="003C6E8C" w:rsidRPr="00190EAA" w:rsidRDefault="00637E78" w:rsidP="003C6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E8C"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="003C6E8C"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 w:rsidR="00842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C6E8C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</w:p>
    <w:p w14:paraId="00C65550" w14:textId="52CEBF4B" w:rsidR="008427EF" w:rsidRPr="00857D33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</w:p>
    <w:p w14:paraId="53C387B9" w14:textId="3738E091" w:rsidR="008427EF" w:rsidRPr="00857D33" w:rsidRDefault="008427EF" w:rsidP="00842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 1,2,3</w:t>
      </w:r>
    </w:p>
    <w:p w14:paraId="0F3A9DC0" w14:textId="77777777" w:rsidR="008427EF" w:rsidRPr="00857D33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№1 </w:t>
      </w:r>
      <w:r w:rsidRPr="00857D33">
        <w:rPr>
          <w:rFonts w:ascii="Times New Roman" w:hAnsi="Times New Roman"/>
          <w:sz w:val="24"/>
          <w:szCs w:val="24"/>
        </w:rPr>
        <w:t>«</w:t>
      </w:r>
      <w:r w:rsidRPr="00857D33">
        <w:rPr>
          <w:rFonts w:ascii="Times New Roman" w:hAnsi="Times New Roman" w:cs="Times New Roman"/>
          <w:sz w:val="24"/>
          <w:szCs w:val="24"/>
        </w:rPr>
        <w:t>Монитор 24"</w:t>
      </w:r>
      <w:r w:rsidRPr="00857D33">
        <w:rPr>
          <w:rFonts w:ascii="Times New Roman" w:hAnsi="Times New Roman"/>
          <w:sz w:val="24"/>
          <w:szCs w:val="24"/>
        </w:rPr>
        <w:t>»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56C29003" w14:textId="77777777" w:rsidR="008427EF" w:rsidRPr="0039052C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C93BA4C" w14:textId="24F43918" w:rsidR="008427EF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614">
        <w:rPr>
          <w:rFonts w:ascii="Times New Roman" w:hAnsi="Times New Roman"/>
          <w:sz w:val="24"/>
          <w:szCs w:val="24"/>
        </w:rPr>
        <w:t>«</w:t>
      </w:r>
      <w:r w:rsidRPr="00854D9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Системный блок персонального компьютера в комплекте</w:t>
      </w:r>
      <w:r w:rsidRPr="00854D95">
        <w:rPr>
          <w:rFonts w:ascii="Times New Roman" w:hAnsi="Times New Roman" w:cs="Times New Roman"/>
          <w:sz w:val="24"/>
          <w:szCs w:val="24"/>
        </w:rPr>
        <w:t>»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DA1922" w:rsidRPr="000B4D6B" w14:paraId="31FEE0C3" w14:textId="77777777" w:rsidTr="009478D7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864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64B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4FA" w14:textId="77777777" w:rsidR="00DA1922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0A8899C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046" w14:textId="77777777" w:rsidR="00DA1922" w:rsidRPr="000B4D6B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29D2B21" w14:textId="77777777" w:rsidR="00DA1922" w:rsidRPr="006176BD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C78B1" w14:textId="77777777" w:rsidR="00DA1922" w:rsidRPr="000B4D6B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proofErr w:type="gram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proofErr w:type="gram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DA1922" w14:paraId="50C05392" w14:textId="77777777" w:rsidTr="009478D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771A" w14:textId="77777777" w:rsidR="00DA1922" w:rsidRPr="004F7272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E741" w14:textId="77777777" w:rsidR="00DA1922" w:rsidRPr="004F7272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50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E4F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89385" w14:textId="77777777" w:rsidR="00DA1922" w:rsidRDefault="00DA1922" w:rsidP="009478D7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A1922" w:rsidRPr="00233057" w14:paraId="7026C159" w14:textId="77777777" w:rsidTr="009478D7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E46C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0203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13D0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13F7" w14:textId="77777777" w:rsidR="00DA1922" w:rsidRPr="00233057" w:rsidRDefault="00DA1922" w:rsidP="009478D7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8E1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74C47AE2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26B7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02A3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5BE6FDFB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6D0F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DA1922" w:rsidRPr="008B3E19" w14:paraId="079FA581" w14:textId="77777777" w:rsidTr="009478D7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589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4F14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5FA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262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4AE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C02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A88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707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0601A93F" w14:textId="77777777" w:rsidTr="009478D7">
        <w:trPr>
          <w:trHeight w:val="4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0DA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4D3B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A58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F93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DCB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823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7BA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D689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09DE11B7" w14:textId="77777777" w:rsidTr="009478D7">
        <w:trPr>
          <w:trHeight w:val="3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813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348E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ПУ 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F9D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C5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2B6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EF4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319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3645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3CD21C6A" w14:textId="77777777" w:rsidTr="009478D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A495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2AE2" w14:textId="77777777" w:rsidR="00DA1922" w:rsidRPr="00627F60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7F60">
              <w:rPr>
                <w:rFonts w:ascii="Times New Roman" w:hAnsi="Times New Roman" w:cs="Times New Roman"/>
              </w:rPr>
              <w:t>аместитель начальника ПУ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FF7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01AA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540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946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374A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161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6DEE52E3" w14:textId="77777777" w:rsidTr="009478D7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E0D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FCEF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52A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F92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8D6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928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B39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C4EF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3C17220B" w14:textId="77777777" w:rsidTr="009478D7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C3A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BACD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424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AF0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3F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C25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877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478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23901DD1" w14:textId="77777777" w:rsidTr="009478D7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09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6CC7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CE0E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F07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F79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DB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BC0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E10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14E00D6F" w14:textId="2148AF1D" w:rsidR="008427EF" w:rsidRPr="00190EAA" w:rsidRDefault="00637E78" w:rsidP="0084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="008427EF"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«Хайтек», </w:t>
      </w:r>
      <w:r w:rsidR="008427EF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="008427EF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="008427EF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4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427EF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 w:rsidR="0084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</w:p>
    <w:p w14:paraId="29ABEFAE" w14:textId="0347D5A8" w:rsidR="008427EF" w:rsidRPr="00857D33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</w:p>
    <w:p w14:paraId="4416ADFE" w14:textId="6AD833CB" w:rsidR="008427EF" w:rsidRPr="00857D33" w:rsidRDefault="008427EF" w:rsidP="00842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 1,2,3</w:t>
      </w:r>
    </w:p>
    <w:p w14:paraId="351DC390" w14:textId="6B9F905E" w:rsidR="008427EF" w:rsidRPr="00857D33" w:rsidRDefault="008427EF" w:rsidP="00871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D33">
        <w:rPr>
          <w:rFonts w:ascii="Times New Roman" w:hAnsi="Times New Roman"/>
          <w:sz w:val="24"/>
          <w:szCs w:val="24"/>
        </w:rPr>
        <w:t>«</w:t>
      </w:r>
      <w:r w:rsidRPr="00854D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Сетевой коммутатор»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51E4406E" w14:textId="77777777" w:rsidR="008427EF" w:rsidRPr="0039052C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3C88A2FD" w14:textId="06FD92A1" w:rsidR="008427EF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614">
        <w:rPr>
          <w:rFonts w:ascii="Times New Roman" w:hAnsi="Times New Roman"/>
          <w:sz w:val="24"/>
          <w:szCs w:val="24"/>
        </w:rPr>
        <w:t>«</w:t>
      </w:r>
      <w:r w:rsidRPr="00854D9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Сетевой коммутатор»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DA1922" w:rsidRPr="000B4D6B" w14:paraId="267E5354" w14:textId="77777777" w:rsidTr="009478D7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B49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77A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628" w14:textId="77777777" w:rsidR="00DA1922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5BF710F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E46" w14:textId="77777777" w:rsidR="00DA1922" w:rsidRPr="000B4D6B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625F7A5" w14:textId="77777777" w:rsidR="00DA1922" w:rsidRPr="006176BD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A7B70" w14:textId="77777777" w:rsidR="00DA1922" w:rsidRPr="000B4D6B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proofErr w:type="gram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proofErr w:type="gram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DA1922" w14:paraId="097BB224" w14:textId="77777777" w:rsidTr="009478D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769C" w14:textId="77777777" w:rsidR="00DA1922" w:rsidRPr="004F7272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2840" w14:textId="77777777" w:rsidR="00DA1922" w:rsidRPr="004F7272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01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5FC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4D8BD" w14:textId="77777777" w:rsidR="00DA1922" w:rsidRDefault="00DA1922" w:rsidP="009478D7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A1922" w:rsidRPr="00233057" w14:paraId="37CC6998" w14:textId="77777777" w:rsidTr="009478D7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BCA2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7D7A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7702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85B" w14:textId="77777777" w:rsidR="00DA1922" w:rsidRPr="00233057" w:rsidRDefault="00DA1922" w:rsidP="009478D7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07A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05CEB4DC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BE9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9821" w14:textId="77777777" w:rsidR="00DA1922" w:rsidRPr="00233057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28ED05B4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8A75" w14:textId="77777777" w:rsidR="00DA1922" w:rsidRPr="00233057" w:rsidRDefault="00DA1922" w:rsidP="009478D7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DA1922" w:rsidRPr="008B3E19" w14:paraId="63D30DEC" w14:textId="77777777" w:rsidTr="009478D7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C3D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C300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B8EE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6BD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CCE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DB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0B1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FC9F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6033D8D3" w14:textId="77777777" w:rsidTr="009478D7">
        <w:trPr>
          <w:trHeight w:val="4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FBB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55CF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990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74A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35B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922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CD9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DEC0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325CF76A" w14:textId="77777777" w:rsidTr="009478D7">
        <w:trPr>
          <w:trHeight w:val="3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F72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B7F0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ПУ 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361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401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3769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645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B24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2E80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6E457A54" w14:textId="77777777" w:rsidTr="009478D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7C4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91A78" w14:textId="77777777" w:rsidR="00DA1922" w:rsidRPr="00627F60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7F60">
              <w:rPr>
                <w:rFonts w:ascii="Times New Roman" w:hAnsi="Times New Roman" w:cs="Times New Roman"/>
              </w:rPr>
              <w:t>аместитель начальника ПУ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9438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0C5B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13B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0E4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C6A0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B6D8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5958ADAF" w14:textId="77777777" w:rsidTr="009478D7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E1BF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58B2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6553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17FE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0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7B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A4D0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9E46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55956BDA" w14:textId="77777777" w:rsidTr="009478D7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ECA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0FCA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ABC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9A48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7D6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53B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E8F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9F12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922" w:rsidRPr="008B3E19" w14:paraId="645633B1" w14:textId="77777777" w:rsidTr="009478D7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CC4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AB7D" w14:textId="77777777" w:rsidR="00DA1922" w:rsidRPr="008B3E19" w:rsidRDefault="00DA1922" w:rsidP="009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9D8D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41C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FE41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D36A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4E25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9A39B" w14:textId="77777777" w:rsidR="00DA1922" w:rsidRPr="008B3E19" w:rsidRDefault="00DA1922" w:rsidP="0094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77C6E064" w14:textId="7C72BBDB" w:rsidR="008427EF" w:rsidRPr="00190EAA" w:rsidRDefault="00637E78" w:rsidP="0084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="008427EF"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«Хайтек», </w:t>
      </w:r>
      <w:r w:rsidR="008427EF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="008427EF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="008427EF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4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427EF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 w:rsidR="0084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7E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</w:p>
    <w:p w14:paraId="2FB6AD90" w14:textId="76F0E920" w:rsidR="00057AD0" w:rsidRPr="008718F6" w:rsidRDefault="00184103" w:rsidP="006A7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F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9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718F6"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8718F6"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18F6"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произведена оценка заяв</w:t>
      </w:r>
      <w:r w:rsid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ООО «Хайтек»</w:t>
      </w:r>
      <w:r w:rsidR="00842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18F6"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8718F6"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8718F6"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ООО «Мир </w:t>
      </w:r>
      <w:proofErr w:type="spellStart"/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компьютнров</w:t>
      </w:r>
      <w:proofErr w:type="spellEnd"/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718F6"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части предоставления преимуществ, предоставляемых заказчиком в соответствии с Законом </w:t>
      </w:r>
      <w:r w:rsidR="008718F6" w:rsidRPr="00FC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от 26 ноября 2018 года № 318-З-VI «О закупках в Приднестровской </w:t>
      </w:r>
      <w:r w:rsidR="008718F6" w:rsidRPr="008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Молдавской Республике»</w:t>
      </w:r>
      <w:r w:rsidR="008718F6" w:rsidRP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718F6" w:rsidRPr="0087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5 статьи </w:t>
      </w:r>
      <w:proofErr w:type="gramStart"/>
      <w:r w:rsidR="008718F6" w:rsidRPr="0087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 </w:t>
      </w:r>
      <w:r w:rsidR="008718F6" w:rsidRP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Закона</w:t>
      </w:r>
      <w:proofErr w:type="gramEnd"/>
      <w:r w:rsidR="008718F6" w:rsidRP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18F6" w:rsidRPr="008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от 26 ноября 2018 года № 318-З-VI «О закупках в Приднестровской Молдавской Республике» заказчик не предоставляет преимуществ, так как в закупке </w:t>
      </w:r>
      <w:r w:rsidR="008718F6" w:rsidRPr="008718F6">
        <w:rPr>
          <w:rFonts w:ascii="Times New Roman" w:hAnsi="Times New Roman" w:cs="Times New Roman"/>
          <w:sz w:val="24"/>
          <w:szCs w:val="24"/>
        </w:rPr>
        <w:t xml:space="preserve">участвуют исключительно участники с равным размером преимущества. </w:t>
      </w:r>
      <w:r w:rsidR="008718F6" w:rsidRP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№3 к настоящему Протоколу).</w:t>
      </w:r>
    </w:p>
    <w:p w14:paraId="1E0DD336" w14:textId="25AEF956" w:rsidR="008718F6" w:rsidRDefault="008718F6" w:rsidP="006A7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A72BD"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A72BD"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произведена оценка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ООО «Хайтек»</w:t>
      </w:r>
      <w:r w:rsidR="00842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ООО «Мир </w:t>
      </w:r>
      <w:proofErr w:type="spellStart"/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компьютнров</w:t>
      </w:r>
      <w:proofErr w:type="spellEnd"/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критериев, указанных в документации о проведении запроса предложений (Приложение №4 к настоящему Протоколу).</w:t>
      </w:r>
    </w:p>
    <w:p w14:paraId="1CAAD262" w14:textId="77777777" w:rsidR="008427EF" w:rsidRPr="00854D95" w:rsidRDefault="008718F6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bookmarkStart w:id="0" w:name="_Hlk129082563"/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проведенной оценки</w:t>
      </w:r>
      <w:r w:rsidR="008427EF"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лучшей признана заявка со следующими условиями исполнения </w:t>
      </w:r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контракта:</w:t>
      </w:r>
    </w:p>
    <w:p w14:paraId="6055C188" w14:textId="1C70F96C" w:rsidR="008427EF" w:rsidRPr="00854D95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№1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поступления, цена контракта 33600 руб. (тридцать три тысячи шестьсот) рублей ПМР и гарантийные обязательства 24 месяца;</w:t>
      </w:r>
    </w:p>
    <w:p w14:paraId="54EE66A1" w14:textId="351D6A25" w:rsidR="008427EF" w:rsidRPr="00854D95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№2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2750 руб. (две тысячи семьсот пятьдесят) рублей ПМР и гарантийные обязательства 24 месяца</w:t>
      </w:r>
    </w:p>
    <w:p w14:paraId="58E421BA" w14:textId="447DD2FA" w:rsidR="008427EF" w:rsidRPr="00854D95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4D95">
        <w:rPr>
          <w:rFonts w:ascii="Times New Roman" w:hAnsi="Times New Roman" w:cs="Times New Roman"/>
          <w:sz w:val="24"/>
          <w:szCs w:val="24"/>
        </w:rPr>
        <w:t xml:space="preserve">-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поступления, цена контракта 6600 руб. (шесть тысяч шестьсот) рублей ПМР и гарантийные обязательства 12 месяцев;</w:t>
      </w:r>
    </w:p>
    <w:p w14:paraId="42EEC459" w14:textId="2A1389E1" w:rsidR="008427EF" w:rsidRPr="00854D95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4D95">
        <w:rPr>
          <w:rFonts w:ascii="Times New Roman" w:hAnsi="Times New Roman" w:cs="Times New Roman"/>
          <w:sz w:val="24"/>
          <w:szCs w:val="24"/>
        </w:rPr>
        <w:t xml:space="preserve">-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№4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поступления, цена контракта 64000 руб. (шестьдесят четыре тысячи) рублей ПМР и гарантийные обязательства 24 месяца;</w:t>
      </w:r>
    </w:p>
    <w:p w14:paraId="5CEF53C3" w14:textId="4A9D3409" w:rsidR="008427EF" w:rsidRPr="00854D95" w:rsidRDefault="008427EF" w:rsidP="0084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№5</w:t>
      </w:r>
      <w:r w:rsidR="00871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4D95">
        <w:rPr>
          <w:rFonts w:ascii="Times New Roman" w:hAnsi="Times New Roman" w:cs="Times New Roman"/>
          <w:sz w:val="24"/>
          <w:szCs w:val="24"/>
        </w:rPr>
        <w:t xml:space="preserve"> </w:t>
      </w:r>
      <w:r w:rsidRPr="00524C14">
        <w:rPr>
          <w:rFonts w:ascii="Times New Roman" w:hAnsi="Times New Roman" w:cs="Times New Roman"/>
          <w:sz w:val="24"/>
          <w:szCs w:val="24"/>
        </w:rPr>
        <w:t>заявка, поданная первой в порядке очередности ее поступления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C14">
        <w:rPr>
          <w:rFonts w:ascii="Times New Roman" w:hAnsi="Times New Roman" w:cs="Times New Roman"/>
          <w:sz w:val="24"/>
          <w:szCs w:val="24"/>
        </w:rPr>
        <w:t xml:space="preserve"> </w:t>
      </w:r>
      <w:r w:rsidRPr="00854D95">
        <w:rPr>
          <w:rFonts w:ascii="Times New Roman" w:hAnsi="Times New Roman" w:cs="Times New Roman"/>
          <w:sz w:val="24"/>
          <w:szCs w:val="24"/>
        </w:rPr>
        <w:t>цена контракта 4040 руб. (четыре тысячи сорок) рублей ПМР и гарантийные обязательства 12 месяцев.</w:t>
      </w:r>
    </w:p>
    <w:bookmarkEnd w:id="0"/>
    <w:p w14:paraId="7E6F9637" w14:textId="77777777" w:rsidR="008427EF" w:rsidRPr="00854D95" w:rsidRDefault="00872012" w:rsidP="0084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3D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8427EF"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6. В соответствии с требованиями пункта 13 статьи 44 Закона Приднестровской Молдавской Республики от 26 ноября 2018 года № 318/3-</w:t>
      </w:r>
      <w:r w:rsidR="008427EF" w:rsidRPr="00854D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="008427EF"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закупках в Приднестровской Молдавской Республике» комиссией предлож</w:t>
      </w:r>
      <w:r w:rsidR="008427EF">
        <w:rPr>
          <w:rFonts w:ascii="Times New Roman" w:hAnsi="Times New Roman" w:cs="Times New Roman"/>
          <w:color w:val="000000" w:themeColor="text1"/>
          <w:sz w:val="24"/>
          <w:szCs w:val="24"/>
        </w:rPr>
        <w:t>ено</w:t>
      </w:r>
      <w:r w:rsidR="008427EF"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представителям </w:t>
      </w:r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«Хайтек», ЗАО «</w:t>
      </w:r>
      <w:proofErr w:type="spellStart"/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ООО «Мир компьютеров» </w:t>
      </w:r>
      <w:r w:rsidR="008427EF"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снизить цену контракта и направить окончательное предложение по цене контракта по адресу: г. Тирасполь, пер. Энгельса, 5, в срок </w:t>
      </w:r>
      <w:r w:rsidR="008427EF"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15 часов 00 минут</w:t>
      </w:r>
      <w:r w:rsidR="008427EF" w:rsidRPr="00854D95">
        <w:rPr>
          <w:rFonts w:ascii="Times New Roman" w:hAnsi="Times New Roman" w:cs="Times New Roman"/>
          <w:b/>
          <w:sz w:val="24"/>
          <w:szCs w:val="24"/>
        </w:rPr>
        <w:t xml:space="preserve"> 13 сентября 2023 года</w:t>
      </w:r>
      <w:r w:rsidR="008427EF"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427EF" w:rsidRPr="00854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Представители </w:t>
      </w:r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«Хайтек», ЗАО «</w:t>
      </w:r>
      <w:proofErr w:type="spellStart"/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8427EF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ООО «Мир компьютеров» согласились направить окончательные предложения.</w:t>
      </w:r>
    </w:p>
    <w:p w14:paraId="5C42C868" w14:textId="0D22230F" w:rsidR="008427EF" w:rsidRPr="00155244" w:rsidRDefault="008427EF" w:rsidP="0084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52BD9"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вскрытия конвертов с заявками на участие в запросе предложений по закупке </w:t>
      </w:r>
      <w:r w:rsidR="00152BD9" w:rsidRPr="00F71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оргтехники: в </w:t>
      </w:r>
      <w:r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указанный в извещении о проведении закупки, поступили:</w:t>
      </w:r>
    </w:p>
    <w:p w14:paraId="090F1766" w14:textId="77777777" w:rsidR="008427EF" w:rsidRPr="00854D95" w:rsidRDefault="008427EF" w:rsidP="0084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 «</w:t>
      </w:r>
      <w:r w:rsidRPr="00854D95">
        <w:rPr>
          <w:rFonts w:ascii="Times New Roman" w:hAnsi="Times New Roman" w:cs="Times New Roman"/>
          <w:sz w:val="24"/>
          <w:szCs w:val="24"/>
        </w:rPr>
        <w:t xml:space="preserve">Монитор 24"»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заявки;</w:t>
      </w:r>
    </w:p>
    <w:p w14:paraId="230160D3" w14:textId="77777777" w:rsidR="008427EF" w:rsidRPr="00854D95" w:rsidRDefault="008427EF" w:rsidP="0084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№2 «</w:t>
      </w:r>
      <w:r w:rsidRPr="00854D95">
        <w:rPr>
          <w:rFonts w:ascii="Times New Roman" w:hAnsi="Times New Roman" w:cs="Times New Roman"/>
          <w:sz w:val="24"/>
          <w:szCs w:val="24"/>
        </w:rPr>
        <w:t xml:space="preserve">Источник бесперебойного питания (ИБП)»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заявки;</w:t>
      </w:r>
    </w:p>
    <w:p w14:paraId="06EC3E0C" w14:textId="77777777" w:rsidR="008427EF" w:rsidRPr="00854D95" w:rsidRDefault="008427EF" w:rsidP="0084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№3 «</w:t>
      </w:r>
      <w:r w:rsidRPr="00854D95">
        <w:rPr>
          <w:rFonts w:ascii="Times New Roman" w:hAnsi="Times New Roman" w:cs="Times New Roman"/>
          <w:sz w:val="24"/>
          <w:szCs w:val="24"/>
        </w:rPr>
        <w:t xml:space="preserve">Сканер протяжной»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заявки;</w:t>
      </w:r>
    </w:p>
    <w:p w14:paraId="3014F919" w14:textId="77777777" w:rsidR="008427EF" w:rsidRPr="00854D95" w:rsidRDefault="008427EF" w:rsidP="0084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№4 «</w:t>
      </w:r>
      <w:r w:rsidRPr="00854D9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Системный блок персонального компьютера в комплекте</w:t>
      </w:r>
      <w:r w:rsidRPr="00854D95">
        <w:rPr>
          <w:rFonts w:ascii="Times New Roman" w:hAnsi="Times New Roman" w:cs="Times New Roman"/>
          <w:sz w:val="24"/>
          <w:szCs w:val="24"/>
        </w:rPr>
        <w:t xml:space="preserve">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заявки;</w:t>
      </w:r>
    </w:p>
    <w:p w14:paraId="2FA50A67" w14:textId="77777777" w:rsidR="008427EF" w:rsidRPr="00854D95" w:rsidRDefault="008427EF" w:rsidP="0084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по Лоту №5 «</w:t>
      </w:r>
      <w:r w:rsidRPr="00854D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Сетевой коммутатор»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заявки.</w:t>
      </w:r>
    </w:p>
    <w:p w14:paraId="19E2AE79" w14:textId="77777777" w:rsidR="008427EF" w:rsidRPr="00854D95" w:rsidRDefault="008427EF" w:rsidP="00871F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hAnsi="Times New Roman" w:cs="Times New Roman"/>
          <w:sz w:val="24"/>
          <w:szCs w:val="24"/>
        </w:rPr>
        <w:t xml:space="preserve">По итогам заседания Комиссии принято решение о признании запроса предложений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закупке компьютерной техники и оргтехники</w:t>
      </w:r>
      <w:r w:rsidRPr="00854D95">
        <w:rPr>
          <w:rFonts w:ascii="Times New Roman" w:hAnsi="Times New Roman" w:cs="Times New Roman"/>
          <w:sz w:val="24"/>
          <w:szCs w:val="24"/>
        </w:rPr>
        <w:t xml:space="preserve"> состоявшимся, в виду того, что поданные заявки соответствуют требованиям, указанным в извещении и закупочной документации о проведении запроса предложений.</w:t>
      </w:r>
    </w:p>
    <w:p w14:paraId="2F5B1661" w14:textId="04DE72C3" w:rsidR="006A72BD" w:rsidRPr="006A72BD" w:rsidRDefault="00175003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A72BD"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42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A72BD"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Публикация и хранение протокола.</w:t>
      </w:r>
    </w:p>
    <w:p w14:paraId="54765251" w14:textId="77777777" w:rsidR="006A72BD" w:rsidRPr="006A72BD" w:rsidRDefault="006A72BD" w:rsidP="006A7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14:paraId="5A40C76A" w14:textId="77777777" w:rsidR="006A72BD" w:rsidRPr="006A72BD" w:rsidRDefault="006A72BD" w:rsidP="006A7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022F0D1F" w14:textId="6D740D05" w:rsidR="006A72BD" w:rsidRPr="00152BD9" w:rsidRDefault="00AF7C04" w:rsidP="006A7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175003" w:rsidRPr="00152B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</w:t>
      </w:r>
      <w:r w:rsidRPr="00152B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Подписи членов комиссии:</w:t>
      </w:r>
    </w:p>
    <w:p w14:paraId="632D9EE9" w14:textId="77777777" w:rsidR="00F718DD" w:rsidRPr="00152BD9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комиссии: </w:t>
      </w:r>
    </w:p>
    <w:p w14:paraId="68362A68" w14:textId="64407F19" w:rsidR="00F718DD" w:rsidRPr="00152BD9" w:rsidRDefault="00152BD9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18DD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министра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F718DD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</w:t>
      </w:r>
      <w:r w:rsidR="00F718DD" w:rsidRPr="00637E7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F718DD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     </w:t>
      </w:r>
    </w:p>
    <w:p w14:paraId="0105C8DA" w14:textId="77777777" w:rsidR="00F718DD" w:rsidRPr="00152BD9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председателя комиссии:      </w:t>
      </w:r>
    </w:p>
    <w:p w14:paraId="55F70A57" w14:textId="1958CDAF" w:rsidR="00F718DD" w:rsidRPr="00152BD9" w:rsidRDefault="00F718DD" w:rsidP="00F7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1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spellStart"/>
      <w:r w:rsidRPr="001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УЭУиО</w:t>
      </w:r>
      <w:proofErr w:type="spellEnd"/>
      <w:r w:rsidRPr="00152BD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                                            __</w:t>
      </w:r>
      <w:r w:rsidRPr="00637E78">
        <w:rPr>
          <w:rFonts w:ascii="Times New Roman" w:eastAsiaTheme="minorEastAsia" w:hAnsi="Times New Roman" w:cs="Times New Roman"/>
          <w:sz w:val="24"/>
          <w:szCs w:val="24"/>
          <w:highlight w:val="black"/>
          <w:shd w:val="clear" w:color="auto" w:fill="FFFFFF"/>
        </w:rPr>
        <w:t>_____________</w:t>
      </w:r>
      <w:r w:rsidRPr="00152BD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___</w:t>
      </w:r>
      <w:r w:rsidRPr="0015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01549FD3" w14:textId="77777777" w:rsidR="00F718DD" w:rsidRPr="00152BD9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Члены комиссии: </w:t>
      </w:r>
    </w:p>
    <w:p w14:paraId="26841607" w14:textId="11E81777" w:rsidR="00F718DD" w:rsidRPr="00152BD9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Начальник ПУ                                                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637E78" w:rsidRPr="00637E7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44DE31C" w14:textId="77777777" w:rsidR="00F718DD" w:rsidRPr="00152BD9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0E82FA" w14:textId="420C10CB" w:rsidR="00F718DD" w:rsidRPr="00152BD9" w:rsidRDefault="00F718DD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BD9">
        <w:rPr>
          <w:rFonts w:ascii="Times New Roman" w:hAnsi="Times New Roman" w:cs="Times New Roman"/>
          <w:color w:val="000000"/>
          <w:sz w:val="24"/>
          <w:szCs w:val="24"/>
        </w:rPr>
        <w:t xml:space="preserve">2. Заместитель начальника ПУ                         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637E78" w:rsidRPr="00637E7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152BD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7BD29A2D" w14:textId="5971ACCD" w:rsidR="00A92F31" w:rsidRPr="00152BD9" w:rsidRDefault="00A92F31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F296F" w14:textId="278AEE5C" w:rsidR="00A92F31" w:rsidRPr="00152BD9" w:rsidRDefault="00A92F31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BD9">
        <w:rPr>
          <w:rFonts w:ascii="Times New Roman" w:hAnsi="Times New Roman" w:cs="Times New Roman"/>
          <w:sz w:val="24"/>
          <w:szCs w:val="24"/>
        </w:rPr>
        <w:t>3. Г</w:t>
      </w:r>
      <w:r w:rsidRPr="00152B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лавный специалист </w:t>
      </w:r>
      <w:proofErr w:type="spellStart"/>
      <w:r w:rsidRPr="00152B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ОСиТО</w:t>
      </w:r>
      <w:proofErr w:type="spellEnd"/>
      <w:r w:rsidRPr="00152B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УЦР               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637E78" w:rsidRPr="00637E7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152B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15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C36BD3" w14:textId="77777777" w:rsidR="00F718DD" w:rsidRPr="00152BD9" w:rsidRDefault="00F718DD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C6C48" w14:textId="28E68215" w:rsidR="00F718DD" w:rsidRPr="00152BD9" w:rsidRDefault="00A92F31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718DD" w:rsidRPr="00152BD9"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специалист </w:t>
      </w:r>
      <w:proofErr w:type="spellStart"/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ОБУОиФ</w:t>
      </w:r>
      <w:proofErr w:type="spellEnd"/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УЭУиО</w:t>
      </w:r>
      <w:proofErr w:type="spellEnd"/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637E78" w:rsidRPr="00637E7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1A2FA98" w14:textId="77777777" w:rsidR="00F718DD" w:rsidRPr="00152BD9" w:rsidRDefault="00F718DD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47D8C" w14:textId="16702B9E" w:rsidR="00F718DD" w:rsidRDefault="00A92F31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D9">
        <w:rPr>
          <w:rFonts w:ascii="Times New Roman" w:hAnsi="Times New Roman" w:cs="Times New Roman"/>
          <w:sz w:val="24"/>
          <w:szCs w:val="24"/>
        </w:rPr>
        <w:t>5</w:t>
      </w:r>
      <w:r w:rsidR="00F718DD" w:rsidRPr="00152BD9">
        <w:rPr>
          <w:rFonts w:ascii="Times New Roman" w:hAnsi="Times New Roman" w:cs="Times New Roman"/>
          <w:sz w:val="24"/>
          <w:szCs w:val="24"/>
        </w:rPr>
        <w:t>. Г</w:t>
      </w:r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специалист </w:t>
      </w:r>
      <w:proofErr w:type="spellStart"/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ОБУОиФ</w:t>
      </w:r>
      <w:proofErr w:type="spellEnd"/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УЭУиО</w:t>
      </w:r>
      <w:proofErr w:type="spellEnd"/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637E78" w:rsidRPr="00637E7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F718DD"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4014604" w14:textId="77777777" w:rsidR="00F718DD" w:rsidRPr="006D14AD" w:rsidRDefault="00F718DD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FE7DF57" w14:textId="05159CB1" w:rsidR="00F718DD" w:rsidRPr="006D14AD" w:rsidRDefault="00F718DD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>Секретар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F7C0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омиссии:   </w:t>
      </w:r>
      <w:proofErr w:type="gramEnd"/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637E78" w:rsidRPr="00637E7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637E78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7D700F47" w14:textId="200D20C8" w:rsidR="00F718DD" w:rsidRPr="006D14AD" w:rsidRDefault="00F718DD" w:rsidP="00F71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6D14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Дата  </w:t>
      </w:r>
      <w:r w:rsidR="00637E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13</w:t>
      </w:r>
      <w:proofErr w:type="gramEnd"/>
      <w:r w:rsidR="00A92F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сентября</w:t>
      </w:r>
      <w:r w:rsidRPr="006D14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2023 года</w:t>
      </w:r>
    </w:p>
    <w:p w14:paraId="2B35811B" w14:textId="77777777" w:rsidR="00E20968" w:rsidRDefault="00E2096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C6172D" w14:textId="77777777" w:rsidR="00E20968" w:rsidRDefault="00E2096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5ADD36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ECA419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9EB23F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6CF5D5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5A6023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C157C8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D46A79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6F41FA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5FC3B4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B69CC4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C658E3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D985A1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6B4089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5EEC7F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88282E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862C20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859729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75DD42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D9E9F7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E821A6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812BFA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18F5E3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BB30FA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A7032F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B41C06" w14:textId="77777777" w:rsidR="00637E78" w:rsidRDefault="00637E7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894140" w14:textId="4031F5EB" w:rsidR="00184103" w:rsidRDefault="000F2612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18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</w:t>
      </w:r>
    </w:p>
    <w:p w14:paraId="4198F19E" w14:textId="77777777" w:rsidR="000F2612" w:rsidRPr="00927551" w:rsidRDefault="00184103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 протокола запроса предложений</w:t>
      </w:r>
      <w:r w:rsidR="000F2612"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37A0B2C" w14:textId="77777777" w:rsidR="000F2612" w:rsidRPr="00927551" w:rsidRDefault="000F2612" w:rsidP="00C54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45866A6" w14:textId="67D74673" w:rsidR="007A1B87" w:rsidRDefault="000F2612" w:rsidP="007A1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</w:t>
      </w:r>
    </w:p>
    <w:p w14:paraId="7CDA6CFF" w14:textId="4B98EA11" w:rsidR="000F2612" w:rsidRPr="000C70F3" w:rsidRDefault="000F2612" w:rsidP="00C54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регистрации представителей участников запроса предложений, подавших </w:t>
      </w:r>
      <w:r w:rsidR="0018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 на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запросе предложений</w:t>
      </w:r>
      <w:r w:rsidR="00BB7393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оглашении заявки, содержащей лучшие условия исполнения контракта</w:t>
      </w:r>
    </w:p>
    <w:p w14:paraId="62946041" w14:textId="77777777" w:rsidR="000F2612" w:rsidRPr="000C70F3" w:rsidRDefault="000F2612" w:rsidP="00C54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495"/>
        <w:gridCol w:w="1976"/>
        <w:gridCol w:w="1700"/>
        <w:gridCol w:w="1988"/>
        <w:gridCol w:w="1414"/>
      </w:tblGrid>
      <w:tr w:rsidR="008C1C12" w:rsidRPr="000C70F3" w14:paraId="65E8FA96" w14:textId="77777777" w:rsidTr="008800C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3D93EC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60BDAB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участника закупки, подавшего заявку на участие</w:t>
            </w: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запросе предложений</w:t>
            </w:r>
          </w:p>
          <w:p w14:paraId="3459298E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9BFDA8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представителя участника, подавшего заявку</w:t>
            </w: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участие в запросе предложений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5F0467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38AC3F" w14:textId="77777777" w:rsidR="000F2612" w:rsidRPr="000C70F3" w:rsidRDefault="000F2612" w:rsidP="008C1C1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34DC01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</w:tr>
      <w:tr w:rsidR="008C1C12" w:rsidRPr="000C70F3" w14:paraId="4BC60B10" w14:textId="77777777" w:rsidTr="008800CF">
        <w:trPr>
          <w:trHeight w:val="83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E23FCF" w14:textId="77777777" w:rsidR="000F2612" w:rsidRPr="000C70F3" w:rsidRDefault="008C1C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0F2612"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B6B094" w14:textId="2C286426" w:rsidR="000F2612" w:rsidRPr="000C70F3" w:rsidRDefault="00175003" w:rsidP="008C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A10970" w14:textId="60022758" w:rsidR="000F2612" w:rsidRPr="000C70F3" w:rsidRDefault="00F36EE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Пельтек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F3E834" w14:textId="77777777" w:rsidR="000F2612" w:rsidRPr="000C70F3" w:rsidRDefault="000F2612" w:rsidP="008C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61FD68D" w14:textId="34817873" w:rsidR="000F2612" w:rsidRPr="000C70F3" w:rsidRDefault="00F36EE2" w:rsidP="008B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№09015-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 от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01.09.2023 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E76B9E3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C1C12" w:rsidRPr="000C70F3" w14:paraId="15688744" w14:textId="77777777" w:rsidTr="008800CF">
        <w:trPr>
          <w:trHeight w:val="10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7A3373D" w14:textId="0B45887D" w:rsidR="000F2612" w:rsidRPr="000C70F3" w:rsidRDefault="008800CF" w:rsidP="00BF5C0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1B8ACB25" w14:textId="47A58BDC" w:rsidR="000F2612" w:rsidRPr="000C70F3" w:rsidRDefault="008800CF" w:rsidP="000F261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EC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 w:rsidRPr="00EC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A015D2" w14:textId="786AF756" w:rsidR="000F2612" w:rsidRPr="000C70F3" w:rsidRDefault="00F36EE2" w:rsidP="00375AB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Бойко И.В.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71E8CA" w14:textId="77777777" w:rsidR="000F2612" w:rsidRPr="000C70F3" w:rsidRDefault="000F2612" w:rsidP="00375AB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AFC5C82" w14:textId="5E5A7148" w:rsidR="000F2612" w:rsidRPr="000C70F3" w:rsidRDefault="00F36EE2" w:rsidP="008B3C5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№124                   от 11.09.2023 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E75B9DF" w14:textId="77777777" w:rsidR="000F2612" w:rsidRPr="000C70F3" w:rsidRDefault="000F2612" w:rsidP="000F261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706AC" w:rsidRPr="000C70F3" w14:paraId="600958E7" w14:textId="77777777" w:rsidTr="008800CF">
        <w:trPr>
          <w:trHeight w:val="10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1DDE73F5" w14:textId="7614D302" w:rsidR="001706AC" w:rsidRDefault="008800CF" w:rsidP="00BF5C0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7A13433C" w14:textId="2E389377" w:rsidR="001706AC" w:rsidRPr="000C70F3" w:rsidRDefault="008800CF" w:rsidP="000F261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«Мир компьютеров»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50074EB4" w14:textId="5626A6F7" w:rsidR="001706AC" w:rsidRPr="000C70F3" w:rsidRDefault="00F36EE2" w:rsidP="00375AB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Маслов С.А.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3633D9C" w14:textId="77777777" w:rsidR="001706AC" w:rsidRPr="000C70F3" w:rsidRDefault="001706AC" w:rsidP="00375AB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13F6AEE" w14:textId="40771AD4" w:rsidR="001706AC" w:rsidRPr="000C70F3" w:rsidRDefault="00F36EE2" w:rsidP="008B3C5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№55                     от 12.09.2023 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8F5FD76" w14:textId="77777777" w:rsidR="001706AC" w:rsidRPr="000C70F3" w:rsidRDefault="001706AC" w:rsidP="000F261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6619FAB7" w14:textId="77777777" w:rsidR="000F2612" w:rsidRPr="000C70F3" w:rsidRDefault="000F2612" w:rsidP="000F2612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5740127" w14:textId="0E442DFE" w:rsidR="00506E4E" w:rsidRPr="000C70F3" w:rsidRDefault="00506E4E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</w:t>
      </w:r>
      <w:r w:rsidR="00F718DD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8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омиссии</w:t>
      </w:r>
      <w:r w:rsidR="00F71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A1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343DA414" w14:textId="4D63ECA4" w:rsidR="00506E4E" w:rsidRPr="00066C47" w:rsidRDefault="00506E4E" w:rsidP="0050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8C199E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0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 сентября</w:t>
      </w:r>
      <w:r w:rsidR="00172865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99E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7A1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C199E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3BCC6A2F" w14:textId="77777777" w:rsidR="000F2612" w:rsidRDefault="000F2612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2755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14:paraId="2C125B87" w14:textId="77777777" w:rsidR="006559C6" w:rsidRPr="00927551" w:rsidRDefault="006559C6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74E0456" w14:textId="77777777" w:rsidR="000F2612" w:rsidRPr="00927551" w:rsidRDefault="000F2612" w:rsidP="000F2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textWrapping" w:clear="all"/>
      </w:r>
    </w:p>
    <w:p w14:paraId="67093D38" w14:textId="0E29F6D8" w:rsidR="0007263E" w:rsidRDefault="0007263E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7AEF7E54" w14:textId="1F50CC4E" w:rsidR="00F718DD" w:rsidRDefault="00F718DD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79BA9CCE" w14:textId="071E8E30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3A418AF3" w14:textId="7F7C5900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606F5533" w14:textId="2A247DA4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4F4B692" w14:textId="4B0CEF82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4A4D1A5A" w14:textId="0AF8DD85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9C00357" w14:textId="77777777" w:rsidR="00872012" w:rsidRDefault="008720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1BDBE42" w14:textId="77777777" w:rsidR="00872012" w:rsidRDefault="008720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60A7B7" w14:textId="77777777" w:rsidR="00872012" w:rsidRDefault="008720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0D144A" w14:textId="77777777" w:rsidR="00872012" w:rsidRDefault="008720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5D9202" w14:textId="77777777" w:rsidR="00152BD9" w:rsidRDefault="00152BD9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6B66509" w14:textId="672C08E1" w:rsidR="000F2612" w:rsidRPr="00927551" w:rsidRDefault="000F26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2</w:t>
      </w:r>
    </w:p>
    <w:p w14:paraId="0E4EE84F" w14:textId="77777777" w:rsidR="000F2612" w:rsidRPr="00927551" w:rsidRDefault="000F26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форме Протокола запроса предложений</w:t>
      </w:r>
    </w:p>
    <w:p w14:paraId="0432D09B" w14:textId="77777777" w:rsidR="000F2612" w:rsidRPr="00927551" w:rsidRDefault="000F2612" w:rsidP="0007263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C797CBD" w14:textId="77777777" w:rsidR="00F11097" w:rsidRPr="000C70F3" w:rsidRDefault="00F11097" w:rsidP="00F1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наличии и соответствии документов, представленных участником,</w:t>
      </w:r>
    </w:p>
    <w:p w14:paraId="4BB31B80" w14:textId="2E2E2A12" w:rsidR="00F11097" w:rsidRPr="00F11097" w:rsidRDefault="00F11097" w:rsidP="00F1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перечню документов, заявленных в извещении и документации о проведении запроса предложений</w:t>
      </w:r>
      <w:r w:rsidRPr="000C70F3">
        <w:rPr>
          <w:rFonts w:ascii="Times New Roman" w:hAnsi="Times New Roman" w:cs="Times New Roman"/>
          <w:sz w:val="24"/>
          <w:szCs w:val="24"/>
        </w:rPr>
        <w:t xml:space="preserve"> 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закупке </w:t>
      </w:r>
      <w:r w:rsidR="00523EB0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D2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оргтехники </w:t>
      </w:r>
      <w:proofErr w:type="gramStart"/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 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оглашении</w:t>
      </w:r>
      <w:proofErr w:type="gramEnd"/>
      <w:r w:rsidRPr="000C7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заявки, содержащей лучшие условия исполнения контракта</w:t>
      </w:r>
    </w:p>
    <w:p w14:paraId="3132EA39" w14:textId="77777777" w:rsidR="000F2612" w:rsidRPr="00927551" w:rsidRDefault="00F11097" w:rsidP="00072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055B1" w14:textId="385A5033" w:rsidR="000F2612" w:rsidRPr="00927551" w:rsidRDefault="000F2612" w:rsidP="00072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ЛОТ № </w:t>
      </w:r>
      <w:r w:rsidR="00444012" w:rsidRPr="0092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3654"/>
        <w:gridCol w:w="1594"/>
        <w:gridCol w:w="1843"/>
        <w:gridCol w:w="1843"/>
      </w:tblGrid>
      <w:tr w:rsidR="00D27E1E" w:rsidRPr="00927551" w14:paraId="785D10F8" w14:textId="3476E1E7" w:rsidTr="00D27E1E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9F417A1" w14:textId="77777777" w:rsidR="00D27E1E" w:rsidRPr="00927551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43B5B65" w14:textId="77777777" w:rsidR="00D27E1E" w:rsidRPr="00C406A5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42E1EB7" w14:textId="77777777" w:rsidR="00D27E1E" w:rsidRPr="00C406A5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участников закупки, подавших заявки на участие в запросе предложений (наименование организации)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4FC5391A" w14:textId="77777777" w:rsidR="00D27E1E" w:rsidRPr="00C406A5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7E1E" w:rsidRPr="000C70F3" w14:paraId="73652045" w14:textId="5C2C80A5" w:rsidTr="00D27E1E">
        <w:trPr>
          <w:trHeight w:val="49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E6AB" w14:textId="77777777" w:rsidR="00D27E1E" w:rsidRPr="00927551" w:rsidRDefault="00D27E1E" w:rsidP="00E8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E93E" w14:textId="77777777" w:rsidR="00D27E1E" w:rsidRPr="00C406A5" w:rsidRDefault="00D27E1E" w:rsidP="00E8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AF11" w14:textId="43CF5729" w:rsidR="00D27E1E" w:rsidRPr="000C70F3" w:rsidRDefault="00D27E1E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D3DA" w14:textId="4FD01426" w:rsidR="00D27E1E" w:rsidRPr="000C70F3" w:rsidRDefault="003A691E" w:rsidP="0044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EC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 w:rsidRPr="00EC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030DB" w14:textId="68013C2C" w:rsidR="00D27E1E" w:rsidRPr="000C70F3" w:rsidRDefault="00152BD9" w:rsidP="0044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D27E1E" w:rsidRPr="000C70F3" w14:paraId="520F9D3A" w14:textId="496EFF26" w:rsidTr="00D27E1E">
        <w:trPr>
          <w:trHeight w:val="9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DB40" w14:textId="77777777" w:rsidR="00D27E1E" w:rsidRPr="000C70F3" w:rsidRDefault="00D27E1E" w:rsidP="00E8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D42F" w14:textId="77777777" w:rsidR="00D27E1E" w:rsidRPr="000C70F3" w:rsidRDefault="00D27E1E" w:rsidP="00E8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32ECFD0" w14:textId="77777777" w:rsidR="00D27E1E" w:rsidRPr="000C70F3" w:rsidRDefault="00D27E1E" w:rsidP="00E2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Регистрационный номер заявки </w:t>
            </w:r>
            <w:r w:rsidRPr="00841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E73601" w14:textId="77777777" w:rsidR="00D27E1E" w:rsidRPr="000C70F3" w:rsidRDefault="00D27E1E" w:rsidP="00E2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F2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Регистрационный номер заявки </w:t>
            </w:r>
            <w:r w:rsidRPr="00841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423F3A7C" w14:textId="31180EC6" w:rsidR="00D27E1E" w:rsidRPr="008F2A4B" w:rsidRDefault="00D27E1E" w:rsidP="00E2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2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Регистрационный номер заявки </w:t>
            </w:r>
            <w:r w:rsidRPr="00841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7E1E" w:rsidRPr="000C70F3" w14:paraId="5C26355C" w14:textId="0EB36D2F" w:rsidTr="00D27E1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A43F" w14:textId="77777777" w:rsidR="00D27E1E" w:rsidRPr="000C70F3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C720" w14:textId="77777777" w:rsidR="00D27E1E" w:rsidRPr="000C70F3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DFFB" w14:textId="77777777" w:rsidR="00D27E1E" w:rsidRPr="000C70F3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735A" w14:textId="77777777" w:rsidR="00D27E1E" w:rsidRPr="000C70F3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5827" w14:textId="77777777" w:rsidR="00D27E1E" w:rsidRPr="000C70F3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7E1E" w:rsidRPr="000C70F3" w14:paraId="757B0515" w14:textId="34F28CDC" w:rsidTr="00D27E1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F951" w14:textId="77777777" w:rsidR="00D27E1E" w:rsidRPr="000C70F3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6BAD" w14:textId="7BC38945" w:rsidR="00D27E1E" w:rsidRPr="000C70F3" w:rsidRDefault="00D27E1E" w:rsidP="00523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коммерческое предложение</w:t>
            </w: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 указанием цены контракта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577C1" w14:textId="5AE0FEBE" w:rsidR="00D27E1E" w:rsidRPr="000C70F3" w:rsidRDefault="00D622B3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11E3" w14:textId="0499A7ED" w:rsidR="00D27E1E" w:rsidRPr="000C70F3" w:rsidRDefault="00D622B3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2B2B4" w14:textId="15CBEDF7" w:rsidR="00D27E1E" w:rsidRDefault="00D622B3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D27E1E" w:rsidRPr="000C70F3" w14:paraId="03BB5330" w14:textId="605E9AF9" w:rsidTr="00D622B3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B7EEBBF" w14:textId="77777777" w:rsidR="00D27E1E" w:rsidRPr="000C70F3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F26AE45" w14:textId="77777777" w:rsidR="00D27E1E" w:rsidRPr="000C70F3" w:rsidRDefault="00D27E1E" w:rsidP="001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полномочие лица на осуществление действий от имени участника запроса предложений</w:t>
            </w: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9F8432B" w14:textId="4B74DF6B" w:rsidR="00D27E1E" w:rsidRPr="000C70F3" w:rsidRDefault="00D622B3" w:rsidP="003C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43581A4" w14:textId="5DABD8AC" w:rsidR="00D27E1E" w:rsidRPr="000C70F3" w:rsidRDefault="00D622B3" w:rsidP="003C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86C3EC4" w14:textId="24A41F4B" w:rsidR="00D27E1E" w:rsidRDefault="00D622B3" w:rsidP="003C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D27E1E" w:rsidRPr="000C70F3" w14:paraId="32DD021E" w14:textId="5BB0A5CA" w:rsidTr="00D27E1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730D69" w14:textId="77777777" w:rsidR="00D27E1E" w:rsidRPr="000C70F3" w:rsidRDefault="00D27E1E" w:rsidP="0007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CD65F19" w14:textId="77777777" w:rsidR="00D27E1E" w:rsidRPr="000C70F3" w:rsidRDefault="00D27E1E" w:rsidP="00C4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участника закупки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70AEF6B" w14:textId="47514DCC" w:rsidR="00D27E1E" w:rsidRPr="000C70F3" w:rsidRDefault="00D622B3" w:rsidP="0007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98F8B3A" w14:textId="152264E0" w:rsidR="00D27E1E" w:rsidRPr="000C70F3" w:rsidRDefault="00D622B3" w:rsidP="0007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22D52641" w14:textId="6384B014" w:rsidR="00D27E1E" w:rsidRDefault="00D622B3" w:rsidP="0007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D27E1E" w:rsidRPr="000C70F3" w14:paraId="43180F71" w14:textId="6629465B" w:rsidTr="00D27E1E">
        <w:trPr>
          <w:trHeight w:val="22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0EC4" w14:textId="77777777" w:rsidR="00D27E1E" w:rsidRPr="000C70F3" w:rsidRDefault="00D27E1E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5530" w14:textId="77777777" w:rsidR="00D27E1E" w:rsidRPr="000C70F3" w:rsidRDefault="00D27E1E" w:rsidP="00C406A5">
            <w:pPr>
              <w:ind w:right="40" w:firstLine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Гарантийные обязательства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6E010" w14:textId="7463CCC6" w:rsidR="00D27E1E" w:rsidRPr="000C70F3" w:rsidRDefault="00D622B3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A68B" w14:textId="33B3BC25" w:rsidR="00D27E1E" w:rsidRPr="000C70F3" w:rsidRDefault="00D622B3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CFA7B" w14:textId="1145A6CB" w:rsidR="00D27E1E" w:rsidRDefault="00D622B3" w:rsidP="00E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</w:tbl>
    <w:p w14:paraId="0D154017" w14:textId="77777777" w:rsidR="00E37D16" w:rsidRPr="000C70F3" w:rsidRDefault="00E37D16" w:rsidP="00E37D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FF1268" w14:textId="272E9FB4" w:rsidR="00506E4E" w:rsidRPr="000C70F3" w:rsidRDefault="00506E4E" w:rsidP="00666A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</w:t>
      </w:r>
      <w:r w:rsidR="00666A67">
        <w:rPr>
          <w:rFonts w:ascii="Times New Roman" w:hAnsi="Times New Roman" w:cs="Times New Roman"/>
          <w:color w:val="000000" w:themeColor="text1"/>
          <w:sz w:val="24"/>
          <w:szCs w:val="24"/>
        </w:rPr>
        <w:t>ь к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омиссии</w:t>
      </w:r>
      <w:r w:rsidR="00666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0F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79ED12D5" w14:textId="7A4E3EC2" w:rsidR="00D95C3B" w:rsidRDefault="00506E4E" w:rsidP="00EB4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276C04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2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0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proofErr w:type="gramEnd"/>
      <w:r w:rsidR="00D2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</w:t>
      </w:r>
      <w:r w:rsidR="00172865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76C04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7A1B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76C04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54116EE5" w14:textId="77777777" w:rsidR="00D95C3B" w:rsidRDefault="00D95C3B" w:rsidP="00EB50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86BED45" w14:textId="160F15CA" w:rsidR="00F361A3" w:rsidRDefault="00F361A3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BC3A4F2" w14:textId="7B9BCB73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22D8FE6E" w14:textId="79A57AFA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C6BD1CA" w14:textId="2F5C0DB9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798735CA" w14:textId="53278071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2C8EC5CC" w14:textId="7C46DD1A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459D1EEA" w14:textId="37B7C336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1FC8BE0B" w14:textId="732F7426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7E87D2EE" w14:textId="3BB401DA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03B7D8BF" w14:textId="3F02D4FA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6AB1607F" w14:textId="31CFD4A2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0D1D254B" w14:textId="322C6AF0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9A3B09C" w14:textId="77777777" w:rsidR="007A1B87" w:rsidRDefault="007A1B87" w:rsidP="007A1B87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1B87" w:rsidSect="00666A67">
          <w:footerReference w:type="default" r:id="rId8"/>
          <w:pgSz w:w="11906" w:h="16838"/>
          <w:pgMar w:top="510" w:right="737" w:bottom="510" w:left="1418" w:header="709" w:footer="709" w:gutter="0"/>
          <w:cols w:space="708"/>
          <w:docGrid w:linePitch="360"/>
        </w:sectPr>
      </w:pPr>
    </w:p>
    <w:p w14:paraId="7B9764D8" w14:textId="16DDE4EA" w:rsidR="007A1B87" w:rsidRPr="003E3AA6" w:rsidRDefault="007A1B87" w:rsidP="007A1B87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lang w:eastAsia="ru-RU"/>
        </w:rPr>
      </w:pPr>
      <w:r w:rsidRPr="003E3AA6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7A04B870" w14:textId="77777777" w:rsidR="007A1B87" w:rsidRPr="003E3AA6" w:rsidRDefault="007A1B87" w:rsidP="003E3AA6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lang w:eastAsia="ru-RU"/>
        </w:rPr>
      </w:pPr>
      <w:r w:rsidRPr="003E3AA6">
        <w:rPr>
          <w:rFonts w:ascii="Times New Roman" w:eastAsia="Times New Roman" w:hAnsi="Times New Roman" w:cs="Times New Roman"/>
          <w:lang w:eastAsia="ru-RU"/>
        </w:rPr>
        <w:t>к форме Протокола запроса предложений</w:t>
      </w:r>
    </w:p>
    <w:p w14:paraId="22249833" w14:textId="7CFDA294" w:rsidR="007A1B87" w:rsidRPr="003E3AA6" w:rsidRDefault="007A1B87" w:rsidP="003E3AA6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E3AA6">
        <w:rPr>
          <w:rFonts w:ascii="Times New Roman" w:hAnsi="Times New Roman" w:cs="Times New Roman"/>
        </w:rPr>
        <w:t xml:space="preserve">Информация о цене контракта и преимуществах, предоставляемых заказчиком в соответствии </w:t>
      </w:r>
      <w:r w:rsidRPr="003E3AA6">
        <w:rPr>
          <w:rFonts w:ascii="Times New Roman" w:hAnsi="Times New Roman" w:cs="Times New Roman"/>
        </w:rPr>
        <w:br/>
        <w:t>с законодательством Приднестровской Молдавской Республики в сфере закупок</w:t>
      </w:r>
    </w:p>
    <w:tbl>
      <w:tblPr>
        <w:tblW w:w="493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934"/>
        <w:gridCol w:w="3168"/>
        <w:gridCol w:w="2236"/>
        <w:gridCol w:w="1933"/>
        <w:gridCol w:w="2042"/>
        <w:gridCol w:w="2526"/>
      </w:tblGrid>
      <w:tr w:rsidR="007A1B87" w:rsidRPr="003E3AA6" w14:paraId="4A2A9D11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B93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№</w:t>
            </w:r>
          </w:p>
          <w:p w14:paraId="35961872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292" w14:textId="354F2B53" w:rsidR="007A1B87" w:rsidRPr="003E3AA6" w:rsidRDefault="007A1B87" w:rsidP="004538F6">
            <w:pPr>
              <w:tabs>
                <w:tab w:val="left" w:pos="567"/>
                <w:tab w:val="left" w:pos="1339"/>
              </w:tabs>
              <w:spacing w:after="0" w:line="240" w:lineRule="auto"/>
              <w:ind w:right="507"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ЛОТ №</w:t>
            </w:r>
            <w:r w:rsidRPr="003E3AA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DFB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216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Цена контракта, предложенная участником запроса предложений,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CFE9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Размер</w:t>
            </w:r>
          </w:p>
          <w:p w14:paraId="6FD3CFEB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преимущества,</w:t>
            </w:r>
          </w:p>
          <w:p w14:paraId="2BDC6601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установленный</w:t>
            </w:r>
          </w:p>
          <w:p w14:paraId="4142031D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Законом о закупках,</w:t>
            </w:r>
          </w:p>
          <w:p w14:paraId="1C7E45B5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FE3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C49A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7C508A" w14:textId="77777777" w:rsidR="007A1B87" w:rsidRPr="003E3AA6" w:rsidRDefault="007A1B87" w:rsidP="00453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Цена контракта, предложенная участником запроса предложений с учетом преимущества, руб.</w:t>
            </w:r>
          </w:p>
        </w:tc>
      </w:tr>
      <w:tr w:rsidR="007A1B87" w:rsidRPr="003E3AA6" w14:paraId="784C7A45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455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4F2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940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513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82A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A11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A9A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7</w:t>
            </w:r>
          </w:p>
        </w:tc>
      </w:tr>
      <w:tr w:rsidR="002A6973" w:rsidRPr="003E3AA6" w14:paraId="5C7109C6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9899" w14:textId="2F00C2E1" w:rsidR="002A6973" w:rsidRPr="003E3AA6" w:rsidRDefault="00152BD9" w:rsidP="004538F6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0723" w14:textId="524DF3E7" w:rsidR="002A6973" w:rsidRPr="003E3AA6" w:rsidRDefault="002A697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ЛОТ №</w:t>
            </w:r>
            <w:r w:rsidRPr="003E3AA6">
              <w:rPr>
                <w:rFonts w:ascii="Times New Roman" w:hAnsi="Times New Roman" w:cs="Times New Roman"/>
                <w:i/>
              </w:rPr>
              <w:t xml:space="preserve"> </w:t>
            </w:r>
            <w:r w:rsidRPr="003E3AA6">
              <w:rPr>
                <w:rFonts w:ascii="Times New Roman" w:hAnsi="Times New Roman" w:cs="Times New Roman"/>
                <w:iCs/>
              </w:rPr>
              <w:t xml:space="preserve">1 </w:t>
            </w:r>
            <w:r w:rsidRPr="003E3AA6">
              <w:rPr>
                <w:rFonts w:ascii="Times New Roman" w:hAnsi="Times New Roman" w:cs="Times New Roman"/>
              </w:rPr>
              <w:t>Монитор 24"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B696" w14:textId="6774C248" w:rsidR="002A6973" w:rsidRPr="003E3AA6" w:rsidRDefault="002A6973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6F68" w14:textId="376DEB1C" w:rsidR="002A697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33600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DD98" w14:textId="0EE16F0F" w:rsidR="002A697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0E0" w14:textId="796E5CC6" w:rsidR="002A697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A75B" w14:textId="3D04C415" w:rsidR="002A697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33600</w:t>
            </w:r>
          </w:p>
        </w:tc>
      </w:tr>
      <w:tr w:rsidR="005417F3" w:rsidRPr="003E3AA6" w14:paraId="6BDC03FB" w14:textId="77777777" w:rsidTr="003E3AA6">
        <w:trPr>
          <w:trHeight w:val="33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0286" w14:textId="4B410283" w:rsidR="005417F3" w:rsidRPr="003E3AA6" w:rsidRDefault="00152BD9" w:rsidP="004538F6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9770" w14:textId="77777777" w:rsidR="005417F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6579" w14:textId="2D83D624" w:rsidR="005417F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BF3A" w14:textId="5B8C3F1E" w:rsidR="005417F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33600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000A" w14:textId="3BFC5D3A" w:rsidR="005417F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7618" w14:textId="159C0D0E" w:rsidR="005417F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574D" w14:textId="20BBAE25" w:rsidR="005417F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33600</w:t>
            </w:r>
          </w:p>
        </w:tc>
      </w:tr>
      <w:tr w:rsidR="002A6973" w:rsidRPr="003E3AA6" w14:paraId="38D402B6" w14:textId="77777777" w:rsidTr="003E3AA6">
        <w:trPr>
          <w:trHeight w:val="15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C7A6" w14:textId="180A2E17" w:rsidR="002A6973" w:rsidRPr="003E3AA6" w:rsidRDefault="00152BD9" w:rsidP="004538F6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236C" w14:textId="77777777" w:rsidR="002A6973" w:rsidRPr="003E3AA6" w:rsidRDefault="002A697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0DE" w14:textId="12960B6D" w:rsidR="002A697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7C0D" w14:textId="2E5E3B24" w:rsidR="002A697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33600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D724" w14:textId="5B914B71" w:rsidR="002A697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4070" w14:textId="1EAD972C" w:rsidR="002A697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0A03" w14:textId="700F945D" w:rsidR="002A6973" w:rsidRPr="003E3AA6" w:rsidRDefault="005417F3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33600</w:t>
            </w:r>
          </w:p>
        </w:tc>
      </w:tr>
      <w:tr w:rsidR="002A6973" w:rsidRPr="003E3AA6" w14:paraId="69D6C5DF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D1DE" w14:textId="5996DB4E" w:rsidR="002A697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F36F" w14:textId="6B25808D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ЛОТ № 2 Источник бесперебойного питания (ИБП)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D598" w14:textId="093197E7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141E" w14:textId="46E9E2D0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BF5" w14:textId="700811ED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D4D" w14:textId="048D3899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7EC2" w14:textId="534102A5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2750</w:t>
            </w:r>
          </w:p>
        </w:tc>
      </w:tr>
      <w:tr w:rsidR="005417F3" w:rsidRPr="003E3AA6" w14:paraId="404A44AA" w14:textId="77777777" w:rsidTr="003E3AA6">
        <w:trPr>
          <w:trHeight w:val="35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18C2" w14:textId="0B682CF6" w:rsidR="005417F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78DB" w14:textId="77777777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541B" w14:textId="35BAEDEF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74E2" w14:textId="56A707ED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03A7" w14:textId="00A4B62D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F9C1" w14:textId="38C0EF3E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4405" w14:textId="1DB5671A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2750</w:t>
            </w:r>
          </w:p>
        </w:tc>
      </w:tr>
      <w:tr w:rsidR="002A6973" w:rsidRPr="003E3AA6" w14:paraId="0E93E52D" w14:textId="77777777" w:rsidTr="003E3AA6">
        <w:trPr>
          <w:trHeight w:val="16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9518" w14:textId="369182E1" w:rsidR="002A697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B487" w14:textId="77777777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6DB8" w14:textId="21411B68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FB0A" w14:textId="60E7F2AD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AE9D" w14:textId="49ED803D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79CE" w14:textId="5CA6F710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933A" w14:textId="3D55C00C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2750</w:t>
            </w:r>
          </w:p>
        </w:tc>
      </w:tr>
      <w:tr w:rsidR="002A6973" w:rsidRPr="003E3AA6" w14:paraId="493CAB30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874" w14:textId="0756BD58" w:rsidR="002A697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46E6" w14:textId="72400D0E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Лот №3 Сканер протяжной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AA30" w14:textId="4E9D2799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BF7" w14:textId="63CE36BB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5532" w14:textId="375D7E3A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70F" w14:textId="0C60FCFA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7A0" w14:textId="0B000F75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6600</w:t>
            </w:r>
          </w:p>
        </w:tc>
      </w:tr>
      <w:tr w:rsidR="005417F3" w:rsidRPr="003E3AA6" w14:paraId="1B346F73" w14:textId="77777777" w:rsidTr="003E3AA6">
        <w:trPr>
          <w:trHeight w:val="36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E63F" w14:textId="25AA9703" w:rsidR="005417F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E6D0" w14:textId="77777777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90ED" w14:textId="5F46AEE8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CC5C" w14:textId="5CB1DD20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AD5B" w14:textId="18C042C0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3DEB" w14:textId="7FD5C654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539C" w14:textId="2E7CF642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6600</w:t>
            </w:r>
          </w:p>
        </w:tc>
      </w:tr>
      <w:tr w:rsidR="002A6973" w:rsidRPr="003E3AA6" w14:paraId="1D54F1C9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E67B" w14:textId="1C7010DA" w:rsidR="002A697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C25F" w14:textId="57B4D389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  <w:color w:val="000000"/>
                <w:lang w:bidi="ru-RU"/>
              </w:rPr>
              <w:t>Лот №4 Системный блок персонального компьютера в комплекте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6724" w14:textId="7E04F8A3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A57F" w14:textId="2B292AB6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64000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D5AC" w14:textId="22CD84C3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0DD7" w14:textId="4726779B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A93B" w14:textId="6AAFD337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64000</w:t>
            </w:r>
          </w:p>
        </w:tc>
      </w:tr>
      <w:tr w:rsidR="005417F3" w:rsidRPr="003E3AA6" w14:paraId="16F9A2D1" w14:textId="77777777" w:rsidTr="003E3AA6">
        <w:trPr>
          <w:trHeight w:val="28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CFB9" w14:textId="3B39366B" w:rsidR="005417F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C7B2" w14:textId="77777777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C92F" w14:textId="6B0AD938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01E4" w14:textId="759CC120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64000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5E4B" w14:textId="416AEB7B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549D" w14:textId="29C74F26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DE0F" w14:textId="2A0DB39A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64000</w:t>
            </w:r>
          </w:p>
        </w:tc>
      </w:tr>
      <w:tr w:rsidR="002A6973" w:rsidRPr="003E3AA6" w14:paraId="12682A8D" w14:textId="77777777" w:rsidTr="003E3AA6">
        <w:trPr>
          <w:trHeight w:val="38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6A6D" w14:textId="43328C5A" w:rsidR="002A697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B868" w14:textId="77777777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3B55" w14:textId="13954051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05A5" w14:textId="19A9DD97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64000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55A5" w14:textId="3DD8A1D4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7874" w14:textId="5E34367A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C7FF" w14:textId="24A6B22A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64000</w:t>
            </w:r>
          </w:p>
        </w:tc>
      </w:tr>
      <w:tr w:rsidR="002A6973" w:rsidRPr="003E3AA6" w14:paraId="3C413918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21F5" w14:textId="053F3529" w:rsidR="002A6973" w:rsidRPr="003E3AA6" w:rsidRDefault="002A6973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</w:t>
            </w:r>
            <w:r w:rsidR="00152BD9" w:rsidRPr="003E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79C4" w14:textId="0BCAC45A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  <w:color w:val="000000"/>
                <w:lang w:bidi="ru-RU"/>
              </w:rPr>
              <w:t>Лот №5 Сетевой коммутатор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BCD" w14:textId="034B4665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88C5" w14:textId="41A2005B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A7B" w14:textId="3AC51B2E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D26" w14:textId="141ABFB6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DB0D" w14:textId="6669D5CD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4040</w:t>
            </w:r>
          </w:p>
        </w:tc>
      </w:tr>
      <w:tr w:rsidR="005417F3" w:rsidRPr="003E3AA6" w14:paraId="7056857F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DF32" w14:textId="1199D99E" w:rsidR="005417F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723B" w14:textId="77777777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1F05" w14:textId="424C5CB6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D7B5" w14:textId="279B82DD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333E" w14:textId="36B09365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8800" w14:textId="61397757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1D81" w14:textId="624E06DA" w:rsidR="005417F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4040</w:t>
            </w:r>
          </w:p>
        </w:tc>
      </w:tr>
      <w:tr w:rsidR="002A6973" w:rsidRPr="003E3AA6" w14:paraId="67AE5564" w14:textId="77777777" w:rsidTr="003E3AA6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196" w14:textId="2A137F90" w:rsidR="002A6973" w:rsidRPr="003E3AA6" w:rsidRDefault="00152BD9" w:rsidP="002A69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0EA8" w14:textId="116BCDEE" w:rsidR="002A6973" w:rsidRPr="003E3AA6" w:rsidRDefault="002A6973" w:rsidP="002A6973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0C3C" w14:textId="59C53135" w:rsidR="002A6973" w:rsidRPr="003E3AA6" w:rsidRDefault="005417F3" w:rsidP="005417F3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4566" w14:textId="13F82C0F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073D" w14:textId="2F1361CF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76F2" w14:textId="74A436B8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E43B" w14:textId="32BEF1C6" w:rsidR="002A6973" w:rsidRPr="003E3AA6" w:rsidRDefault="005417F3" w:rsidP="002A6973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4040</w:t>
            </w:r>
          </w:p>
        </w:tc>
      </w:tr>
    </w:tbl>
    <w:p w14:paraId="3F19FE21" w14:textId="1278D305" w:rsidR="007A1B87" w:rsidRPr="003E3AA6" w:rsidRDefault="007A1B87" w:rsidP="003E3A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E3AA6">
        <w:rPr>
          <w:rFonts w:ascii="Times New Roman" w:hAnsi="Times New Roman" w:cs="Times New Roman"/>
          <w:color w:val="000000" w:themeColor="text1"/>
        </w:rPr>
        <w:t>Секретар</w:t>
      </w:r>
      <w:r w:rsidR="00872012" w:rsidRPr="003E3AA6">
        <w:rPr>
          <w:rFonts w:ascii="Times New Roman" w:hAnsi="Times New Roman" w:cs="Times New Roman"/>
          <w:color w:val="000000" w:themeColor="text1"/>
        </w:rPr>
        <w:t>ь к</w:t>
      </w:r>
      <w:r w:rsidRPr="003E3AA6">
        <w:rPr>
          <w:rFonts w:ascii="Times New Roman" w:hAnsi="Times New Roman" w:cs="Times New Roman"/>
          <w:color w:val="000000" w:themeColor="text1"/>
        </w:rPr>
        <w:t>омиссии</w:t>
      </w:r>
      <w:r w:rsidR="00936429" w:rsidRPr="003E3AA6">
        <w:rPr>
          <w:rFonts w:ascii="Times New Roman" w:hAnsi="Times New Roman" w:cs="Times New Roman"/>
          <w:color w:val="000000" w:themeColor="text1"/>
        </w:rPr>
        <w:t xml:space="preserve"> </w:t>
      </w:r>
      <w:r w:rsidRPr="003E3AA6">
        <w:rPr>
          <w:rFonts w:ascii="Times New Roman" w:hAnsi="Times New Roman" w:cs="Times New Roman"/>
          <w:color w:val="000000" w:themeColor="text1"/>
        </w:rPr>
        <w:t xml:space="preserve"> </w:t>
      </w:r>
      <w:r w:rsidR="003E3AA6">
        <w:rPr>
          <w:rFonts w:ascii="Times New Roman" w:hAnsi="Times New Roman" w:cs="Times New Roman"/>
          <w:color w:val="000000" w:themeColor="text1"/>
        </w:rPr>
        <w:t xml:space="preserve">                     </w:t>
      </w:r>
      <w:proofErr w:type="gramStart"/>
      <w:r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</w:t>
      </w:r>
      <w:r w:rsidR="002A6973"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A0374">
        <w:rPr>
          <w:rFonts w:ascii="Times New Roman" w:eastAsia="Times New Roman" w:hAnsi="Times New Roman" w:cs="Times New Roman"/>
          <w:color w:val="000000" w:themeColor="text1"/>
          <w:lang w:eastAsia="ru-RU"/>
        </w:rPr>
        <w:t>13</w:t>
      </w:r>
      <w:proofErr w:type="gramEnd"/>
      <w:r w:rsidR="002A6973"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сентября</w:t>
      </w:r>
      <w:r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2023 г.</w:t>
      </w:r>
    </w:p>
    <w:p w14:paraId="63F00306" w14:textId="77777777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ectPr w:rsidR="007A1B87" w:rsidSect="007A1B87">
          <w:pgSz w:w="16838" w:h="11906" w:orient="landscape"/>
          <w:pgMar w:top="851" w:right="510" w:bottom="1418" w:left="510" w:header="709" w:footer="709" w:gutter="0"/>
          <w:cols w:space="708"/>
          <w:docGrid w:linePitch="360"/>
        </w:sectPr>
      </w:pPr>
    </w:p>
    <w:p w14:paraId="373A691D" w14:textId="77777777" w:rsidR="00EB40AF" w:rsidRPr="00467FA9" w:rsidRDefault="00EB40AF" w:rsidP="00EB40A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56DF3D26" w14:textId="77777777" w:rsidR="00EB40AF" w:rsidRPr="00467FA9" w:rsidRDefault="00EB40AF" w:rsidP="00EB40A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форме Протокола запроса предложений</w:t>
      </w:r>
    </w:p>
    <w:p w14:paraId="4D39BCCF" w14:textId="77777777" w:rsidR="00EB40AF" w:rsidRPr="00467FA9" w:rsidRDefault="00EB40AF" w:rsidP="00EB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допущенных заявок на основании критериев,</w:t>
      </w:r>
    </w:p>
    <w:p w14:paraId="3B0D4184" w14:textId="77777777" w:rsidR="00EB40AF" w:rsidRPr="00467FA9" w:rsidRDefault="00EB40AF" w:rsidP="00EB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06974983" w14:textId="77777777" w:rsidR="00EB40AF" w:rsidRPr="00204D41" w:rsidRDefault="00EB40AF" w:rsidP="00EB40A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4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 оценки заявок. 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553"/>
        <w:gridCol w:w="1697"/>
        <w:gridCol w:w="1135"/>
        <w:gridCol w:w="1135"/>
        <w:gridCol w:w="1478"/>
        <w:gridCol w:w="1555"/>
        <w:gridCol w:w="2796"/>
      </w:tblGrid>
      <w:tr w:rsidR="00EB40AF" w:rsidRPr="00EB40AF" w14:paraId="359BE72F" w14:textId="77777777" w:rsidTr="00CC56D6">
        <w:trPr>
          <w:trHeight w:val="13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14:paraId="74EBD0E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5BADFA1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D21DA9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CA8D32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3978A8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7AB7028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критерия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10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оценки</w:t>
            </w:r>
          </w:p>
        </w:tc>
      </w:tr>
      <w:tr w:rsidR="00EB40AF" w:rsidRPr="00EB40AF" w14:paraId="47F9D194" w14:textId="77777777" w:rsidTr="00CC56D6">
        <w:trPr>
          <w:trHeight w:val="17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BDC8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74F9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741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4A2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7B5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732B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0E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B40AF" w:rsidRPr="00EB40AF" w14:paraId="256EE040" w14:textId="77777777" w:rsidTr="00CC56D6">
        <w:trPr>
          <w:trHeight w:val="4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5E9FE6B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CD23F0B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Стоимостные: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8C9393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AA6253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2ED93A8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F46591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982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40AF" w:rsidRPr="00EB40AF" w14:paraId="05A9B99B" w14:textId="77777777" w:rsidTr="00CC56D6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D0CA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B18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0B5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083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E60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5FA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предлагаемая участником закупки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2D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количество балов присваивается предложению с наименьшей ценой</w:t>
            </w:r>
          </w:p>
        </w:tc>
      </w:tr>
      <w:tr w:rsidR="00EB40AF" w:rsidRPr="00EB40AF" w14:paraId="235F5B30" w14:textId="77777777" w:rsidTr="00CC56D6">
        <w:trPr>
          <w:trHeight w:val="29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14B2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E302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Нестоимостные</w:t>
            </w:r>
            <w:proofErr w:type="spellEnd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7E3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0B67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6A6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A2C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0C9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40AF" w:rsidRPr="00EB40AF" w14:paraId="37243F0C" w14:textId="77777777" w:rsidTr="00CC56D6">
        <w:trPr>
          <w:trHeight w:val="13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C3A14C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B3D10E7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0BE6799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399582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D8E9C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88E386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</w:t>
            </w: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7C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Наибольшее количество балов присваивается предложению </w:t>
            </w:r>
            <w:proofErr w:type="gramStart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предоставлением</w:t>
            </w:r>
            <w:proofErr w:type="gramEnd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большего срока гарантийных обязательств </w:t>
            </w:r>
          </w:p>
        </w:tc>
      </w:tr>
      <w:tr w:rsidR="00EB40AF" w:rsidRPr="00EB40AF" w14:paraId="72B7D1DE" w14:textId="77777777" w:rsidTr="00CC56D6">
        <w:trPr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4938335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D458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D5AA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EB161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88D1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4B5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FB21BF" w14:textId="77777777" w:rsidR="00EB40AF" w:rsidRPr="00011070" w:rsidRDefault="00EB40AF" w:rsidP="00EB40AF">
      <w:pPr>
        <w:pStyle w:val="a5"/>
        <w:numPr>
          <w:ilvl w:val="0"/>
          <w:numId w:val="3"/>
        </w:num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заявок. </w:t>
      </w:r>
    </w:p>
    <w:p w14:paraId="326D08DF" w14:textId="77777777" w:rsidR="00CC56D6" w:rsidRPr="00CC56D6" w:rsidRDefault="00CC56D6" w:rsidP="00CC56D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C56D6">
        <w:rPr>
          <w:rFonts w:ascii="Times New Roman" w:hAnsi="Times New Roman" w:cs="Times New Roman"/>
          <w:b/>
          <w:bCs/>
          <w:sz w:val="24"/>
          <w:szCs w:val="24"/>
        </w:rPr>
        <w:t>Лот №1 Монитор 24"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CC56D6" w:rsidRPr="00467FA9" w14:paraId="020729FA" w14:textId="77777777" w:rsidTr="00CC56D6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BFA2B3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7583BB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EF79C72" w14:textId="77777777" w:rsidR="00CC56D6" w:rsidRPr="00CC56D6" w:rsidRDefault="00CC56D6" w:rsidP="00871F43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proofErr w:type="gram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39876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60C208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A49D2E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D2C062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F444F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CC56D6" w:rsidRPr="00467FA9" w14:paraId="04C9275F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18A9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F81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76E3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89BA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854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C7E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6042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8E4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467FA9" w14:paraId="5F7329DE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23A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9E9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81D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C21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90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0E6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4D0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91FB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467FA9" w14:paraId="7A74C8AF" w14:textId="77777777" w:rsidTr="00CC56D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A01C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870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0F8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C06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194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F8E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ABE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806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CC56D6" w:rsidRPr="00467FA9" w14:paraId="498F17A7" w14:textId="77777777" w:rsidTr="00CC56D6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D43E1C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039610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44C9D1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A32663F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A896D4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53145C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E4FDEF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9291EC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467FA9" w14:paraId="4E7CF633" w14:textId="77777777" w:rsidTr="00CC56D6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18B4D9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82B7CB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75CEF9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3607602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69BF1C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79680C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3D85D2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E7AF7A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467FA9" w14:paraId="754EFA78" w14:textId="77777777" w:rsidTr="00CC56D6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E5A9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43C8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431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CD295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75B3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2686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D009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C059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467FA9" w14:paraId="35D28427" w14:textId="77777777" w:rsidTr="00CC56D6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EBC98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9F044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EA1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578C2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65C6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2CE0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6C5C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D1D1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467FA9" w14:paraId="5BDED6E9" w14:textId="77777777" w:rsidTr="00CC56D6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24A2D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88B1D4" w14:textId="77777777" w:rsidR="00CC56D6" w:rsidRPr="00CC56D6" w:rsidRDefault="00CC56D6" w:rsidP="00871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FF0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E11F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74EF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DE28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82BB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AB3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467FA9" w14:paraId="7079B273" w14:textId="77777777" w:rsidTr="00CC56D6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8D8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2DB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5A2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9B5D4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1652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33D0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9DD2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5513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467FA9" w14:paraId="703F3A84" w14:textId="77777777" w:rsidTr="00CC56D6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7BFE63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7EF3F9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86B5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95E5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2342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6A9D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E340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F071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CC56D6" w:rsidRPr="00467FA9" w14:paraId="12769EEF" w14:textId="77777777" w:rsidTr="00CC56D6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4B4D94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68FF83D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1477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65D6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2B92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5008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2173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10FC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CC56D6" w:rsidRPr="00467FA9" w14:paraId="0B6C55D8" w14:textId="77777777" w:rsidTr="00CC56D6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EA4C" w14:textId="77777777" w:rsidR="00CC56D6" w:rsidRPr="00467FA9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5DA6" w14:textId="77777777" w:rsidR="00CC56D6" w:rsidRPr="00467FA9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8CD5C7A" w14:textId="77777777" w:rsidR="00CC56D6" w:rsidRPr="00AB2532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961B6D8" w14:textId="77777777" w:rsidR="00CC56D6" w:rsidRPr="009C77B5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4B0667E" w14:textId="77777777" w:rsidR="00CC56D6" w:rsidRPr="009C77B5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E58CA82" w14:textId="77777777" w:rsidR="00CC56D6" w:rsidRPr="009C77B5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F5DDC27" w14:textId="77777777" w:rsidR="00CC56D6" w:rsidRPr="009C77B5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ED3B8FC" w14:textId="77777777" w:rsidR="00CC56D6" w:rsidRPr="009C77B5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0AB7AAA4" w14:textId="77777777" w:rsidR="00CC56D6" w:rsidRPr="00CC56D6" w:rsidRDefault="00CC56D6" w:rsidP="00CC56D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C56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 2 Источник бесперебойного питания (ИБП)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276"/>
        <w:gridCol w:w="1275"/>
        <w:gridCol w:w="1418"/>
        <w:gridCol w:w="1417"/>
      </w:tblGrid>
      <w:tr w:rsidR="00CC56D6" w:rsidRPr="00CC56D6" w14:paraId="43FDF917" w14:textId="77777777" w:rsidTr="00CC56D6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319F92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78CB2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3174E0B" w14:textId="77777777" w:rsidR="00CC56D6" w:rsidRPr="00CC56D6" w:rsidRDefault="00CC56D6" w:rsidP="00871F43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proofErr w:type="gram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019EDE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DC7FAE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BF136C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FD029D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FE309D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CC56D6" w:rsidRPr="00CC56D6" w14:paraId="5D90B08E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BBC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7627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5F0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8E7A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A22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49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CE3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C0D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46C67028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225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70B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FB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888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8513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33C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EEC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2E70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5C1A24CB" w14:textId="77777777" w:rsidTr="00CC56D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7C3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CB2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C02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5C9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937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A21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F08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40B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CC56D6" w:rsidRPr="00CC56D6" w14:paraId="57923C69" w14:textId="77777777" w:rsidTr="00CC56D6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20257E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EF4640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0AD880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C494711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2384A0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47D4D0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600045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9B45E4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5BCF5857" w14:textId="77777777" w:rsidTr="00CC56D6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02467D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FB0082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F34CB3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7647556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3F6503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B701E1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73EC5C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E3614F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0397487E" w14:textId="77777777" w:rsidTr="00CC56D6">
        <w:trPr>
          <w:trHeight w:val="5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F12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109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1F7A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76FA2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24DC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EA06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CC32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83F7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36FEFC9D" w14:textId="77777777" w:rsidTr="00CC56D6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C4CD3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01566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7ED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A90B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AC18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FD45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1646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5544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CC56D6" w:rsidRPr="00CC56D6" w14:paraId="62B62D1A" w14:textId="77777777" w:rsidTr="00CC56D6">
        <w:trPr>
          <w:trHeight w:val="555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2DDE3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B1B865" w14:textId="77777777" w:rsidR="00CC56D6" w:rsidRPr="00CC56D6" w:rsidRDefault="00CC56D6" w:rsidP="00871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D65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33FA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8C10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2271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3BA9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9DCB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CC56D6" w:rsidRPr="00CC56D6" w14:paraId="794A1510" w14:textId="77777777" w:rsidTr="00CC56D6">
        <w:trPr>
          <w:trHeight w:val="427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349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094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9DDD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140AA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A9F0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4F27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6AE4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8949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CC56D6" w14:paraId="76385801" w14:textId="77777777" w:rsidTr="00CC56D6">
        <w:trPr>
          <w:trHeight w:val="56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A16FDE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F1645F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76C3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AFD4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9522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158A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2677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7280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</w:tr>
      <w:tr w:rsidR="00CC56D6" w:rsidRPr="00CC56D6" w14:paraId="7A5062AB" w14:textId="77777777" w:rsidTr="00CC56D6">
        <w:trPr>
          <w:trHeight w:val="5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A95240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769448E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CBB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FB62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C3C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FA53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1401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46C6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</w:tr>
      <w:tr w:rsidR="00CC56D6" w:rsidRPr="00CC56D6" w14:paraId="083A179A" w14:textId="77777777" w:rsidTr="00CC56D6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287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32A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9210D0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3FCF0B9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9ABD1B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F99DBA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C8DA00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040925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37A8312F" w14:textId="77777777" w:rsidR="00CC56D6" w:rsidRPr="00152BD9" w:rsidRDefault="00CC56D6" w:rsidP="00CC56D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52BD9">
        <w:rPr>
          <w:rFonts w:ascii="Times New Roman" w:hAnsi="Times New Roman" w:cs="Times New Roman"/>
          <w:b/>
          <w:bCs/>
          <w:sz w:val="24"/>
          <w:szCs w:val="24"/>
        </w:rPr>
        <w:t>Лот №3 Сканер протяжной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418"/>
        <w:gridCol w:w="1276"/>
      </w:tblGrid>
      <w:tr w:rsidR="00CC56D6" w:rsidRPr="00CC56D6" w14:paraId="22BBED45" w14:textId="77777777" w:rsidTr="00CC56D6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A73A16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104CC2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017FFA8" w14:textId="77777777" w:rsidR="00CC56D6" w:rsidRPr="00CC56D6" w:rsidRDefault="00CC56D6" w:rsidP="00871F43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proofErr w:type="gram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3B7988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5649F8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04A034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26D45F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522CA6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CC56D6" w:rsidRPr="00CC56D6" w14:paraId="7830D2BC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42B7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275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2687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D9AB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39A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A9C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B113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FCD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7E95649D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7D6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525A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052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C8A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436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6C2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155C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9B3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5D0AB9F9" w14:textId="77777777" w:rsidTr="00CC56D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D59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EE8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B2F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AC9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BDD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29F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81D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9C7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CC56D6" w:rsidRPr="00CC56D6" w14:paraId="2F863965" w14:textId="77777777" w:rsidTr="00CC56D6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F8D694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F0C071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B787F1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8B00300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36FDD9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5947B0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C4012C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11D63B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28242885" w14:textId="77777777" w:rsidTr="00CC56D6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B54A51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94E558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D34AEC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922F19A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C9B4F7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D44CD7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38A44E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A81945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6C62B9FE" w14:textId="77777777" w:rsidTr="00CC56D6">
        <w:trPr>
          <w:trHeight w:val="5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D2B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C99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0D95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EBDB1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FF60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E7CB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3D40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9A59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CC56D6" w14:paraId="2BD73E14" w14:textId="77777777" w:rsidTr="00CC56D6">
        <w:trPr>
          <w:trHeight w:val="68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63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C574" w14:textId="77777777" w:rsidR="00CC56D6" w:rsidRPr="00CC56D6" w:rsidRDefault="00CC56D6" w:rsidP="00871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8A9D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86783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7CE3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F656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214A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E5A3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CC56D6" w14:paraId="2F607018" w14:textId="77777777" w:rsidTr="00CC56D6">
        <w:trPr>
          <w:trHeight w:val="7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B75602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0F69EA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F28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91F7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6980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43D6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597F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424B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CC56D6" w:rsidRPr="00CC56D6" w14:paraId="215B4896" w14:textId="77777777" w:rsidTr="00CC56D6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1B921B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564FFB0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EB55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02E2A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7CD6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F176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2568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DB5F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45FC5EC6" w14:textId="77777777" w:rsidR="00CC56D6" w:rsidRPr="00CC56D6" w:rsidRDefault="00CC56D6" w:rsidP="00CC56D6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C29D8E" w14:textId="77777777" w:rsidR="00CC56D6" w:rsidRDefault="00CC56D6" w:rsidP="00CC56D6">
      <w:pPr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14:paraId="46BBBE57" w14:textId="77777777" w:rsidR="00CC56D6" w:rsidRDefault="00CC56D6" w:rsidP="00CC56D6">
      <w:pPr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14:paraId="7DCC9D91" w14:textId="5C230676" w:rsidR="00CC56D6" w:rsidRPr="00152BD9" w:rsidRDefault="00CC56D6" w:rsidP="00CC56D6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52BD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Лот №4 Системный блок персонального компьютера в комплекте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134"/>
        <w:gridCol w:w="1417"/>
        <w:gridCol w:w="1418"/>
      </w:tblGrid>
      <w:tr w:rsidR="00CC56D6" w:rsidRPr="00CC56D6" w14:paraId="71FF36B9" w14:textId="77777777" w:rsidTr="00CC56D6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DC5BEB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632097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8A2AAD3" w14:textId="77777777" w:rsidR="00CC56D6" w:rsidRPr="00CC56D6" w:rsidRDefault="00CC56D6" w:rsidP="00871F43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proofErr w:type="gram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3800CC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277545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6EB2E8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763B46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70B927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CC56D6" w:rsidRPr="00CC56D6" w14:paraId="0A9188A8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405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D0B9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2CD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E41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1CFA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556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F4D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873D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39F1F9AE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3E52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867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33D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9A9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64A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021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A7E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6087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1AD24C76" w14:textId="77777777" w:rsidTr="00CC56D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44B8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255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A0F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00D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5C3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9C3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3D0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E99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CC56D6" w:rsidRPr="00CC56D6" w14:paraId="0CFFF813" w14:textId="77777777" w:rsidTr="00CC56D6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0CBFA3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C4B2EC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B4D77F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600B852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4ABD71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F66604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58820A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2590AC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53693182" w14:textId="77777777" w:rsidTr="00CC56D6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2DC9AB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4281F9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250DE2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366CF57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A2D024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BBDA7D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5DE11C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35D754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0EB0DD62" w14:textId="77777777" w:rsidTr="00CC56D6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26B7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EFD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77E7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A9A94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8FE5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198D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05C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6D04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1A1410E6" w14:textId="77777777" w:rsidTr="00CC56D6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29A4C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A4797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54D2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D453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4533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A11E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D43A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91FC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CC56D6" w14:paraId="15B63E36" w14:textId="77777777" w:rsidTr="00CC56D6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D8FC9B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5F90DD" w14:textId="77777777" w:rsidR="00CC56D6" w:rsidRPr="00CC56D6" w:rsidRDefault="00CC56D6" w:rsidP="00871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53DD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F704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B22F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9B87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5CF4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D6C7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CC56D6" w14:paraId="27841FB2" w14:textId="77777777" w:rsidTr="00CC56D6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D92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263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51F2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99E1F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3DB8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8F8A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8AE4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2EB2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CC56D6" w14:paraId="29C2EADB" w14:textId="77777777" w:rsidTr="00CC56D6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2C0B20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57B740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E886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2E3A7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4659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A4F9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BFF8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7271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CC56D6" w:rsidRPr="00CC56D6" w14:paraId="6CD831A5" w14:textId="77777777" w:rsidTr="00CC56D6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5B89D1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066E4FE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D3C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0265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6828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A6AD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1358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F9F8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CC56D6" w:rsidRPr="00CC56D6" w14:paraId="4C7DCF92" w14:textId="77777777" w:rsidTr="00CC56D6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6FD7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705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D7255E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6575842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FE1E32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7D3F65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99EDAD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E3D9B5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141B4108" w14:textId="77777777" w:rsidR="00CC56D6" w:rsidRPr="00152BD9" w:rsidRDefault="00CC56D6" w:rsidP="00CC56D6">
      <w:pPr>
        <w:ind w:left="568"/>
        <w:rPr>
          <w:rFonts w:ascii="Times New Roman" w:hAnsi="Times New Roman" w:cs="Times New Roman"/>
          <w:b/>
          <w:bCs/>
          <w:sz w:val="24"/>
          <w:szCs w:val="24"/>
        </w:rPr>
      </w:pPr>
      <w:r w:rsidRPr="00152BD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Лот №5 Сетевой коммутатор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134"/>
        <w:gridCol w:w="1417"/>
        <w:gridCol w:w="1418"/>
      </w:tblGrid>
      <w:tr w:rsidR="00CC56D6" w:rsidRPr="00CC56D6" w14:paraId="568AEAE7" w14:textId="77777777" w:rsidTr="00CC56D6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49A88A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7784F3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D84032B" w14:textId="77777777" w:rsidR="00CC56D6" w:rsidRPr="00CC56D6" w:rsidRDefault="00CC56D6" w:rsidP="00871F43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proofErr w:type="gram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C7A4AB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A90E38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375DA2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B4007A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2717B1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CC56D6" w:rsidRPr="00CC56D6" w14:paraId="4F890DCE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94C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A178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2B0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0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689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C52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A02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D9AD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40179EA3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756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850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53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461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C888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0F3B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0DCB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09E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3AD47E3C" w14:textId="77777777" w:rsidTr="00CC56D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A43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930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F3C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94F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F39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9C0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BC6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FCA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CC56D6" w:rsidRPr="00CC56D6" w14:paraId="47E46E25" w14:textId="77777777" w:rsidTr="00CC56D6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4FBA43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4D83C8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6960F3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5D339A1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3569E3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D0198A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14AEAC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21CDA0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3874B465" w14:textId="77777777" w:rsidTr="00CC56D6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1625F1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5E7443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43178D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8F53E5A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365B44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FC2AAE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A22BA2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14C556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2F31BF15" w14:textId="77777777" w:rsidTr="00CC56D6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6313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CEA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7CFF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10527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F704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315B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57AC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407F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3F2F24CD" w14:textId="77777777" w:rsidTr="00CC56D6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7C5F4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5ECCD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4ABC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F6F39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ACDC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6011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DF5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5490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CC56D6" w14:paraId="35F38BB1" w14:textId="77777777" w:rsidTr="00CC56D6">
        <w:trPr>
          <w:trHeight w:val="573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A39A1A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5B91D1" w14:textId="77777777" w:rsidR="00CC56D6" w:rsidRPr="00CC56D6" w:rsidRDefault="00CC56D6" w:rsidP="00871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C58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EA1D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024D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3135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8ECE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4678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CC56D6" w14:paraId="4A0DB872" w14:textId="77777777" w:rsidTr="00CC56D6">
        <w:trPr>
          <w:trHeight w:val="553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D83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5A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1463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EE4A6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6912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AEDF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704B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C322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CC56D6" w:rsidRPr="00CC56D6" w14:paraId="77A7C003" w14:textId="77777777" w:rsidTr="00CC56D6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B69CDE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50DAEC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CC2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CA11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BC15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53EA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0BBD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2418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CC56D6" w:rsidRPr="00CC56D6" w14:paraId="57656E62" w14:textId="77777777" w:rsidTr="00CC56D6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97E1E3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765ADA6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9B64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37ED0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4DF6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B7D8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CBC8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A52C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CC56D6" w:rsidRPr="00CC56D6" w14:paraId="504B13B9" w14:textId="77777777" w:rsidTr="00CC56D6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8F4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C687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42F508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6311B98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4FC53C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F2811E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F42AAF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BA4E75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</w:tr>
    </w:tbl>
    <w:p w14:paraId="18C3942D" w14:textId="77777777" w:rsidR="00AA0374" w:rsidRDefault="00AA0374" w:rsidP="00AA03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2E870F" w14:textId="5991B21E" w:rsidR="00CC56D6" w:rsidRPr="00CC56D6" w:rsidRDefault="00AA0374" w:rsidP="00AA03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3AA6">
        <w:rPr>
          <w:rFonts w:ascii="Times New Roman" w:hAnsi="Times New Roman" w:cs="Times New Roman"/>
          <w:color w:val="000000" w:themeColor="text1"/>
        </w:rPr>
        <w:t xml:space="preserve">Секретарь комиссии  </w:t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proofErr w:type="gramStart"/>
      <w:r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13</w:t>
      </w:r>
      <w:proofErr w:type="gramEnd"/>
      <w:r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сентября  2023 г.</w:t>
      </w:r>
      <w:bookmarkStart w:id="1" w:name="_GoBack"/>
      <w:bookmarkEnd w:id="1"/>
    </w:p>
    <w:sectPr w:rsidR="00CC56D6" w:rsidRPr="00CC56D6" w:rsidSect="00E5638B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2A01" w14:textId="77777777" w:rsidR="00276DA8" w:rsidRDefault="00276DA8" w:rsidP="00666A67">
      <w:pPr>
        <w:spacing w:after="0" w:line="240" w:lineRule="auto"/>
      </w:pPr>
      <w:r>
        <w:separator/>
      </w:r>
    </w:p>
  </w:endnote>
  <w:endnote w:type="continuationSeparator" w:id="0">
    <w:p w14:paraId="3AF80773" w14:textId="77777777" w:rsidR="00276DA8" w:rsidRDefault="00276DA8" w:rsidP="0066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338538"/>
      <w:docPartObj>
        <w:docPartGallery w:val="Page Numbers (Bottom of Page)"/>
        <w:docPartUnique/>
      </w:docPartObj>
    </w:sdtPr>
    <w:sdtEndPr/>
    <w:sdtContent>
      <w:p w14:paraId="47CE4CAB" w14:textId="7D84ED08" w:rsidR="003E3AA6" w:rsidRDefault="003E3AA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E99357B" w14:textId="77777777" w:rsidR="003E3AA6" w:rsidRDefault="003E3A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6E7D4" w14:textId="77777777" w:rsidR="00276DA8" w:rsidRDefault="00276DA8" w:rsidP="00666A67">
      <w:pPr>
        <w:spacing w:after="0" w:line="240" w:lineRule="auto"/>
      </w:pPr>
      <w:r>
        <w:separator/>
      </w:r>
    </w:p>
  </w:footnote>
  <w:footnote w:type="continuationSeparator" w:id="0">
    <w:p w14:paraId="117F769B" w14:textId="77777777" w:rsidR="00276DA8" w:rsidRDefault="00276DA8" w:rsidP="0066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E6476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33DE0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008F2"/>
    <w:multiLevelType w:val="multilevel"/>
    <w:tmpl w:val="B610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1D"/>
    <w:rsid w:val="00002326"/>
    <w:rsid w:val="0000732E"/>
    <w:rsid w:val="00011070"/>
    <w:rsid w:val="000217CB"/>
    <w:rsid w:val="00025CA3"/>
    <w:rsid w:val="000268B5"/>
    <w:rsid w:val="00027288"/>
    <w:rsid w:val="00027BA9"/>
    <w:rsid w:val="0003002B"/>
    <w:rsid w:val="00041063"/>
    <w:rsid w:val="00045241"/>
    <w:rsid w:val="00050251"/>
    <w:rsid w:val="000568C9"/>
    <w:rsid w:val="00057AD0"/>
    <w:rsid w:val="00061807"/>
    <w:rsid w:val="00066C47"/>
    <w:rsid w:val="0007263E"/>
    <w:rsid w:val="00076006"/>
    <w:rsid w:val="00076B0C"/>
    <w:rsid w:val="00077FDF"/>
    <w:rsid w:val="00081A2D"/>
    <w:rsid w:val="00082A83"/>
    <w:rsid w:val="00083A71"/>
    <w:rsid w:val="00093BD6"/>
    <w:rsid w:val="000944C0"/>
    <w:rsid w:val="000A3E2A"/>
    <w:rsid w:val="000B0DAF"/>
    <w:rsid w:val="000B4C5E"/>
    <w:rsid w:val="000C5AC4"/>
    <w:rsid w:val="000C70F3"/>
    <w:rsid w:val="000D0C2B"/>
    <w:rsid w:val="000E1752"/>
    <w:rsid w:val="000E5012"/>
    <w:rsid w:val="000F2612"/>
    <w:rsid w:val="000F5A19"/>
    <w:rsid w:val="000F71A6"/>
    <w:rsid w:val="00104ECD"/>
    <w:rsid w:val="00105CDD"/>
    <w:rsid w:val="00123AF6"/>
    <w:rsid w:val="001313B4"/>
    <w:rsid w:val="00135D2A"/>
    <w:rsid w:val="00145729"/>
    <w:rsid w:val="001466ED"/>
    <w:rsid w:val="00146F33"/>
    <w:rsid w:val="00147A0B"/>
    <w:rsid w:val="00152BD9"/>
    <w:rsid w:val="001666DC"/>
    <w:rsid w:val="001706AC"/>
    <w:rsid w:val="00172865"/>
    <w:rsid w:val="00175003"/>
    <w:rsid w:val="00177F7E"/>
    <w:rsid w:val="00184103"/>
    <w:rsid w:val="0019397C"/>
    <w:rsid w:val="00193C08"/>
    <w:rsid w:val="001D3A86"/>
    <w:rsid w:val="001D5638"/>
    <w:rsid w:val="001D6E74"/>
    <w:rsid w:val="00204D41"/>
    <w:rsid w:val="00214C97"/>
    <w:rsid w:val="002311E2"/>
    <w:rsid w:val="0023408C"/>
    <w:rsid w:val="0024701F"/>
    <w:rsid w:val="00255A46"/>
    <w:rsid w:val="00272FC1"/>
    <w:rsid w:val="00276C04"/>
    <w:rsid w:val="00276DA8"/>
    <w:rsid w:val="0028387A"/>
    <w:rsid w:val="00286FD6"/>
    <w:rsid w:val="00296EC4"/>
    <w:rsid w:val="002A6973"/>
    <w:rsid w:val="002B6452"/>
    <w:rsid w:val="002E3B89"/>
    <w:rsid w:val="00314FD1"/>
    <w:rsid w:val="00335FDF"/>
    <w:rsid w:val="00341CBA"/>
    <w:rsid w:val="00346289"/>
    <w:rsid w:val="0035215E"/>
    <w:rsid w:val="00372542"/>
    <w:rsid w:val="00373F6F"/>
    <w:rsid w:val="00375AB6"/>
    <w:rsid w:val="00383490"/>
    <w:rsid w:val="003913DA"/>
    <w:rsid w:val="003A691E"/>
    <w:rsid w:val="003A709F"/>
    <w:rsid w:val="003A79AC"/>
    <w:rsid w:val="003B6EED"/>
    <w:rsid w:val="003C5CB9"/>
    <w:rsid w:val="003C6E8C"/>
    <w:rsid w:val="003C7CA9"/>
    <w:rsid w:val="003D61A1"/>
    <w:rsid w:val="003E3AA6"/>
    <w:rsid w:val="003F3454"/>
    <w:rsid w:val="00401425"/>
    <w:rsid w:val="00401EAF"/>
    <w:rsid w:val="00401F99"/>
    <w:rsid w:val="0040592B"/>
    <w:rsid w:val="0041072E"/>
    <w:rsid w:val="004276A3"/>
    <w:rsid w:val="00432E47"/>
    <w:rsid w:val="0043771A"/>
    <w:rsid w:val="0044363B"/>
    <w:rsid w:val="00444012"/>
    <w:rsid w:val="00444EBD"/>
    <w:rsid w:val="00451C59"/>
    <w:rsid w:val="004538F6"/>
    <w:rsid w:val="00457000"/>
    <w:rsid w:val="0046006E"/>
    <w:rsid w:val="00461C65"/>
    <w:rsid w:val="00467FA9"/>
    <w:rsid w:val="004757B3"/>
    <w:rsid w:val="00477864"/>
    <w:rsid w:val="0048341D"/>
    <w:rsid w:val="00491A0E"/>
    <w:rsid w:val="004A3B7A"/>
    <w:rsid w:val="004A3DB9"/>
    <w:rsid w:val="004B706C"/>
    <w:rsid w:val="004B780B"/>
    <w:rsid w:val="00506E4E"/>
    <w:rsid w:val="005075AD"/>
    <w:rsid w:val="00515C93"/>
    <w:rsid w:val="00520069"/>
    <w:rsid w:val="00520B21"/>
    <w:rsid w:val="00523EB0"/>
    <w:rsid w:val="005348CB"/>
    <w:rsid w:val="00537922"/>
    <w:rsid w:val="005417F3"/>
    <w:rsid w:val="00554CE8"/>
    <w:rsid w:val="00570506"/>
    <w:rsid w:val="00572B8F"/>
    <w:rsid w:val="005971C2"/>
    <w:rsid w:val="005A028D"/>
    <w:rsid w:val="005C6D41"/>
    <w:rsid w:val="005F47B7"/>
    <w:rsid w:val="005F5299"/>
    <w:rsid w:val="005F65D1"/>
    <w:rsid w:val="0062579D"/>
    <w:rsid w:val="00632461"/>
    <w:rsid w:val="006362AA"/>
    <w:rsid w:val="00637E78"/>
    <w:rsid w:val="006475DB"/>
    <w:rsid w:val="00652C69"/>
    <w:rsid w:val="006559C6"/>
    <w:rsid w:val="0065749F"/>
    <w:rsid w:val="0066502C"/>
    <w:rsid w:val="00666A67"/>
    <w:rsid w:val="00672705"/>
    <w:rsid w:val="00674BF8"/>
    <w:rsid w:val="00680F1D"/>
    <w:rsid w:val="00682A2E"/>
    <w:rsid w:val="00687C64"/>
    <w:rsid w:val="006A47E2"/>
    <w:rsid w:val="006A72BD"/>
    <w:rsid w:val="006B276E"/>
    <w:rsid w:val="006B69C0"/>
    <w:rsid w:val="006C2729"/>
    <w:rsid w:val="006E0701"/>
    <w:rsid w:val="006E0AA4"/>
    <w:rsid w:val="00702FEE"/>
    <w:rsid w:val="007112CC"/>
    <w:rsid w:val="00744A74"/>
    <w:rsid w:val="007458DF"/>
    <w:rsid w:val="007507DD"/>
    <w:rsid w:val="007558CD"/>
    <w:rsid w:val="007718D4"/>
    <w:rsid w:val="00776E47"/>
    <w:rsid w:val="007A1B87"/>
    <w:rsid w:val="007A31F5"/>
    <w:rsid w:val="007A622A"/>
    <w:rsid w:val="007B048C"/>
    <w:rsid w:val="007B468D"/>
    <w:rsid w:val="007C2F2E"/>
    <w:rsid w:val="007C46F1"/>
    <w:rsid w:val="007D6C37"/>
    <w:rsid w:val="007E1445"/>
    <w:rsid w:val="007F435E"/>
    <w:rsid w:val="0080341B"/>
    <w:rsid w:val="00810D91"/>
    <w:rsid w:val="00841215"/>
    <w:rsid w:val="008427EF"/>
    <w:rsid w:val="008535F9"/>
    <w:rsid w:val="0085577F"/>
    <w:rsid w:val="00855F0B"/>
    <w:rsid w:val="00857A4A"/>
    <w:rsid w:val="0086178B"/>
    <w:rsid w:val="0086184B"/>
    <w:rsid w:val="0086396F"/>
    <w:rsid w:val="0087025C"/>
    <w:rsid w:val="008718F6"/>
    <w:rsid w:val="00871F43"/>
    <w:rsid w:val="00872012"/>
    <w:rsid w:val="008739A1"/>
    <w:rsid w:val="008800CF"/>
    <w:rsid w:val="00885BA0"/>
    <w:rsid w:val="008905E1"/>
    <w:rsid w:val="008959A2"/>
    <w:rsid w:val="00897E7A"/>
    <w:rsid w:val="008A1471"/>
    <w:rsid w:val="008A5A1D"/>
    <w:rsid w:val="008B00F5"/>
    <w:rsid w:val="008B3C57"/>
    <w:rsid w:val="008C0EC3"/>
    <w:rsid w:val="008C199E"/>
    <w:rsid w:val="008C1C12"/>
    <w:rsid w:val="008C5AA0"/>
    <w:rsid w:val="008C6BB4"/>
    <w:rsid w:val="008D73E0"/>
    <w:rsid w:val="008E2A69"/>
    <w:rsid w:val="008E61CF"/>
    <w:rsid w:val="008F2A4B"/>
    <w:rsid w:val="008F54D3"/>
    <w:rsid w:val="00911974"/>
    <w:rsid w:val="009203C4"/>
    <w:rsid w:val="0092214F"/>
    <w:rsid w:val="00924469"/>
    <w:rsid w:val="00927551"/>
    <w:rsid w:val="0093218F"/>
    <w:rsid w:val="00936429"/>
    <w:rsid w:val="00945E8A"/>
    <w:rsid w:val="0095040B"/>
    <w:rsid w:val="00957E1D"/>
    <w:rsid w:val="009652EB"/>
    <w:rsid w:val="00967F07"/>
    <w:rsid w:val="009B6516"/>
    <w:rsid w:val="009B722F"/>
    <w:rsid w:val="009C5CAF"/>
    <w:rsid w:val="009D2F5E"/>
    <w:rsid w:val="009D4225"/>
    <w:rsid w:val="009E26FE"/>
    <w:rsid w:val="009F215D"/>
    <w:rsid w:val="00A02B53"/>
    <w:rsid w:val="00A138D9"/>
    <w:rsid w:val="00A34ACD"/>
    <w:rsid w:val="00A355C9"/>
    <w:rsid w:val="00A37E84"/>
    <w:rsid w:val="00A469E9"/>
    <w:rsid w:val="00A67C96"/>
    <w:rsid w:val="00A749EC"/>
    <w:rsid w:val="00A76FCE"/>
    <w:rsid w:val="00A82D01"/>
    <w:rsid w:val="00A92F31"/>
    <w:rsid w:val="00A94FFA"/>
    <w:rsid w:val="00AA0374"/>
    <w:rsid w:val="00AA70DA"/>
    <w:rsid w:val="00AB24DB"/>
    <w:rsid w:val="00AB2532"/>
    <w:rsid w:val="00AC62EF"/>
    <w:rsid w:val="00AD132D"/>
    <w:rsid w:val="00AD2311"/>
    <w:rsid w:val="00AE3D15"/>
    <w:rsid w:val="00AF75E4"/>
    <w:rsid w:val="00AF7C04"/>
    <w:rsid w:val="00B07A9F"/>
    <w:rsid w:val="00B14178"/>
    <w:rsid w:val="00B16B11"/>
    <w:rsid w:val="00B307F4"/>
    <w:rsid w:val="00B3308D"/>
    <w:rsid w:val="00B360F6"/>
    <w:rsid w:val="00B424DB"/>
    <w:rsid w:val="00B44B2B"/>
    <w:rsid w:val="00B45600"/>
    <w:rsid w:val="00B54359"/>
    <w:rsid w:val="00B748B3"/>
    <w:rsid w:val="00B75544"/>
    <w:rsid w:val="00B847B7"/>
    <w:rsid w:val="00B86C1D"/>
    <w:rsid w:val="00B90488"/>
    <w:rsid w:val="00BA2098"/>
    <w:rsid w:val="00BA23E2"/>
    <w:rsid w:val="00BA2A86"/>
    <w:rsid w:val="00BB3B0F"/>
    <w:rsid w:val="00BB7393"/>
    <w:rsid w:val="00BC389E"/>
    <w:rsid w:val="00BF5C06"/>
    <w:rsid w:val="00C01B5F"/>
    <w:rsid w:val="00C20FA4"/>
    <w:rsid w:val="00C3032C"/>
    <w:rsid w:val="00C35411"/>
    <w:rsid w:val="00C36D6A"/>
    <w:rsid w:val="00C406A5"/>
    <w:rsid w:val="00C45DA9"/>
    <w:rsid w:val="00C54AD9"/>
    <w:rsid w:val="00C63148"/>
    <w:rsid w:val="00C823F1"/>
    <w:rsid w:val="00C95E06"/>
    <w:rsid w:val="00CA1AB5"/>
    <w:rsid w:val="00CA35F6"/>
    <w:rsid w:val="00CC1E04"/>
    <w:rsid w:val="00CC56D6"/>
    <w:rsid w:val="00CC71C4"/>
    <w:rsid w:val="00CD232A"/>
    <w:rsid w:val="00CD38CE"/>
    <w:rsid w:val="00CE71B0"/>
    <w:rsid w:val="00D00CAF"/>
    <w:rsid w:val="00D1022B"/>
    <w:rsid w:val="00D27E1E"/>
    <w:rsid w:val="00D412F3"/>
    <w:rsid w:val="00D4274E"/>
    <w:rsid w:val="00D54314"/>
    <w:rsid w:val="00D622B3"/>
    <w:rsid w:val="00D66284"/>
    <w:rsid w:val="00D671B9"/>
    <w:rsid w:val="00D81ACD"/>
    <w:rsid w:val="00D841B5"/>
    <w:rsid w:val="00D90283"/>
    <w:rsid w:val="00D92D15"/>
    <w:rsid w:val="00D938E8"/>
    <w:rsid w:val="00D95C3B"/>
    <w:rsid w:val="00DA1922"/>
    <w:rsid w:val="00DA420B"/>
    <w:rsid w:val="00DB0291"/>
    <w:rsid w:val="00DB3C68"/>
    <w:rsid w:val="00DB5CB7"/>
    <w:rsid w:val="00DD58FB"/>
    <w:rsid w:val="00DE5D32"/>
    <w:rsid w:val="00DF21CF"/>
    <w:rsid w:val="00E12107"/>
    <w:rsid w:val="00E175F6"/>
    <w:rsid w:val="00E20968"/>
    <w:rsid w:val="00E21FCD"/>
    <w:rsid w:val="00E22D1E"/>
    <w:rsid w:val="00E23CDB"/>
    <w:rsid w:val="00E253E9"/>
    <w:rsid w:val="00E25DE8"/>
    <w:rsid w:val="00E26AAB"/>
    <w:rsid w:val="00E27B4C"/>
    <w:rsid w:val="00E37D16"/>
    <w:rsid w:val="00E5638B"/>
    <w:rsid w:val="00E600E0"/>
    <w:rsid w:val="00E61D6C"/>
    <w:rsid w:val="00E63783"/>
    <w:rsid w:val="00E64F81"/>
    <w:rsid w:val="00E8265A"/>
    <w:rsid w:val="00E860EC"/>
    <w:rsid w:val="00E91763"/>
    <w:rsid w:val="00E9197C"/>
    <w:rsid w:val="00E96889"/>
    <w:rsid w:val="00EA01E4"/>
    <w:rsid w:val="00EA6756"/>
    <w:rsid w:val="00EA69EF"/>
    <w:rsid w:val="00EB40AF"/>
    <w:rsid w:val="00EB506F"/>
    <w:rsid w:val="00EB798B"/>
    <w:rsid w:val="00EC64C1"/>
    <w:rsid w:val="00ED31EC"/>
    <w:rsid w:val="00ED58E9"/>
    <w:rsid w:val="00EE3FC2"/>
    <w:rsid w:val="00EE4FE8"/>
    <w:rsid w:val="00EE5015"/>
    <w:rsid w:val="00EF2563"/>
    <w:rsid w:val="00F10859"/>
    <w:rsid w:val="00F11097"/>
    <w:rsid w:val="00F237EC"/>
    <w:rsid w:val="00F26526"/>
    <w:rsid w:val="00F361A3"/>
    <w:rsid w:val="00F36EE2"/>
    <w:rsid w:val="00F718DD"/>
    <w:rsid w:val="00F73CDC"/>
    <w:rsid w:val="00F92283"/>
    <w:rsid w:val="00F97AC9"/>
    <w:rsid w:val="00FA58B9"/>
    <w:rsid w:val="00FA7794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F5A7"/>
  <w15:chartTrackingRefBased/>
  <w15:docId w15:val="{503857C4-22E0-4940-A7DE-F41DD92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69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3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D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6A67"/>
  </w:style>
  <w:style w:type="paragraph" w:styleId="aa">
    <w:name w:val="footer"/>
    <w:basedOn w:val="a"/>
    <w:link w:val="ab"/>
    <w:uiPriority w:val="99"/>
    <w:unhideWhenUsed/>
    <w:rsid w:val="0066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8B47-C848-4ECC-849C-E1EA190F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28550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</dc:creator>
  <cp:keywords/>
  <dc:description/>
  <cp:lastModifiedBy>Наталья Я. Кирьякова</cp:lastModifiedBy>
  <cp:revision>6</cp:revision>
  <cp:lastPrinted>2023-09-13T11:24:00Z</cp:lastPrinted>
  <dcterms:created xsi:type="dcterms:W3CDTF">2023-09-14T08:05:00Z</dcterms:created>
  <dcterms:modified xsi:type="dcterms:W3CDTF">2023-09-14T08:59:00Z</dcterms:modified>
</cp:coreProperties>
</file>