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31DDC36A"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016EB5">
        <w:rPr>
          <w:b/>
          <w:szCs w:val="24"/>
        </w:rPr>
        <w:t>12</w:t>
      </w:r>
    </w:p>
    <w:p w14:paraId="674AD909" w14:textId="77777777" w:rsidR="00980A30" w:rsidRPr="00980A30" w:rsidRDefault="00980A30" w:rsidP="00980A30">
      <w:pPr>
        <w:shd w:val="clear" w:color="auto" w:fill="FFFFFF"/>
        <w:tabs>
          <w:tab w:val="left" w:leader="underscore" w:pos="5390"/>
        </w:tabs>
        <w:spacing w:before="120"/>
        <w:jc w:val="center"/>
        <w:rPr>
          <w:b/>
          <w:bCs/>
          <w:szCs w:val="24"/>
        </w:rPr>
      </w:pPr>
      <w:r w:rsidRPr="00980A30">
        <w:rPr>
          <w:b/>
          <w:bCs/>
          <w:szCs w:val="24"/>
        </w:rPr>
        <w:t>(Копия подготовлена для размещения в информационной системе в сфере закупок)</w:t>
      </w:r>
    </w:p>
    <w:p w14:paraId="34B25309" w14:textId="77777777" w:rsidR="004E2758" w:rsidRPr="00024EC7" w:rsidRDefault="004E2758" w:rsidP="00B8322E">
      <w:pPr>
        <w:shd w:val="clear" w:color="auto" w:fill="FFFFFF"/>
        <w:tabs>
          <w:tab w:val="left" w:leader="underscore" w:pos="5390"/>
        </w:tabs>
        <w:spacing w:before="120"/>
        <w:jc w:val="center"/>
        <w:rPr>
          <w:bCs/>
          <w:szCs w:val="24"/>
          <w:u w:val="single"/>
        </w:rPr>
      </w:pPr>
    </w:p>
    <w:p w14:paraId="063A3E7D" w14:textId="42CC97B2" w:rsidR="006B726E" w:rsidRPr="00B8322E" w:rsidRDefault="00402D35" w:rsidP="00BB170C">
      <w:pPr>
        <w:pStyle w:val="ac"/>
        <w:ind w:left="0" w:firstLine="567"/>
        <w:jc w:val="both"/>
        <w:rPr>
          <w:szCs w:val="24"/>
        </w:rPr>
      </w:pPr>
      <w:r>
        <w:rPr>
          <w:color w:val="000000" w:themeColor="text1"/>
        </w:rPr>
        <w:t>15</w:t>
      </w:r>
      <w:r w:rsidR="00CD5578">
        <w:rPr>
          <w:color w:val="000000" w:themeColor="text1"/>
        </w:rPr>
        <w:t xml:space="preserve"> </w:t>
      </w:r>
      <w:r w:rsidR="00ED5344">
        <w:rPr>
          <w:color w:val="000000" w:themeColor="text1"/>
        </w:rPr>
        <w:t>апреля</w:t>
      </w:r>
      <w:r w:rsidR="00943925" w:rsidRPr="00B8322E">
        <w:rPr>
          <w:color w:val="000000" w:themeColor="text1"/>
        </w:rPr>
        <w:t xml:space="preserve"> </w:t>
      </w:r>
      <w:r w:rsidR="006B726E" w:rsidRPr="00B8322E">
        <w:rPr>
          <w:szCs w:val="24"/>
        </w:rPr>
        <w:t>20</w:t>
      </w:r>
      <w:r w:rsidR="00BB2C89" w:rsidRPr="00B8322E">
        <w:rPr>
          <w:szCs w:val="24"/>
        </w:rPr>
        <w:t>2</w:t>
      </w:r>
      <w:r w:rsidR="002E2B62">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51B8396A" w14:textId="755DE45E" w:rsidR="000C7D93" w:rsidRDefault="006B0147" w:rsidP="000C7D93">
      <w:pPr>
        <w:shd w:val="clear" w:color="auto" w:fill="FFFFFF"/>
        <w:tabs>
          <w:tab w:val="left" w:pos="5580"/>
          <w:tab w:val="left" w:pos="9638"/>
        </w:tabs>
        <w:ind w:firstLine="567"/>
        <w:jc w:val="both"/>
        <w:rPr>
          <w:szCs w:val="24"/>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bookmarkStart w:id="0" w:name="_Hlk144798767"/>
      <w:r w:rsidR="00FC1FEC">
        <w:t>МУП «ЖЭУК г. Тирасполь»</w:t>
      </w:r>
    </w:p>
    <w:p w14:paraId="7AF8831F" w14:textId="70BEE764" w:rsidR="002E2B62" w:rsidRPr="009C5FB5" w:rsidRDefault="002E2B62" w:rsidP="00FC1FEC">
      <w:pPr>
        <w:widowControl w:val="0"/>
        <w:shd w:val="clear" w:color="auto" w:fill="FFFFFF"/>
        <w:ind w:firstLine="567"/>
        <w:jc w:val="both"/>
      </w:pPr>
      <w:r w:rsidRPr="00BC4582">
        <w:rPr>
          <w:b/>
        </w:rPr>
        <w:t>Адрес</w:t>
      </w:r>
      <w:r w:rsidRPr="009C5FB5">
        <w:t xml:space="preserve">: </w:t>
      </w:r>
      <w:r w:rsidR="00FC1FEC" w:rsidRPr="002F76CB">
        <w:t>Тирасполь, ул. 1 Мая, 116</w:t>
      </w:r>
    </w:p>
    <w:p w14:paraId="605BC55E" w14:textId="77777777" w:rsidR="00FC1FEC" w:rsidRPr="00BC4582" w:rsidRDefault="002E2B62" w:rsidP="00FC1FEC">
      <w:pPr>
        <w:widowControl w:val="0"/>
        <w:shd w:val="clear" w:color="auto" w:fill="FFFFFF"/>
        <w:ind w:firstLine="567"/>
        <w:jc w:val="both"/>
      </w:pPr>
      <w:r w:rsidRPr="00BC4582">
        <w:rPr>
          <w:b/>
        </w:rPr>
        <w:t>Телефон:</w:t>
      </w:r>
      <w:r w:rsidR="000C7D93" w:rsidRPr="000C7D93">
        <w:t xml:space="preserve"> </w:t>
      </w:r>
      <w:r w:rsidR="00FC1FEC" w:rsidRPr="00BC4582">
        <w:t xml:space="preserve">0 </w:t>
      </w:r>
      <w:r w:rsidR="00FC1FEC" w:rsidRPr="00D21772">
        <w:t>(5</w:t>
      </w:r>
      <w:r w:rsidR="00FC1FEC">
        <w:t>33</w:t>
      </w:r>
      <w:r w:rsidR="00FC1FEC" w:rsidRPr="00D21772">
        <w:t xml:space="preserve">) </w:t>
      </w:r>
      <w:r w:rsidR="00FC1FEC">
        <w:t>7-79-85</w:t>
      </w:r>
    </w:p>
    <w:bookmarkEnd w:id="0"/>
    <w:p w14:paraId="7CBB07AA" w14:textId="43210098" w:rsidR="007F48AD" w:rsidRPr="002E2B62" w:rsidRDefault="000D068E" w:rsidP="002E2B62">
      <w:pPr>
        <w:shd w:val="clear" w:color="auto" w:fill="FFFFFF"/>
        <w:tabs>
          <w:tab w:val="left" w:pos="5580"/>
          <w:tab w:val="left" w:pos="9638"/>
        </w:tabs>
        <w:ind w:firstLine="567"/>
        <w:jc w:val="both"/>
      </w:pPr>
      <w:r>
        <w:rPr>
          <w:b/>
          <w:szCs w:val="24"/>
        </w:rPr>
        <w:t>2</w:t>
      </w:r>
      <w:r w:rsidR="007F48AD" w:rsidRPr="009E3DB0">
        <w:rPr>
          <w:b/>
          <w:szCs w:val="24"/>
        </w:rPr>
        <w:t>.</w:t>
      </w:r>
      <w:r w:rsidR="007F48AD" w:rsidRPr="009234D6">
        <w:rPr>
          <w:bCs/>
          <w:szCs w:val="24"/>
        </w:rPr>
        <w:t> </w:t>
      </w:r>
      <w:r w:rsidR="007F48AD" w:rsidRPr="009E3DB0">
        <w:rPr>
          <w:b/>
          <w:szCs w:val="24"/>
        </w:rPr>
        <w:t>Выдано:</w:t>
      </w:r>
      <w:r w:rsidR="007F48AD"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402D35">
        <w:t>МУП «ЖЭУК г. Тирасполь»</w:t>
      </w:r>
      <w:r w:rsidR="000C7D93">
        <w:t xml:space="preserve">, </w:t>
      </w:r>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402D35">
        <w:rPr>
          <w:szCs w:val="24"/>
        </w:rPr>
        <w:t>15</w:t>
      </w:r>
      <w:r w:rsidR="002E2B62">
        <w:rPr>
          <w:color w:val="000000" w:themeColor="text1"/>
        </w:rPr>
        <w:t xml:space="preserve"> </w:t>
      </w:r>
      <w:r w:rsidR="000C7D93">
        <w:rPr>
          <w:color w:val="000000" w:themeColor="text1"/>
        </w:rPr>
        <w:t>апреля</w:t>
      </w:r>
      <w:r w:rsidR="002E2B62" w:rsidRPr="00B8322E">
        <w:rPr>
          <w:color w:val="000000" w:themeColor="text1"/>
        </w:rPr>
        <w:t xml:space="preserve"> </w:t>
      </w:r>
      <w:r w:rsidR="00D62EA0" w:rsidRPr="00CE04C9">
        <w:rPr>
          <w:szCs w:val="24"/>
        </w:rPr>
        <w:t>202</w:t>
      </w:r>
      <w:r w:rsidR="002E2B62">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016EB5">
        <w:rPr>
          <w:bCs/>
          <w:szCs w:val="24"/>
        </w:rPr>
        <w:t>27</w:t>
      </w:r>
      <w:r w:rsidR="00C71FFF" w:rsidRPr="00CE04C9">
        <w:rPr>
          <w:bCs/>
          <w:szCs w:val="24"/>
        </w:rPr>
        <w:t>.</w:t>
      </w:r>
    </w:p>
    <w:p w14:paraId="2D05EC02" w14:textId="77777777" w:rsidR="005A25DC" w:rsidRPr="00024EC7" w:rsidRDefault="005A25DC" w:rsidP="000B59E4">
      <w:pPr>
        <w:pStyle w:val="ac"/>
        <w:shd w:val="clear" w:color="auto" w:fill="FFFFFF"/>
        <w:tabs>
          <w:tab w:val="left" w:pos="5580"/>
          <w:tab w:val="left" w:pos="9638"/>
        </w:tabs>
        <w:ind w:left="0" w:firstLine="567"/>
        <w:jc w:val="both"/>
        <w:rPr>
          <w:b/>
          <w:bCs/>
          <w:szCs w:val="24"/>
        </w:rPr>
      </w:pPr>
    </w:p>
    <w:p w14:paraId="2E21F2FB" w14:textId="157462FB" w:rsidR="00EA1740" w:rsidRDefault="006B0147" w:rsidP="000B59E4">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7134FA9C" w14:textId="77777777" w:rsidR="00402D35" w:rsidRPr="002D0427" w:rsidRDefault="00402D35" w:rsidP="00402D35">
      <w:pPr>
        <w:widowControl w:val="0"/>
        <w:ind w:firstLine="567"/>
        <w:jc w:val="both"/>
      </w:pPr>
      <w:r w:rsidRPr="00354A6B">
        <w:t xml:space="preserve">МУП «ЖЭУК г. Тирасполь» </w:t>
      </w:r>
      <w:r w:rsidRPr="002D0427">
        <w:t xml:space="preserve">нарушены требования, установленные статьями </w:t>
      </w:r>
      <w:r>
        <w:t>4</w:t>
      </w:r>
      <w:r w:rsidRPr="002D0427">
        <w:t xml:space="preserve">, </w:t>
      </w:r>
      <w:r>
        <w:t>6, 15-16, 21, 24, 35-36</w:t>
      </w:r>
      <w:r w:rsidRPr="002D0427">
        <w:t xml:space="preserve"> Закона Приднестровской Молдавской Республики от 26 ноября 2018 года № 318-З-VI «О закупках в Приднестровской Молдавской Республике» (САЗ 18-48)</w:t>
      </w:r>
      <w:r>
        <w:t>.</w:t>
      </w:r>
    </w:p>
    <w:p w14:paraId="4BBDAA22" w14:textId="573BE4BD" w:rsidR="00D707CB" w:rsidRDefault="00C84AF9" w:rsidP="000B59E4">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705BBD2D" w14:textId="3D14F924" w:rsidR="00AE744B" w:rsidRDefault="006F6D79" w:rsidP="000B59E4">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402D35" w:rsidRPr="00354A6B">
        <w:t>МУП «ЖЭУК г. Тирасполь»</w:t>
      </w:r>
      <w:r w:rsidR="00B8322E">
        <w:rPr>
          <w:color w:val="000000"/>
        </w:rPr>
        <w:t>:</w:t>
      </w:r>
    </w:p>
    <w:p w14:paraId="5D0F6724" w14:textId="314B3DB3" w:rsidR="00351881" w:rsidRPr="00351881" w:rsidRDefault="00BB5BBA" w:rsidP="00351881">
      <w:pPr>
        <w:autoSpaceDE w:val="0"/>
        <w:autoSpaceDN w:val="0"/>
        <w:adjustRightInd w:val="0"/>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402D35" w:rsidRPr="002D0427">
        <w:rPr>
          <w:bCs/>
        </w:rPr>
        <w:t>по закупе № 1</w:t>
      </w:r>
      <w:r w:rsidR="00377447">
        <w:rPr>
          <w:bCs/>
        </w:rPr>
        <w:t>1</w:t>
      </w:r>
      <w:r w:rsidR="00402D35" w:rsidRPr="002D0427">
        <w:rPr>
          <w:bCs/>
        </w:rPr>
        <w:t xml:space="preserve"> </w:t>
      </w:r>
      <w:r w:rsidR="00402D35" w:rsidRPr="00727819">
        <w:t>(предмет закупки «</w:t>
      </w:r>
      <w:r w:rsidR="00377447">
        <w:t>Капитальный</w:t>
      </w:r>
      <w:r w:rsidR="00402D35" w:rsidRPr="00727819">
        <w:t xml:space="preserve"> ремонт зданий муниципального жилищного фонда»</w:t>
      </w:r>
      <w:r w:rsidR="00402D35" w:rsidRPr="002D0427">
        <w:rPr>
          <w:bCs/>
        </w:rPr>
        <w:t>)</w:t>
      </w:r>
      <w:r w:rsidR="00351881" w:rsidRPr="00C01238">
        <w:rPr>
          <w:szCs w:val="24"/>
        </w:rPr>
        <w:t xml:space="preserve">, размещенной по электронному адресу: </w:t>
      </w:r>
      <w:hyperlink r:id="rId9" w:history="1">
        <w:r w:rsidR="00377447" w:rsidRPr="00E070E5">
          <w:rPr>
            <w:rStyle w:val="af3"/>
            <w:szCs w:val="24"/>
          </w:rPr>
          <w:t>https://zakupki.gospmr.org/index.php/zakupki?view=purchase&amp;id=9099</w:t>
        </w:r>
      </w:hyperlink>
      <w:r w:rsidR="00351881" w:rsidRPr="00351881">
        <w:t>;</w:t>
      </w:r>
    </w:p>
    <w:p w14:paraId="44FA7B26" w14:textId="3CB437D7" w:rsidR="00483ECB" w:rsidRDefault="00483ECB" w:rsidP="000B59E4">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8533B04" w14:textId="682B08DD" w:rsidR="00483ECB" w:rsidRDefault="00483ECB" w:rsidP="000B59E4">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49B6081B" w14:textId="2B8DC15D" w:rsidR="00B255E8" w:rsidRPr="003052E6" w:rsidRDefault="000D068E" w:rsidP="000B59E4">
      <w:pPr>
        <w:ind w:firstLine="567"/>
        <w:jc w:val="both"/>
        <w:rPr>
          <w:szCs w:val="24"/>
        </w:rPr>
      </w:pPr>
      <w:r>
        <w:rPr>
          <w:szCs w:val="24"/>
        </w:rPr>
        <w:t>З</w:t>
      </w:r>
      <w:r w:rsidR="00C835AB" w:rsidRPr="00A855F1">
        <w:rPr>
          <w:szCs w:val="24"/>
        </w:rPr>
        <w:t xml:space="preserve">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w:t>
      </w:r>
      <w:r w:rsidR="002E2B62">
        <w:rPr>
          <w:szCs w:val="24"/>
        </w:rPr>
        <w:t xml:space="preserve">нормами </w:t>
      </w:r>
      <w:r w:rsidR="00C835AB" w:rsidRPr="00A855F1">
        <w:rPr>
          <w:szCs w:val="24"/>
        </w:rPr>
        <w:t>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3E0A64C1" w14:textId="77777777" w:rsidR="00AE744B" w:rsidRPr="000B59E4" w:rsidRDefault="00E848A0" w:rsidP="000B59E4">
      <w:pPr>
        <w:tabs>
          <w:tab w:val="left" w:pos="0"/>
        </w:tabs>
        <w:ind w:firstLine="567"/>
        <w:jc w:val="both"/>
        <w:rPr>
          <w:sz w:val="20"/>
        </w:rPr>
      </w:pPr>
      <w:r>
        <w:rPr>
          <w:szCs w:val="24"/>
        </w:rPr>
        <w:tab/>
      </w:r>
      <w:r>
        <w:rPr>
          <w:szCs w:val="24"/>
        </w:rPr>
        <w:tab/>
      </w:r>
    </w:p>
    <w:sectPr w:rsidR="00AE744B" w:rsidRPr="000B59E4"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B2B8A" w14:textId="77777777" w:rsidR="000B7F58" w:rsidRDefault="000B7F58">
      <w:r>
        <w:separator/>
      </w:r>
    </w:p>
  </w:endnote>
  <w:endnote w:type="continuationSeparator" w:id="0">
    <w:p w14:paraId="321CACA8" w14:textId="77777777" w:rsidR="000B7F58" w:rsidRDefault="000B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4F376" w14:textId="77777777" w:rsidR="000B7F58" w:rsidRDefault="000B7F58">
      <w:r>
        <w:separator/>
      </w:r>
    </w:p>
  </w:footnote>
  <w:footnote w:type="continuationSeparator" w:id="0">
    <w:p w14:paraId="5E4AA5DD" w14:textId="77777777" w:rsidR="000B7F58" w:rsidRDefault="000B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8310572">
    <w:abstractNumId w:val="15"/>
  </w:num>
  <w:num w:numId="2" w16cid:durableId="366491568">
    <w:abstractNumId w:val="16"/>
  </w:num>
  <w:num w:numId="3" w16cid:durableId="1665011772">
    <w:abstractNumId w:val="6"/>
  </w:num>
  <w:num w:numId="4" w16cid:durableId="241451533">
    <w:abstractNumId w:val="1"/>
  </w:num>
  <w:num w:numId="5" w16cid:durableId="348220433">
    <w:abstractNumId w:val="0"/>
  </w:num>
  <w:num w:numId="6" w16cid:durableId="1679308316">
    <w:abstractNumId w:val="5"/>
  </w:num>
  <w:num w:numId="7" w16cid:durableId="719741523">
    <w:abstractNumId w:val="4"/>
  </w:num>
  <w:num w:numId="8" w16cid:durableId="253057508">
    <w:abstractNumId w:val="12"/>
  </w:num>
  <w:num w:numId="9" w16cid:durableId="1878081892">
    <w:abstractNumId w:val="2"/>
  </w:num>
  <w:num w:numId="10" w16cid:durableId="322245165">
    <w:abstractNumId w:val="16"/>
    <w:lvlOverride w:ilvl="0">
      <w:startOverride w:val="1"/>
    </w:lvlOverride>
  </w:num>
  <w:num w:numId="11" w16cid:durableId="1189485540">
    <w:abstractNumId w:val="10"/>
  </w:num>
  <w:num w:numId="12" w16cid:durableId="1881739800">
    <w:abstractNumId w:val="7"/>
  </w:num>
  <w:num w:numId="13" w16cid:durableId="524904372">
    <w:abstractNumId w:val="3"/>
  </w:num>
  <w:num w:numId="14" w16cid:durableId="1884709791">
    <w:abstractNumId w:val="8"/>
  </w:num>
  <w:num w:numId="15" w16cid:durableId="185679903">
    <w:abstractNumId w:val="11"/>
  </w:num>
  <w:num w:numId="16" w16cid:durableId="774911553">
    <w:abstractNumId w:val="17"/>
  </w:num>
  <w:num w:numId="17" w16cid:durableId="1827622230">
    <w:abstractNumId w:val="9"/>
  </w:num>
  <w:num w:numId="18" w16cid:durableId="146745088">
    <w:abstractNumId w:val="14"/>
  </w:num>
  <w:num w:numId="19" w16cid:durableId="2096973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6EB5"/>
    <w:rsid w:val="00017AFD"/>
    <w:rsid w:val="00020916"/>
    <w:rsid w:val="00020A73"/>
    <w:rsid w:val="00022BA3"/>
    <w:rsid w:val="00022D27"/>
    <w:rsid w:val="00024EC7"/>
    <w:rsid w:val="000259FA"/>
    <w:rsid w:val="00026D67"/>
    <w:rsid w:val="000272A0"/>
    <w:rsid w:val="00027F02"/>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B7F58"/>
    <w:rsid w:val="000C15CE"/>
    <w:rsid w:val="000C1A24"/>
    <w:rsid w:val="000C3943"/>
    <w:rsid w:val="000C5A1A"/>
    <w:rsid w:val="000C6A2E"/>
    <w:rsid w:val="000C7D93"/>
    <w:rsid w:val="000D068E"/>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5AE5"/>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6F8D"/>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58DF"/>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1776"/>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B62"/>
    <w:rsid w:val="002E2D4B"/>
    <w:rsid w:val="002E431F"/>
    <w:rsid w:val="002E46F0"/>
    <w:rsid w:val="002E5F9E"/>
    <w:rsid w:val="002E64FA"/>
    <w:rsid w:val="002E78B5"/>
    <w:rsid w:val="002F0035"/>
    <w:rsid w:val="002F0324"/>
    <w:rsid w:val="002F44D1"/>
    <w:rsid w:val="002F4CA6"/>
    <w:rsid w:val="002F56D3"/>
    <w:rsid w:val="002F6B6A"/>
    <w:rsid w:val="002F7164"/>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1881"/>
    <w:rsid w:val="003579C6"/>
    <w:rsid w:val="00361496"/>
    <w:rsid w:val="00361FC6"/>
    <w:rsid w:val="003623C6"/>
    <w:rsid w:val="0036276F"/>
    <w:rsid w:val="00362954"/>
    <w:rsid w:val="00363E66"/>
    <w:rsid w:val="00363E67"/>
    <w:rsid w:val="00364679"/>
    <w:rsid w:val="00367853"/>
    <w:rsid w:val="0037033E"/>
    <w:rsid w:val="00372A92"/>
    <w:rsid w:val="00372E71"/>
    <w:rsid w:val="00372F7D"/>
    <w:rsid w:val="00373921"/>
    <w:rsid w:val="00377447"/>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2D35"/>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758"/>
    <w:rsid w:val="004E2878"/>
    <w:rsid w:val="004E3983"/>
    <w:rsid w:val="004E6B7A"/>
    <w:rsid w:val="004E7AD6"/>
    <w:rsid w:val="004F0AF1"/>
    <w:rsid w:val="004F3713"/>
    <w:rsid w:val="004F5B3A"/>
    <w:rsid w:val="004F6DCA"/>
    <w:rsid w:val="004F6E00"/>
    <w:rsid w:val="004F78C4"/>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2650E"/>
    <w:rsid w:val="00526693"/>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5DC"/>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20A5"/>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6049"/>
    <w:rsid w:val="00777F1D"/>
    <w:rsid w:val="00780259"/>
    <w:rsid w:val="00780484"/>
    <w:rsid w:val="0078274D"/>
    <w:rsid w:val="007846F3"/>
    <w:rsid w:val="00785A63"/>
    <w:rsid w:val="00787956"/>
    <w:rsid w:val="0079104D"/>
    <w:rsid w:val="007912B3"/>
    <w:rsid w:val="00794DF9"/>
    <w:rsid w:val="007969C3"/>
    <w:rsid w:val="007A6988"/>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306"/>
    <w:rsid w:val="00862803"/>
    <w:rsid w:val="00862940"/>
    <w:rsid w:val="008634D1"/>
    <w:rsid w:val="00864F3F"/>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0A30"/>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C5FB5"/>
    <w:rsid w:val="009D1696"/>
    <w:rsid w:val="009D239B"/>
    <w:rsid w:val="009D5EEC"/>
    <w:rsid w:val="009D6997"/>
    <w:rsid w:val="009D707A"/>
    <w:rsid w:val="009D74A9"/>
    <w:rsid w:val="009E0C6B"/>
    <w:rsid w:val="009E3DB0"/>
    <w:rsid w:val="009E47D7"/>
    <w:rsid w:val="009E493C"/>
    <w:rsid w:val="009E4F45"/>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589B"/>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65F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1C01"/>
    <w:rsid w:val="00BE2DC9"/>
    <w:rsid w:val="00BE304C"/>
    <w:rsid w:val="00BE36EC"/>
    <w:rsid w:val="00BE39F7"/>
    <w:rsid w:val="00BE4EED"/>
    <w:rsid w:val="00BE771F"/>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80"/>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299C"/>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6D9"/>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07638"/>
    <w:rsid w:val="00E1395E"/>
    <w:rsid w:val="00E142C3"/>
    <w:rsid w:val="00E1647B"/>
    <w:rsid w:val="00E16519"/>
    <w:rsid w:val="00E179BD"/>
    <w:rsid w:val="00E17F0F"/>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75"/>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344"/>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5971"/>
    <w:rsid w:val="00F16A47"/>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1FEC"/>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2E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 w:id="1679654558">
      <w:bodyDiv w:val="1"/>
      <w:marLeft w:val="0"/>
      <w:marRight w:val="0"/>
      <w:marTop w:val="0"/>
      <w:marBottom w:val="0"/>
      <w:divBdr>
        <w:top w:val="none" w:sz="0" w:space="0" w:color="auto"/>
        <w:left w:val="none" w:sz="0" w:space="0" w:color="auto"/>
        <w:bottom w:val="none" w:sz="0" w:space="0" w:color="auto"/>
        <w:right w:val="none" w:sz="0" w:space="0" w:color="auto"/>
      </w:divBdr>
    </w:div>
    <w:div w:id="203260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90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69</cp:revision>
  <cp:lastPrinted>2024-08-21T07:37:00Z</cp:lastPrinted>
  <dcterms:created xsi:type="dcterms:W3CDTF">2022-05-25T12:09:00Z</dcterms:created>
  <dcterms:modified xsi:type="dcterms:W3CDTF">2025-04-16T06:47:00Z</dcterms:modified>
</cp:coreProperties>
</file>