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6508A" w14:textId="77777777" w:rsidR="0050301E" w:rsidRPr="00A16582" w:rsidRDefault="0050301E" w:rsidP="00503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КОНТРАКТ № </w:t>
      </w:r>
    </w:p>
    <w:p w14:paraId="274C980C" w14:textId="77777777" w:rsidR="0050301E" w:rsidRPr="00A16582" w:rsidRDefault="0050301E" w:rsidP="00503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поставку товара </w:t>
      </w:r>
    </w:p>
    <w:p w14:paraId="4071DD00" w14:textId="77777777" w:rsidR="0050301E" w:rsidRPr="00A16582" w:rsidRDefault="0050301E" w:rsidP="00503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381E44" w14:textId="77777777" w:rsidR="0050301E" w:rsidRPr="00A16582" w:rsidRDefault="0050301E" w:rsidP="00503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Тирасполь</w:t>
      </w: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«  »          2025г.</w:t>
      </w:r>
    </w:p>
    <w:p w14:paraId="62EE0BAA" w14:textId="77777777" w:rsidR="0050301E" w:rsidRPr="00A16582" w:rsidRDefault="0050301E" w:rsidP="00503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2676D" w14:textId="77777777" w:rsidR="0050301E" w:rsidRPr="00A16582" w:rsidRDefault="0050301E" w:rsidP="0050301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МГУП «Тирастеплоэнерго», </w:t>
      </w: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</w:t>
      </w:r>
      <w:r w:rsidRPr="00A16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«Покупатель»,</w:t>
      </w: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</w:t>
      </w:r>
      <w:r w:rsidRPr="00A16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</w:t>
      </w: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одной стороны, и</w:t>
      </w:r>
      <w:r w:rsidRPr="00A16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 </w:t>
      </w: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</w:t>
      </w:r>
      <w:r w:rsidRPr="00A16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«Поставщик»</w:t>
      </w: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 w:rsidRPr="00A16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</w:t>
      </w: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 (или на основании разрешения серии __ № _______, паспорт серия ____ № ________, выданный _________________, __.__.____г.), с другой стороны, при совместном упоминании именуемые в дальнейшем «Стороны», на основании Протокола ________________ заключили настоящий контракт о нижеследующем:</w:t>
      </w:r>
    </w:p>
    <w:p w14:paraId="4B86A54D" w14:textId="77777777" w:rsidR="0050301E" w:rsidRPr="00A16582" w:rsidRDefault="0050301E" w:rsidP="0050301E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80599C" w14:textId="77777777" w:rsidR="0050301E" w:rsidRPr="00A16582" w:rsidRDefault="0050301E" w:rsidP="0050301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14:paraId="61FA78F5" w14:textId="77777777" w:rsidR="0050301E" w:rsidRPr="00A16582" w:rsidRDefault="0050301E" w:rsidP="0050301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FF2D30" w14:textId="77777777" w:rsidR="0050301E" w:rsidRPr="00A16582" w:rsidRDefault="0050301E" w:rsidP="0050301E">
      <w:pPr>
        <w:numPr>
          <w:ilvl w:val="0"/>
          <w:numId w:val="14"/>
        </w:numPr>
        <w:tabs>
          <w:tab w:val="num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настоящему контракту Поставщик обязуется поставить и передать в собственность Покупателю </w:t>
      </w:r>
      <w:r w:rsidRPr="00A165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(приборы)    </w:t>
      </w: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дальнейшем по тексту именуемые «Товар», в ассортименте </w:t>
      </w:r>
      <w:r w:rsidRPr="00A16582">
        <w:rPr>
          <w:rFonts w:ascii="Times New Roman" w:hAnsi="Times New Roman" w:cs="Times New Roman"/>
          <w:sz w:val="24"/>
          <w:szCs w:val="24"/>
          <w:lang w:eastAsia="ru-RU"/>
        </w:rPr>
        <w:t>и с характеристиками</w:t>
      </w: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количестве и </w:t>
      </w:r>
      <w:r w:rsidRPr="00A16582">
        <w:rPr>
          <w:rFonts w:ascii="Times New Roman" w:hAnsi="Times New Roman" w:cs="Times New Roman"/>
          <w:sz w:val="24"/>
          <w:szCs w:val="24"/>
          <w:lang w:eastAsia="ru-RU"/>
        </w:rPr>
        <w:t xml:space="preserve">по ценам, </w:t>
      </w: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и на условиях предусмотренных настоящим контрактом, а Покупатель обязуется принять Товар и оплатить его в порядке, предусмотренном настоящим контрактом.</w:t>
      </w:r>
    </w:p>
    <w:p w14:paraId="387570A4" w14:textId="77777777" w:rsidR="0050301E" w:rsidRPr="00A16582" w:rsidRDefault="0050301E" w:rsidP="0050301E">
      <w:pPr>
        <w:numPr>
          <w:ilvl w:val="0"/>
          <w:numId w:val="14"/>
        </w:numPr>
        <w:tabs>
          <w:tab w:val="num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Ассортимент, количество и цена за единицу Товара указываются в Спецификации (Приложение №1 к настоящему контракту), являющейся неотъемлемой частью настоящего контракта.</w:t>
      </w:r>
    </w:p>
    <w:p w14:paraId="0C6F1421" w14:textId="77777777" w:rsidR="0050301E" w:rsidRPr="00A16582" w:rsidRDefault="0050301E" w:rsidP="0050301E">
      <w:pPr>
        <w:numPr>
          <w:ilvl w:val="0"/>
          <w:numId w:val="14"/>
        </w:numPr>
        <w:tabs>
          <w:tab w:val="num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582">
        <w:rPr>
          <w:rFonts w:ascii="Times New Roman" w:hAnsi="Times New Roman" w:cs="Times New Roman"/>
          <w:sz w:val="24"/>
          <w:szCs w:val="24"/>
          <w:lang w:eastAsia="ru-RU"/>
        </w:rPr>
        <w:t>Поставщик гарантирует, что поставляемый по настоящему контракту Товар ранее не использовался, свободен от любых прав и притязаний третьих лиц, о которых в момент заключения контракта Поставщик знает или должен был знать.</w:t>
      </w:r>
    </w:p>
    <w:p w14:paraId="1C63F395" w14:textId="77777777" w:rsidR="0050301E" w:rsidRPr="00A16582" w:rsidRDefault="0050301E" w:rsidP="0050301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845A72" w14:textId="77777777" w:rsidR="0050301E" w:rsidRPr="00A16582" w:rsidRDefault="0050301E" w:rsidP="0050301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ТОВАРА, СУММА КОНТРАКТА И ПОРЯДОК РАСЧЕТОВ</w:t>
      </w:r>
    </w:p>
    <w:p w14:paraId="0D8E8D8D" w14:textId="77777777" w:rsidR="0050301E" w:rsidRPr="00A16582" w:rsidRDefault="0050301E" w:rsidP="0050301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D90E4D" w14:textId="77777777" w:rsidR="0050301E" w:rsidRPr="00A16582" w:rsidRDefault="0050301E" w:rsidP="0050301E">
      <w:pPr>
        <w:numPr>
          <w:ilvl w:val="1"/>
          <w:numId w:val="1"/>
        </w:numPr>
        <w:tabs>
          <w:tab w:val="left" w:pos="993"/>
          <w:tab w:val="num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Валютой контракта и валютой платежа по настоящему контракту являются рубли Приднестровской Молдавской Республики.</w:t>
      </w:r>
    </w:p>
    <w:p w14:paraId="12065CAB" w14:textId="77777777" w:rsidR="0050301E" w:rsidRPr="00A16582" w:rsidRDefault="0050301E" w:rsidP="0050301E">
      <w:pPr>
        <w:numPr>
          <w:ilvl w:val="1"/>
          <w:numId w:val="1"/>
        </w:numPr>
        <w:tabs>
          <w:tab w:val="left" w:pos="993"/>
          <w:tab w:val="num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сумма (цена) настоящего контракта определена в соответствии с ценой за единицу Товара и количеством поставляемого Товара, складывается из общей стоимости Товара, поставляемого по настоящему контракту, и составляет </w:t>
      </w:r>
      <w:r w:rsidRPr="00A16582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</w:t>
      </w:r>
      <w:r w:rsidRPr="00A16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(_______________________) рублей __ коп. ПМР</w:t>
      </w: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соответствует плану закупок товаров, работ, услуг для обеспечения нужд МГУП «Тирастеплоэнерго» на 2025 год, утвержденному «13» января 2025 года.</w:t>
      </w:r>
    </w:p>
    <w:p w14:paraId="191DC48B" w14:textId="77777777" w:rsidR="0050301E" w:rsidRPr="00A16582" w:rsidRDefault="0050301E" w:rsidP="0050301E">
      <w:pPr>
        <w:numPr>
          <w:ilvl w:val="1"/>
          <w:numId w:val="1"/>
        </w:numPr>
        <w:tabs>
          <w:tab w:val="left" w:pos="993"/>
          <w:tab w:val="num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контракта, указанная в пункте 2.2. настоящего контракта, является твердой и устанавливается на весь срок действия контракта. Цена контракта определена в соответствии с правилами, установленными законодательством Приднестровской Молдавской Республики для определения цены путем проведения открытого аукциона.</w:t>
      </w:r>
    </w:p>
    <w:p w14:paraId="2609D9B8" w14:textId="77777777" w:rsidR="0050301E" w:rsidRPr="00983B10" w:rsidRDefault="0050301E" w:rsidP="0050301E">
      <w:pPr>
        <w:numPr>
          <w:ilvl w:val="1"/>
          <w:numId w:val="1"/>
        </w:numPr>
        <w:tabs>
          <w:tab w:val="left" w:pos="993"/>
          <w:tab w:val="num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контракта, указанная в пункте 2.2. настоящего контракта, </w:t>
      </w:r>
      <w:r w:rsidRPr="00983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изменяться только в случаях, порядке и на условиях, предусмотренных законодательством Приднестровской Молдавской Республики в сфере закупок. </w:t>
      </w:r>
    </w:p>
    <w:p w14:paraId="62F23DC9" w14:textId="77777777" w:rsidR="0050301E" w:rsidRPr="00A16582" w:rsidRDefault="0050301E" w:rsidP="0050301E">
      <w:pPr>
        <w:numPr>
          <w:ilvl w:val="1"/>
          <w:numId w:val="1"/>
        </w:numPr>
        <w:tabs>
          <w:tab w:val="num" w:pos="0"/>
          <w:tab w:val="left" w:pos="993"/>
          <w:tab w:val="num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Товара по настоящему контракту производится Покупателем </w:t>
      </w:r>
      <w:r w:rsidRPr="00A16582">
        <w:rPr>
          <w:rFonts w:ascii="Times New Roman" w:hAnsi="Times New Roman" w:cs="Times New Roman"/>
          <w:sz w:val="24"/>
          <w:szCs w:val="24"/>
          <w:lang w:eastAsia="ru-RU"/>
        </w:rPr>
        <w:t xml:space="preserve">после поставки Товара и подписания уполномоченными представителями обеих Сторон товарных накладных, </w:t>
      </w: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выставленных Поставщиком счетов на условиях рассрочки платежей с оплатой частями в срок до 31 декабря 2025 года. </w:t>
      </w:r>
    </w:p>
    <w:p w14:paraId="02392EFA" w14:textId="77777777" w:rsidR="0050301E" w:rsidRPr="00A16582" w:rsidRDefault="0050301E" w:rsidP="0050301E">
      <w:pPr>
        <w:numPr>
          <w:ilvl w:val="1"/>
          <w:numId w:val="1"/>
        </w:numPr>
        <w:tabs>
          <w:tab w:val="num" w:pos="0"/>
          <w:tab w:val="left" w:pos="993"/>
          <w:tab w:val="num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</w:t>
      </w:r>
      <w:r w:rsidRPr="00A16582">
        <w:rPr>
          <w:rFonts w:ascii="Times New Roman" w:hAnsi="Times New Roman" w:cs="Times New Roman"/>
          <w:sz w:val="24"/>
          <w:szCs w:val="24"/>
          <w:lang w:eastAsia="ru-RU"/>
        </w:rPr>
        <w:t>в разделе 12 настоящего</w:t>
      </w: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контракта.</w:t>
      </w:r>
    </w:p>
    <w:p w14:paraId="66CBCFF6" w14:textId="77777777" w:rsidR="0050301E" w:rsidRPr="00A16582" w:rsidRDefault="0050301E" w:rsidP="0050301E">
      <w:pPr>
        <w:numPr>
          <w:ilvl w:val="1"/>
          <w:numId w:val="1"/>
        </w:numPr>
        <w:tabs>
          <w:tab w:val="num" w:pos="0"/>
          <w:tab w:val="left" w:pos="993"/>
          <w:tab w:val="num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65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Датой осуществления платежа считается дата списания денежных средств со счета Покупателя. </w:t>
      </w:r>
    </w:p>
    <w:p w14:paraId="33F5F17A" w14:textId="77777777" w:rsidR="0050301E" w:rsidRPr="00A16582" w:rsidRDefault="0050301E" w:rsidP="0050301E">
      <w:pPr>
        <w:numPr>
          <w:ilvl w:val="1"/>
          <w:numId w:val="1"/>
        </w:numPr>
        <w:tabs>
          <w:tab w:val="num" w:pos="0"/>
          <w:tab w:val="left" w:pos="993"/>
          <w:tab w:val="num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65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Покупатель вправе приостановить исполнение обязательств по оплате поставленного Товара (части Товара) при выявлении нарушения Поставщиком условий о качестве Товара, либо иных характеристик Товара, определенных настоящим контрактом, во время приема-передачи Товара в соответствии с разделом 5 настоящего контракта, со дня направления претензии, и до дня решения Поставщиком вопроса об устранении нарушений относительно качества товара.</w:t>
      </w:r>
    </w:p>
    <w:p w14:paraId="7D3DAF61" w14:textId="77777777" w:rsidR="0050301E" w:rsidRPr="00A16582" w:rsidRDefault="0050301E" w:rsidP="0050301E">
      <w:pPr>
        <w:numPr>
          <w:ilvl w:val="1"/>
          <w:numId w:val="1"/>
        </w:numPr>
        <w:tabs>
          <w:tab w:val="num" w:pos="0"/>
          <w:tab w:val="left" w:pos="1134"/>
          <w:tab w:val="num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65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расчёте Покупатель вправе удержать сумму неустойки, начисленную согласно разделу 7 настоящего контракта, что влечет прекращение обязательств Покупателя по оплате поставленного Товара (части Товара) в соответствующей части.</w:t>
      </w:r>
    </w:p>
    <w:p w14:paraId="427E292E" w14:textId="77777777" w:rsidR="0050301E" w:rsidRPr="00A16582" w:rsidRDefault="0050301E" w:rsidP="0050301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E96CF" w14:textId="77777777" w:rsidR="0050301E" w:rsidRPr="00A16582" w:rsidRDefault="0050301E" w:rsidP="0050301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И УСЛОВИЯ ПОСТАВКИ ТОВАРА</w:t>
      </w:r>
    </w:p>
    <w:p w14:paraId="4DEC7FE1" w14:textId="77777777" w:rsidR="0050301E" w:rsidRPr="00A16582" w:rsidRDefault="0050301E" w:rsidP="0050301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F2BE2C" w14:textId="646859AA" w:rsidR="0050301E" w:rsidRPr="00A16582" w:rsidRDefault="0050301E" w:rsidP="0050301E">
      <w:pPr>
        <w:keepNext/>
        <w:numPr>
          <w:ilvl w:val="3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по настоящему контракту поставляется в течении 30 (тридцати) рабочих дней, с правом досрочной поставки, с уведомлением покупателя и последующим внесением приборов в госреестр СИ проведением госповерки с момента подписания контракта. Товар может поставляться партиями. Под партией понимается часть Товара, поставленная Покупателю по одному товарно-транспортному документу единовременно. Сроки поставок и перечень позиций партий Товара в рамках общего срока поставки согласовываются Сторонами заблаговременно, не позднее 3 (трех) календарных дней до даты предполагаемой поставки посредством обмена факсимильными, электронными или телефонными сообщениями.</w:t>
      </w:r>
    </w:p>
    <w:p w14:paraId="6F7652E2" w14:textId="77777777" w:rsidR="0050301E" w:rsidRPr="00A16582" w:rsidRDefault="0050301E" w:rsidP="0050301E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Товара по настоящему контракту осуществляется на следующих условиях: - поставка Товара на склад Покупателя.</w:t>
      </w:r>
    </w:p>
    <w:p w14:paraId="29568B15" w14:textId="77777777" w:rsidR="0050301E" w:rsidRPr="00A16582" w:rsidRDefault="0050301E" w:rsidP="0050301E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hAnsi="Times New Roman" w:cs="Times New Roman"/>
          <w:sz w:val="24"/>
          <w:szCs w:val="24"/>
          <w:lang w:eastAsia="ru-RU"/>
        </w:rPr>
        <w:t xml:space="preserve">Все расходы по доставке и транспортировке </w:t>
      </w: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 несет Поставщик</w:t>
      </w:r>
      <w:r w:rsidRPr="00A1658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78227C84" w14:textId="77777777" w:rsidR="0050301E" w:rsidRPr="00A16582" w:rsidRDefault="0050301E" w:rsidP="0050301E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6582">
        <w:rPr>
          <w:rFonts w:ascii="Times New Roman" w:hAnsi="Times New Roman" w:cs="Times New Roman"/>
          <w:sz w:val="24"/>
          <w:szCs w:val="24"/>
          <w:lang w:eastAsia="ru-RU"/>
        </w:rPr>
        <w:t xml:space="preserve">Одновременно с передачей Товара Поставщик обязан передать Покупателю весь пакет </w:t>
      </w: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документации, в том числе: товарно-транспортные накладные (оригиналы), </w:t>
      </w:r>
      <w:r w:rsidRPr="00A16582">
        <w:rPr>
          <w:rFonts w:ascii="Times New Roman" w:hAnsi="Times New Roman" w:cs="Times New Roman"/>
          <w:sz w:val="24"/>
          <w:szCs w:val="24"/>
          <w:lang w:eastAsia="ru-RU"/>
        </w:rPr>
        <w:t>Сертификат качества или паспорт на Товар.</w:t>
      </w:r>
    </w:p>
    <w:p w14:paraId="5E0FD6A0" w14:textId="77777777" w:rsidR="0050301E" w:rsidRPr="00A16582" w:rsidRDefault="0050301E" w:rsidP="0050301E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Моментом исполнения обязательства Поставщика по передаче Товара с соответствующей документацией считается </w:t>
      </w:r>
      <w:r w:rsidRPr="00A16582">
        <w:rPr>
          <w:rFonts w:ascii="Times New Roman" w:hAnsi="Times New Roman" w:cs="Times New Roman"/>
          <w:sz w:val="24"/>
          <w:szCs w:val="24"/>
          <w:lang w:eastAsia="ru-RU"/>
        </w:rPr>
        <w:t>дата подписания уполномоченным представителем Покупателя товарно-транспортной накладной,</w:t>
      </w: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подтверждающая переход права собственности на Товар от Поставщика к Покупателю,</w:t>
      </w:r>
      <w:r w:rsidRPr="00A16582">
        <w:rPr>
          <w:rFonts w:ascii="Times New Roman" w:hAnsi="Times New Roman" w:cs="Times New Roman"/>
          <w:sz w:val="24"/>
          <w:szCs w:val="24"/>
          <w:lang w:eastAsia="ru-RU"/>
        </w:rPr>
        <w:t xml:space="preserve"> с последующей приемкой Товара по количеству и качеству.</w:t>
      </w:r>
    </w:p>
    <w:p w14:paraId="20A9AFF0" w14:textId="77777777" w:rsidR="0050301E" w:rsidRPr="00A16582" w:rsidRDefault="0050301E" w:rsidP="0050301E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hAnsi="Times New Roman" w:cs="Times New Roman"/>
          <w:sz w:val="24"/>
          <w:szCs w:val="24"/>
          <w:lang w:eastAsia="ru-RU"/>
        </w:rPr>
        <w:t>В случае если документы, сопровождающие Товар оформлены не по форме и/или оформлены не полностью (отсутствуют обязательные реквизиты, заполнены не все поля, разделы), либо оформлены с ошибками, либо предоставлены не в полном объеме, то Покупатель вправе вернуть такие документы Поставщику на переоформление, не принимать и не оплачивать поставленный Товар в период до переоформления Поставщиком таких документов, что не освобождает Поставщика от ответственности за просрочку срока поставки Товара.</w:t>
      </w:r>
    </w:p>
    <w:p w14:paraId="28CF4EAC" w14:textId="77777777" w:rsidR="0050301E" w:rsidRPr="00A16582" w:rsidRDefault="0050301E" w:rsidP="0050301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09F713" w14:textId="77777777" w:rsidR="0050301E" w:rsidRPr="00A16582" w:rsidRDefault="0050301E" w:rsidP="0050301E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УПАКОВКА, МАРКИРОВКА, КАЧЕСТВО ТОВАРА И ГАРАНТИИ</w:t>
      </w:r>
    </w:p>
    <w:p w14:paraId="7D585E87" w14:textId="77777777" w:rsidR="0050301E" w:rsidRPr="00A16582" w:rsidRDefault="0050301E" w:rsidP="0050301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2F5DF3" w14:textId="77777777" w:rsidR="0050301E" w:rsidRPr="00A16582" w:rsidRDefault="0050301E" w:rsidP="0050301E">
      <w:pPr>
        <w:numPr>
          <w:ilvl w:val="1"/>
          <w:numId w:val="5"/>
        </w:numPr>
        <w:tabs>
          <w:tab w:val="left" w:pos="567"/>
          <w:tab w:val="left" w:pos="993"/>
        </w:tabs>
        <w:spacing w:after="0" w:line="28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обязуется обеспечить упаковку Товара в соответствии с требованиями нормативно-технической документации, предъявляемыми к каждому из видов Товара, поставляемого по настоящему контракту. При отсутствии требований к конкретному виду Товара стороны определили, что упаковка должна </w:t>
      </w:r>
      <w:r w:rsidRPr="00A16582">
        <w:rPr>
          <w:rFonts w:ascii="Times New Roman" w:hAnsi="Times New Roman" w:cs="Times New Roman"/>
          <w:sz w:val="24"/>
          <w:szCs w:val="24"/>
          <w:lang w:eastAsia="ru-RU"/>
        </w:rPr>
        <w:t>обеспечить сохранность Товара при транспортировке и проведении погрузочно-разгрузочных работ</w:t>
      </w: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Упаковка - невозвратная. </w:t>
      </w:r>
    </w:p>
    <w:p w14:paraId="2E340553" w14:textId="77777777" w:rsidR="0050301E" w:rsidRPr="00A16582" w:rsidRDefault="0050301E" w:rsidP="0050301E">
      <w:pPr>
        <w:numPr>
          <w:ilvl w:val="1"/>
          <w:numId w:val="5"/>
        </w:numPr>
        <w:tabs>
          <w:tab w:val="left" w:pos="567"/>
          <w:tab w:val="left" w:pos="993"/>
        </w:tabs>
        <w:spacing w:after="0" w:line="280" w:lineRule="exact"/>
        <w:ind w:left="0"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Маркировка Товара, полнота сведений, качество выполнения маркировки Товара должны соответствовать требованиям нормативно-технической документации, предъявляемым к каждому из видов Товара, поставляемого по настоящему контракту. При </w:t>
      </w: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отсутствии требований к конкретному виду Товара стороны определили, что маркировка должна </w:t>
      </w:r>
      <w:r w:rsidRPr="00A16582">
        <w:rPr>
          <w:rFonts w:ascii="Times New Roman" w:hAnsi="Times New Roman" w:cs="Times New Roman"/>
          <w:sz w:val="24"/>
          <w:szCs w:val="24"/>
          <w:lang w:eastAsia="ru-RU"/>
        </w:rPr>
        <w:t>обеспечить возможность идентификации Товара.</w:t>
      </w:r>
    </w:p>
    <w:p w14:paraId="1CBD1706" w14:textId="77777777" w:rsidR="0050301E" w:rsidRPr="00A16582" w:rsidRDefault="0050301E" w:rsidP="0050301E">
      <w:pPr>
        <w:numPr>
          <w:ilvl w:val="1"/>
          <w:numId w:val="5"/>
        </w:numPr>
        <w:tabs>
          <w:tab w:val="left" w:pos="567"/>
          <w:tab w:val="left" w:pos="993"/>
        </w:tabs>
        <w:spacing w:after="0" w:line="280" w:lineRule="exac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поставляемого Товара должно соответствовать стандартам, согласно нормативно-технической документации, техническим условиям страны завода-изготовителя, соответствовать характеристикам, а также удовлетворять действующим техническим нормам и ГОСТ ПМР, что должно подтверждаться соответствующими паспортами или сертификатами. Все поставляемые товары </w:t>
      </w:r>
      <w:r w:rsidRPr="00A16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быть внесены в Государственный реестр средств измерений ПМР, пройти процедуру контроля соответствия утверждения типа средств измерений в ПМР, иметь действующий сертификат об утверждении типа средств измерений на территории ПМР, государственную поверку, или признание результатов государственной поверки зарубежных стран в ГУП «Институт технического регулирования и метрологии»</w:t>
      </w: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28FACD" w14:textId="77777777" w:rsidR="0050301E" w:rsidRPr="00A16582" w:rsidRDefault="0050301E" w:rsidP="0050301E">
      <w:pPr>
        <w:numPr>
          <w:ilvl w:val="1"/>
          <w:numId w:val="5"/>
        </w:numPr>
        <w:tabs>
          <w:tab w:val="left" w:pos="567"/>
          <w:tab w:val="left" w:pos="993"/>
        </w:tabs>
        <w:spacing w:after="0" w:line="280" w:lineRule="exac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на Товар определяется гарантиями завода – изготовителя</w:t>
      </w:r>
      <w:r w:rsidRPr="00A1658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82A5819" w14:textId="77777777" w:rsidR="0050301E" w:rsidRPr="00A16582" w:rsidRDefault="0050301E" w:rsidP="0050301E">
      <w:pPr>
        <w:tabs>
          <w:tab w:val="left" w:pos="567"/>
          <w:tab w:val="left" w:pos="993"/>
        </w:tabs>
        <w:spacing w:after="0" w:line="280" w:lineRule="exact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1B8A01D" w14:textId="77777777" w:rsidR="0050301E" w:rsidRPr="00A16582" w:rsidRDefault="0050301E" w:rsidP="0050301E">
      <w:pPr>
        <w:tabs>
          <w:tab w:val="left" w:pos="567"/>
          <w:tab w:val="left" w:pos="993"/>
        </w:tabs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342F1" w14:textId="77777777" w:rsidR="0050301E" w:rsidRPr="00A16582" w:rsidRDefault="0050301E" w:rsidP="0050301E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ПРИЕМА-ПЕРЕДАЧИ ТОВАРА</w:t>
      </w:r>
    </w:p>
    <w:p w14:paraId="338BD930" w14:textId="77777777" w:rsidR="0050301E" w:rsidRPr="00A16582" w:rsidRDefault="0050301E" w:rsidP="0050301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17E4C6" w14:textId="77777777" w:rsidR="0050301E" w:rsidRPr="00A16582" w:rsidRDefault="0050301E" w:rsidP="0050301E">
      <w:pPr>
        <w:numPr>
          <w:ilvl w:val="1"/>
          <w:numId w:val="6"/>
        </w:numPr>
        <w:tabs>
          <w:tab w:val="num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Прием-передача Товара по количеству и качеству осуществляется уполномоченными представителями обеих сторон в соответствии с действующим законодательством ПМР.</w:t>
      </w:r>
    </w:p>
    <w:p w14:paraId="0AB04DB5" w14:textId="77777777" w:rsidR="0050301E" w:rsidRPr="00A16582" w:rsidRDefault="0050301E" w:rsidP="0050301E">
      <w:pPr>
        <w:numPr>
          <w:ilvl w:val="1"/>
          <w:numId w:val="6"/>
        </w:numPr>
        <w:tabs>
          <w:tab w:val="num" w:pos="851"/>
          <w:tab w:val="num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Приемка Товара по количеству и качеству осуществляется Покупателем в момент получения Товара:</w:t>
      </w:r>
    </w:p>
    <w:p w14:paraId="28A1E110" w14:textId="77777777" w:rsidR="0050301E" w:rsidRPr="00A16582" w:rsidRDefault="0050301E" w:rsidP="0050301E">
      <w:pPr>
        <w:numPr>
          <w:ilvl w:val="2"/>
          <w:numId w:val="7"/>
        </w:numPr>
        <w:tabs>
          <w:tab w:val="num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количеству – в соответствии с количеством, указанным в соответствующем товаросопроводительном документе и счет-фактуре Поставщика;</w:t>
      </w:r>
    </w:p>
    <w:p w14:paraId="6543E127" w14:textId="77777777" w:rsidR="0050301E" w:rsidRPr="00790907" w:rsidRDefault="0050301E" w:rsidP="0050301E">
      <w:pPr>
        <w:numPr>
          <w:ilvl w:val="2"/>
          <w:numId w:val="7"/>
        </w:numPr>
        <w:tabs>
          <w:tab w:val="num" w:pos="851"/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качеству – согласно сертификату качества завода-изготовителя</w:t>
      </w:r>
    </w:p>
    <w:p w14:paraId="782173CD" w14:textId="77777777" w:rsidR="0050301E" w:rsidRPr="00A16582" w:rsidRDefault="0050301E" w:rsidP="0050301E">
      <w:pPr>
        <w:numPr>
          <w:ilvl w:val="1"/>
          <w:numId w:val="7"/>
        </w:numPr>
        <w:tabs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Покупателем.</w:t>
      </w:r>
    </w:p>
    <w:p w14:paraId="3664691F" w14:textId="77777777" w:rsidR="0050301E" w:rsidRPr="00A16582" w:rsidRDefault="0050301E" w:rsidP="0050301E">
      <w:pPr>
        <w:numPr>
          <w:ilvl w:val="1"/>
          <w:numId w:val="7"/>
        </w:numPr>
        <w:tabs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обязуется за свой счет устранить выявленные недостатки, повреждения Товара не позднее 3-х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14:paraId="4521A899" w14:textId="77777777" w:rsidR="0050301E" w:rsidRPr="00A16582" w:rsidRDefault="0050301E" w:rsidP="0050301E">
      <w:pPr>
        <w:numPr>
          <w:ilvl w:val="1"/>
          <w:numId w:val="7"/>
        </w:numPr>
        <w:tabs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  </w:t>
      </w:r>
    </w:p>
    <w:p w14:paraId="374DC35C" w14:textId="77777777" w:rsidR="0050301E" w:rsidRPr="00A16582" w:rsidRDefault="0050301E" w:rsidP="0050301E">
      <w:pPr>
        <w:numPr>
          <w:ilvl w:val="1"/>
          <w:numId w:val="7"/>
        </w:numPr>
        <w:tabs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Поставщика от исполнения обязательств, предусмотренных пунктами 5.4. и 5.5. настоящего контракта, Покупатель вправе поручить исправление выявленных недостатков третьим лицам, при этом Поставщик обязан возместить все понесенные в связи с этим расходы в полном объёме в сроки указанные Покупателем.</w:t>
      </w:r>
    </w:p>
    <w:p w14:paraId="3D4C68BA" w14:textId="77777777" w:rsidR="0050301E" w:rsidRPr="00A16582" w:rsidRDefault="0050301E" w:rsidP="0050301E">
      <w:pPr>
        <w:tabs>
          <w:tab w:val="num" w:pos="108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A8C46" w14:textId="77777777" w:rsidR="0050301E" w:rsidRPr="00A16582" w:rsidRDefault="0050301E" w:rsidP="0050301E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14:paraId="27C43811" w14:textId="77777777" w:rsidR="0050301E" w:rsidRPr="00A16582" w:rsidRDefault="0050301E" w:rsidP="0050301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A7A776" w14:textId="77777777" w:rsidR="0050301E" w:rsidRPr="00A16582" w:rsidRDefault="0050301E" w:rsidP="0050301E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16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Поставщик обязан: </w:t>
      </w:r>
    </w:p>
    <w:p w14:paraId="13D0380E" w14:textId="77777777" w:rsidR="0050301E" w:rsidRPr="00A16582" w:rsidRDefault="0050301E" w:rsidP="0050301E">
      <w:pPr>
        <w:numPr>
          <w:ilvl w:val="2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установленный контрактом поставить Покупателю Товар надлежащего качества в надлежащем количестве, ассортименте и по цене, согласно условиям контракта.</w:t>
      </w:r>
    </w:p>
    <w:p w14:paraId="360330ED" w14:textId="77777777" w:rsidR="0050301E" w:rsidRPr="00A16582" w:rsidRDefault="0050301E" w:rsidP="0050301E">
      <w:pPr>
        <w:numPr>
          <w:ilvl w:val="2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вместе с Товаром относящиеся к нему документы в соответствии с  условиями контракта. </w:t>
      </w:r>
    </w:p>
    <w:p w14:paraId="3378C4A6" w14:textId="77777777" w:rsidR="0050301E" w:rsidRPr="00A16582" w:rsidRDefault="0050301E" w:rsidP="0050301E">
      <w:pPr>
        <w:numPr>
          <w:ilvl w:val="2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Товар, качество которого соответствует обычно предъявляемым требованиям, стандартам, ГОСТам.</w:t>
      </w:r>
    </w:p>
    <w:p w14:paraId="3B1CD1E5" w14:textId="77777777" w:rsidR="0050301E" w:rsidRPr="00A16582" w:rsidRDefault="0050301E" w:rsidP="0050301E">
      <w:pPr>
        <w:numPr>
          <w:ilvl w:val="2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выявления поставки Товара ненадлежащего качества, обеспечить поставку качественного Товара в соответствии с условиями контракта. Устранять за свой счет недостатки и дефекты, выявленные при приемке Товара, а также в течение гарантийного срока.</w:t>
      </w:r>
    </w:p>
    <w:p w14:paraId="5BAD23DE" w14:textId="77777777" w:rsidR="0050301E" w:rsidRPr="00A16582" w:rsidRDefault="0050301E" w:rsidP="0050301E">
      <w:pPr>
        <w:numPr>
          <w:ilvl w:val="2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риск случайной гибели или случайного повреждения Товара до момента его передачи Покупателю.</w:t>
      </w:r>
    </w:p>
    <w:p w14:paraId="1C45E826" w14:textId="77777777" w:rsidR="0050301E" w:rsidRPr="00A16582" w:rsidRDefault="0050301E" w:rsidP="0050301E">
      <w:pPr>
        <w:numPr>
          <w:ilvl w:val="2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 процентов цены настоящего контракта. Указанная информация представляется Покупателю Поставщиком в течение 10 (десяти) дней с момента заключения им договора с соисполнителем, субподрядчиком.</w:t>
      </w:r>
    </w:p>
    <w:p w14:paraId="40E7ADE1" w14:textId="77777777" w:rsidR="0050301E" w:rsidRPr="00A16582" w:rsidRDefault="0050301E" w:rsidP="0050301E">
      <w:pPr>
        <w:numPr>
          <w:ilvl w:val="2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130673CC" w14:textId="77777777" w:rsidR="0050301E" w:rsidRPr="00A16582" w:rsidRDefault="0050301E" w:rsidP="0050301E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 имеет право:</w:t>
      </w:r>
    </w:p>
    <w:p w14:paraId="79951187" w14:textId="77777777" w:rsidR="0050301E" w:rsidRPr="00A16582" w:rsidRDefault="0050301E" w:rsidP="0050301E">
      <w:pPr>
        <w:numPr>
          <w:ilvl w:val="2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своевременной оплаты Товара на условиях, предусмотренных настоящим </w:t>
      </w: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A16582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ом;</w:t>
      </w:r>
    </w:p>
    <w:p w14:paraId="66CE5FA0" w14:textId="77777777" w:rsidR="0050301E" w:rsidRPr="00A16582" w:rsidRDefault="0050301E" w:rsidP="0050301E">
      <w:pPr>
        <w:numPr>
          <w:ilvl w:val="2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подписания Покупателем товарной накладной в случае поставки Поставщиком Товара </w:t>
      </w: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14:paraId="7E4B7582" w14:textId="77777777" w:rsidR="0050301E" w:rsidRPr="00A16582" w:rsidRDefault="0050301E" w:rsidP="0050301E">
      <w:pPr>
        <w:numPr>
          <w:ilvl w:val="2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14:paraId="2FE803B3" w14:textId="77777777" w:rsidR="0050301E" w:rsidRPr="00A16582" w:rsidRDefault="0050301E" w:rsidP="0050301E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 обязан:</w:t>
      </w:r>
    </w:p>
    <w:p w14:paraId="72E2AD16" w14:textId="74407760" w:rsidR="0050301E" w:rsidRPr="00A16582" w:rsidRDefault="0050301E" w:rsidP="0050301E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>6.3.1.</w:t>
      </w:r>
      <w:r w:rsid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Оплатить стоимость Товара в срок, установленный контрактом. </w:t>
      </w:r>
    </w:p>
    <w:p w14:paraId="7D1714A2" w14:textId="77777777" w:rsidR="0050301E" w:rsidRPr="00A16582" w:rsidRDefault="0050301E" w:rsidP="0050301E">
      <w:pPr>
        <w:numPr>
          <w:ilvl w:val="2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14:paraId="797F7D90" w14:textId="77777777" w:rsidR="0050301E" w:rsidRPr="00A16582" w:rsidRDefault="0050301E" w:rsidP="0050301E">
      <w:pPr>
        <w:numPr>
          <w:ilvl w:val="2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Товар в соответствии с инструкцией по пользованию и условиям гарантийного талона. </w:t>
      </w:r>
    </w:p>
    <w:p w14:paraId="2B01011D" w14:textId="77777777" w:rsidR="0050301E" w:rsidRPr="00A16582" w:rsidRDefault="0050301E" w:rsidP="0050301E">
      <w:pPr>
        <w:numPr>
          <w:ilvl w:val="2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проверку ассортимента, количества и качества Товара при его приемке. </w:t>
      </w:r>
    </w:p>
    <w:p w14:paraId="60947C7E" w14:textId="77777777" w:rsidR="0050301E" w:rsidRPr="00A16582" w:rsidRDefault="0050301E" w:rsidP="0050301E">
      <w:pPr>
        <w:numPr>
          <w:ilvl w:val="2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3B78C823" w14:textId="77777777" w:rsidR="0050301E" w:rsidRPr="00A16582" w:rsidRDefault="0050301E" w:rsidP="00503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6.4. Покупатель имеет право:</w:t>
      </w:r>
    </w:p>
    <w:p w14:paraId="23A2C2CE" w14:textId="77777777" w:rsidR="0050301E" w:rsidRPr="00A16582" w:rsidRDefault="0050301E" w:rsidP="0050301E">
      <w:pPr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от Поставщика надлежащего исполнения обязательств, предусмотренных настоящим </w:t>
      </w: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A16582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ом;</w:t>
      </w:r>
    </w:p>
    <w:p w14:paraId="36181561" w14:textId="77777777" w:rsidR="0050301E" w:rsidRPr="00A16582" w:rsidRDefault="0050301E" w:rsidP="0050301E">
      <w:pPr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Требовать от Поставщика своевременного устранения выявленных недостатков Товара.</w:t>
      </w:r>
    </w:p>
    <w:p w14:paraId="54F8FB16" w14:textId="77777777" w:rsidR="0050301E" w:rsidRPr="00A16582" w:rsidRDefault="0050301E" w:rsidP="0050301E">
      <w:pPr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Реализовывать иные права, предусмотренные законодательством Приднестровской Молдавской Республики.</w:t>
      </w:r>
    </w:p>
    <w:p w14:paraId="6EC55474" w14:textId="77777777" w:rsidR="0050301E" w:rsidRPr="00A16582" w:rsidRDefault="0050301E" w:rsidP="0050301E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45E1B3" w14:textId="77777777" w:rsidR="0050301E" w:rsidRPr="00A16582" w:rsidRDefault="0050301E" w:rsidP="0050301E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14:paraId="4AF057BC" w14:textId="77777777" w:rsidR="0050301E" w:rsidRPr="00A16582" w:rsidRDefault="0050301E" w:rsidP="0050301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629A9F" w14:textId="77777777" w:rsidR="0050301E" w:rsidRPr="00A16582" w:rsidRDefault="0050301E" w:rsidP="0050301E">
      <w:pPr>
        <w:widowControl w:val="0"/>
        <w:numPr>
          <w:ilvl w:val="1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Pr="00A16582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Приднестровской Молдавской Республики с учетом условий, установленных настоящим контрактом.</w:t>
      </w:r>
    </w:p>
    <w:p w14:paraId="3ED278A3" w14:textId="77777777" w:rsidR="0050301E" w:rsidRPr="00A16582" w:rsidRDefault="0050301E" w:rsidP="0050301E">
      <w:pPr>
        <w:widowControl w:val="0"/>
        <w:numPr>
          <w:ilvl w:val="1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неисполнения или ненадлежащего исполнения какой-либо из Сторон своих обязательств по </w:t>
      </w:r>
      <w:r w:rsidRPr="00A16582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контракт</w:t>
      </w:r>
      <w:r w:rsidRPr="00A16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у, виновная Сторона уплачивает другой Стороне неустойку в размере 0,05% от суммы задолженности неисполненного обязательства по настоящему </w:t>
      </w:r>
      <w:r w:rsidRPr="00A16582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контракту</w:t>
      </w:r>
      <w:r w:rsidRPr="00A16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каждый день просрочки до полного исполнения своих обязательств. При этом сумма взимаемой неустойки не должна превышать 10% от общей суммы настоящего контракта.</w:t>
      </w:r>
    </w:p>
    <w:p w14:paraId="2B6AEBDF" w14:textId="77777777" w:rsidR="0050301E" w:rsidRPr="00A16582" w:rsidRDefault="0050301E" w:rsidP="0050301E">
      <w:pPr>
        <w:widowControl w:val="0"/>
        <w:numPr>
          <w:ilvl w:val="1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непредставление либо несвоевременное предоставление информации, </w:t>
      </w:r>
      <w:r w:rsidRPr="00A16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указанной в подпункте 6.1.6. пункта 6.1. раздела 6 настоящего контракта, Поставщик уплачивает пеню в размере 0,05 % от цены договора,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6.1.6. пункта 6.1. раздела 6 настоящего контракта, Поставщиком не влечет за собой недействительность настоящего контракта по данному основанию.</w:t>
      </w:r>
    </w:p>
    <w:p w14:paraId="3FE7831B" w14:textId="77777777" w:rsidR="0050301E" w:rsidRPr="00A16582" w:rsidRDefault="0050301E" w:rsidP="0050301E">
      <w:pPr>
        <w:widowControl w:val="0"/>
        <w:numPr>
          <w:ilvl w:val="1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6582">
        <w:rPr>
          <w:rFonts w:ascii="Times New Roman" w:hAnsi="Times New Roman" w:cs="Times New Roman"/>
          <w:bCs/>
          <w:sz w:val="24"/>
          <w:szCs w:val="24"/>
          <w:lang w:eastAsia="ru-RU"/>
        </w:rPr>
        <w:t>В случае просрочки поставки товара, со дня истечения срока его поставки, указанного в п. 3.1. настоящего контракта, Покупатель вправе отказаться от исполнения контракта в одностороннем внесудебном порядке. В этом случае Покупатель обязан направить Поставщику уведомление об отказе от исполнения контракта. Контракт считается расторгнутым по истечении пяти рабочих дней с момента надлежащего уведомления Поставщика об одностороннем расторжении контракта.</w:t>
      </w:r>
    </w:p>
    <w:p w14:paraId="2F9D8C62" w14:textId="77777777" w:rsidR="0050301E" w:rsidRPr="00A16582" w:rsidRDefault="0050301E" w:rsidP="0050301E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4A1F62D1" w14:textId="77777777" w:rsidR="0050301E" w:rsidRPr="00A16582" w:rsidRDefault="0050301E" w:rsidP="0050301E">
      <w:pPr>
        <w:numPr>
          <w:ilvl w:val="1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Поставщиком сроков исполнения обязательств, иных обязательств по настоящему контракту, Покупатель перечисляет Поставщику денежные средства в качестве оплаты в размере, уменьшенном на размер установленной настоящим контрактом неустойки за нарушение исполнения обязательств по настоящему контракту, либо предъявляет Поставщику счет для оплаты начисленной неустойки.</w:t>
      </w:r>
    </w:p>
    <w:p w14:paraId="070E256D" w14:textId="77777777" w:rsidR="0050301E" w:rsidRPr="00A16582" w:rsidRDefault="0050301E" w:rsidP="0050301E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BE87B6" w14:textId="77777777" w:rsidR="0050301E" w:rsidRPr="00A16582" w:rsidRDefault="0050301E" w:rsidP="0050301E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ФОРС-МАЖОР </w:t>
      </w:r>
    </w:p>
    <w:p w14:paraId="5C692509" w14:textId="77777777" w:rsidR="0050301E" w:rsidRPr="00A16582" w:rsidRDefault="0050301E" w:rsidP="0050301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BEB4E4" w14:textId="77777777" w:rsidR="0050301E" w:rsidRPr="00A16582" w:rsidRDefault="0050301E" w:rsidP="0050301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572E7AE0" w14:textId="77777777" w:rsidR="0050301E" w:rsidRPr="00A16582" w:rsidRDefault="0050301E" w:rsidP="0050301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2D2CBA5E" w14:textId="77777777" w:rsidR="0050301E" w:rsidRPr="00A16582" w:rsidRDefault="0050301E" w:rsidP="0050301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27F67D92" w14:textId="77777777" w:rsidR="0050301E" w:rsidRPr="00A16582" w:rsidRDefault="0050301E" w:rsidP="0050301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363C0037" w14:textId="77777777" w:rsidR="0050301E" w:rsidRPr="00A16582" w:rsidRDefault="0050301E" w:rsidP="0050301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36E0FDF8" w14:textId="6830A0B3" w:rsidR="0050301E" w:rsidRDefault="0050301E" w:rsidP="0050301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C91D290" w14:textId="7147A87D" w:rsidR="00790907" w:rsidRDefault="00790907" w:rsidP="0079090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7BCDE" w14:textId="77777777" w:rsidR="00790907" w:rsidRPr="00A16582" w:rsidRDefault="00790907" w:rsidP="0079090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7BF193" w14:textId="77777777" w:rsidR="0050301E" w:rsidRPr="00A16582" w:rsidRDefault="0050301E" w:rsidP="0050301E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ПОРЯДОК РАЗРЕШЕНИЯ СПОРОВ</w:t>
      </w:r>
    </w:p>
    <w:p w14:paraId="5DEF967A" w14:textId="77777777" w:rsidR="0050301E" w:rsidRPr="00A16582" w:rsidRDefault="0050301E" w:rsidP="0050301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6CACBF" w14:textId="77777777" w:rsidR="0050301E" w:rsidRPr="00A16582" w:rsidRDefault="0050301E" w:rsidP="0050301E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Сторонами, с </w:t>
      </w:r>
      <w:r w:rsidRPr="00A1658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соблюдением досудебного претензионного порядка урегулирования споров и разногласий</w:t>
      </w: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обязательного ответа на предъявленную претензию составляет 30 (тридцать) календарных дней с момента ее отправления второй Стороне, к которой предъявляется претензия.</w:t>
      </w:r>
    </w:p>
    <w:p w14:paraId="232C00D7" w14:textId="77777777" w:rsidR="0050301E" w:rsidRPr="00A16582" w:rsidRDefault="0050301E" w:rsidP="0050301E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eCAE7BC5D"/>
      <w:bookmarkStart w:id="1" w:name="e15F937AE"/>
      <w:bookmarkEnd w:id="0"/>
      <w:bookmarkEnd w:id="1"/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Споры и разногласия, возникающие в ходе исполнения настоящего контракта, </w:t>
      </w:r>
      <w:r w:rsidRPr="00A1658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или в связи с ним,</w:t>
      </w: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6A290FB2" w14:textId="77777777" w:rsidR="0050301E" w:rsidRPr="00A16582" w:rsidRDefault="0050301E" w:rsidP="0050301E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C0677" w14:textId="77777777" w:rsidR="0050301E" w:rsidRPr="00A16582" w:rsidRDefault="0050301E" w:rsidP="0050301E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КОНТРАКТА</w:t>
      </w:r>
    </w:p>
    <w:p w14:paraId="33A0E52A" w14:textId="77777777" w:rsidR="0050301E" w:rsidRPr="00A16582" w:rsidRDefault="0050301E" w:rsidP="0050301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843F3E" w14:textId="77777777" w:rsidR="0050301E" w:rsidRPr="00A16582" w:rsidRDefault="0050301E" w:rsidP="0050301E">
      <w:pPr>
        <w:numPr>
          <w:ilvl w:val="1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контракт вступает в силу после подписания его </w:t>
      </w:r>
      <w:r w:rsidRPr="00A16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уполномоченными представителями обеих Сторон</w:t>
      </w: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полного исполнения Сторонами своих обязательств по настоящему контракту, но не более чем до 31 декабря 2025 года, а в части расчетов – до полного осуществления всех необходимых платежей и взаиморасчетов.</w:t>
      </w:r>
    </w:p>
    <w:p w14:paraId="727B1632" w14:textId="77777777" w:rsidR="0050301E" w:rsidRPr="00A16582" w:rsidRDefault="0050301E" w:rsidP="0050301E">
      <w:pPr>
        <w:numPr>
          <w:ilvl w:val="1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подписания настоящего контракта Стороны договорились считать самую позднюю из дат, указанных в разделе 12 настоящего контракта (под подписями Сторон).</w:t>
      </w:r>
    </w:p>
    <w:p w14:paraId="770F72D9" w14:textId="77777777" w:rsidR="0050301E" w:rsidRPr="00A16582" w:rsidRDefault="0050301E" w:rsidP="0050301E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5E43F" w14:textId="77777777" w:rsidR="0050301E" w:rsidRPr="00A16582" w:rsidRDefault="0050301E" w:rsidP="0050301E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14:paraId="2B0210A4" w14:textId="77777777" w:rsidR="0050301E" w:rsidRPr="00A16582" w:rsidRDefault="0050301E" w:rsidP="0050301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452F8F" w14:textId="77777777" w:rsidR="0050301E" w:rsidRPr="00A16582" w:rsidRDefault="0050301E" w:rsidP="0050301E">
      <w:pPr>
        <w:numPr>
          <w:ilvl w:val="1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всем остальном, что не предусмотрено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3E3E3B78" w14:textId="77777777" w:rsidR="0050301E" w:rsidRPr="00A16582" w:rsidRDefault="0050301E" w:rsidP="0050301E">
      <w:pPr>
        <w:numPr>
          <w:ilvl w:val="1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контракт может быть расторгнут по соглашению Сторон, по решению Арбитражного суда Приднестровской Молдавской Республики, а также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Республики.</w:t>
      </w:r>
    </w:p>
    <w:p w14:paraId="747C3F1C" w14:textId="77777777" w:rsidR="0050301E" w:rsidRPr="00A16582" w:rsidRDefault="0050301E" w:rsidP="0050301E">
      <w:pPr>
        <w:numPr>
          <w:ilvl w:val="1"/>
          <w:numId w:val="13"/>
        </w:numPr>
        <w:tabs>
          <w:tab w:val="left" w:pos="1134"/>
          <w:tab w:val="left" w:pos="1276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Изменение условий настоящего </w:t>
      </w: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A1658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5D8E112D" w14:textId="77777777" w:rsidR="0050301E" w:rsidRPr="00A16582" w:rsidRDefault="0050301E" w:rsidP="0050301E">
      <w:pPr>
        <w:numPr>
          <w:ilvl w:val="1"/>
          <w:numId w:val="13"/>
        </w:numPr>
        <w:tabs>
          <w:tab w:val="left" w:pos="1134"/>
          <w:tab w:val="left" w:pos="1276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Любые изменения и дополнения к настоящему контракту действительны, только если они составлены в письменной форме и подписаны уполномоченными представителями  обеих Сторон.  </w:t>
      </w:r>
    </w:p>
    <w:p w14:paraId="2E35DCDE" w14:textId="77777777" w:rsidR="0050301E" w:rsidRPr="00A16582" w:rsidRDefault="0050301E" w:rsidP="0050301E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одна из Сторон не имеет права передавать свои права и обязанности по настоящему контракту третьему лицу без письменного согласия другой Стороны.</w:t>
      </w:r>
    </w:p>
    <w:p w14:paraId="6366EB3E" w14:textId="77777777" w:rsidR="0050301E" w:rsidRPr="00A16582" w:rsidRDefault="0050301E" w:rsidP="0050301E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контракт составлен в двух экземплярах, имеющих одинаковую юридическую силу, по одному экземпляру для каждой из Сторон</w:t>
      </w:r>
      <w:r w:rsidRPr="00A16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E5B8502" w14:textId="77777777" w:rsidR="0050301E" w:rsidRPr="00A16582" w:rsidRDefault="0050301E" w:rsidP="0050301E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Приложения к настоящему контракту являются его неотъемлемой частью.</w:t>
      </w:r>
    </w:p>
    <w:p w14:paraId="180A959D" w14:textId="77777777" w:rsidR="0050301E" w:rsidRPr="00A16582" w:rsidRDefault="0050301E" w:rsidP="0050301E">
      <w:pPr>
        <w:widowControl w:val="0"/>
        <w:shd w:val="clear" w:color="auto" w:fill="FFFFFF"/>
        <w:tabs>
          <w:tab w:val="left" w:pos="0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1A737C" w14:textId="77777777" w:rsidR="0050301E" w:rsidRPr="00A16582" w:rsidRDefault="0050301E" w:rsidP="0050301E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АДРЕСА И РЕКВИЗИТЫ СТОРОН</w:t>
      </w:r>
    </w:p>
    <w:p w14:paraId="36CD58E1" w14:textId="77777777" w:rsidR="0050301E" w:rsidRPr="00A16582" w:rsidRDefault="0050301E" w:rsidP="00503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7"/>
        <w:gridCol w:w="4858"/>
      </w:tblGrid>
      <w:tr w:rsidR="0050301E" w:rsidRPr="00A16582" w14:paraId="47A4D912" w14:textId="77777777" w:rsidTr="00790907">
        <w:trPr>
          <w:trHeight w:val="4234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2B8C9E0C" w14:textId="3C4FED4F" w:rsidR="0050301E" w:rsidRPr="00A16582" w:rsidRDefault="0050301E" w:rsidP="0074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A16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  <w:r w:rsidRPr="00A16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A16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14:paraId="4C97EFBA" w14:textId="77777777" w:rsidR="0050301E" w:rsidRPr="00A16582" w:rsidRDefault="0050301E" w:rsidP="0074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МГУП «Тирастеплоэнерго»</w:t>
            </w: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7BD48357" w14:textId="77777777" w:rsidR="0050301E" w:rsidRPr="00A16582" w:rsidRDefault="0050301E" w:rsidP="0074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300 г"/>
              </w:smartTagPr>
              <w:r w:rsidRPr="00A165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3300 г</w:t>
              </w:r>
            </w:smartTag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Тирасполь, ул. Шутова,3</w:t>
            </w: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22BF9978" w14:textId="77777777" w:rsidR="0050301E" w:rsidRPr="00A16582" w:rsidRDefault="0050301E" w:rsidP="0074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0200013318                       </w:t>
            </w: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2B6F439F" w14:textId="77777777" w:rsidR="0050301E" w:rsidRPr="00A16582" w:rsidRDefault="0050301E" w:rsidP="0074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2211290000000026           </w:t>
            </w:r>
          </w:p>
          <w:p w14:paraId="6681F8FC" w14:textId="77777777" w:rsidR="0050301E" w:rsidRPr="00A16582" w:rsidRDefault="0050301E" w:rsidP="0074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Приднестровский Сбербанк</w:t>
            </w: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</w:t>
            </w:r>
          </w:p>
          <w:p w14:paraId="2339CDAA" w14:textId="77777777" w:rsidR="0050301E" w:rsidRPr="00A16582" w:rsidRDefault="0050301E" w:rsidP="0074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Тирасполь, к/с 20210000094           </w:t>
            </w: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7B93BEBB" w14:textId="77777777" w:rsidR="0050301E" w:rsidRPr="00A16582" w:rsidRDefault="0050301E" w:rsidP="00740E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 29                  </w:t>
            </w:r>
          </w:p>
          <w:p w14:paraId="6E09132D" w14:textId="77777777" w:rsidR="0050301E" w:rsidRPr="00A16582" w:rsidRDefault="0050301E" w:rsidP="0074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0 533 93124 </w:t>
            </w: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6D31A04D" w14:textId="77777777" w:rsidR="0050301E" w:rsidRPr="00A16582" w:rsidRDefault="0050301E" w:rsidP="0074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                       </w:t>
            </w:r>
          </w:p>
          <w:p w14:paraId="23DFAD06" w14:textId="77777777" w:rsidR="0050301E" w:rsidRPr="00A16582" w:rsidRDefault="0050301E" w:rsidP="0074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  <w:p w14:paraId="56FD8D2E" w14:textId="614FC5F1" w:rsidR="0050301E" w:rsidRPr="00A16582" w:rsidRDefault="0050301E" w:rsidP="0074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</w:t>
            </w: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  <w:p w14:paraId="581DFAEC" w14:textId="77777777" w:rsidR="0050301E" w:rsidRPr="00A16582" w:rsidRDefault="0050301E" w:rsidP="0074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00814" w14:textId="77777777" w:rsidR="0050301E" w:rsidRPr="00A16582" w:rsidRDefault="0050301E" w:rsidP="00740E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B2A0A8" w14:textId="77777777" w:rsidR="0050301E" w:rsidRPr="00A16582" w:rsidRDefault="0050301E" w:rsidP="0074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«____» ______________ 2025г.  </w:t>
            </w:r>
            <w:r w:rsidRPr="00A16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A165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14:paraId="31CA527B" w14:textId="77777777" w:rsidR="0050301E" w:rsidRPr="00A16582" w:rsidRDefault="0050301E" w:rsidP="0074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Поставщик:</w:t>
            </w:r>
          </w:p>
          <w:p w14:paraId="39CAFF7E" w14:textId="77777777" w:rsidR="0050301E" w:rsidRPr="00A16582" w:rsidRDefault="0050301E" w:rsidP="00740E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B85133" w14:textId="77777777" w:rsidR="0050301E" w:rsidRPr="00A16582" w:rsidRDefault="0050301E" w:rsidP="00740E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0FF5DC" w14:textId="77777777" w:rsidR="0050301E" w:rsidRPr="00A16582" w:rsidRDefault="0050301E" w:rsidP="00740E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57B4B6" w14:textId="77777777" w:rsidR="0050301E" w:rsidRPr="00A16582" w:rsidRDefault="0050301E" w:rsidP="00740E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BCA860" w14:textId="77777777" w:rsidR="0050301E" w:rsidRPr="00A16582" w:rsidRDefault="0050301E" w:rsidP="00740E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9420D3" w14:textId="77777777" w:rsidR="0050301E" w:rsidRPr="00A16582" w:rsidRDefault="0050301E" w:rsidP="00740E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BC101A" w14:textId="77777777" w:rsidR="0050301E" w:rsidRPr="00A16582" w:rsidRDefault="0050301E" w:rsidP="00740E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C279EF" w14:textId="77777777" w:rsidR="0050301E" w:rsidRPr="00A16582" w:rsidRDefault="0050301E" w:rsidP="00740E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CC7A0D" w14:textId="77777777" w:rsidR="0050301E" w:rsidRPr="00A16582" w:rsidRDefault="0050301E" w:rsidP="00740E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730F5A" w14:textId="77777777" w:rsidR="0050301E" w:rsidRPr="00A16582" w:rsidRDefault="0050301E" w:rsidP="00740E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20DD3E" w14:textId="77777777" w:rsidR="0050301E" w:rsidRPr="00A16582" w:rsidRDefault="0050301E" w:rsidP="00740E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D45C94" w14:textId="77777777" w:rsidR="0050301E" w:rsidRPr="00A16582" w:rsidRDefault="0050301E" w:rsidP="00740E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F0776C" w14:textId="77777777" w:rsidR="0050301E" w:rsidRPr="00A16582" w:rsidRDefault="0050301E" w:rsidP="00740E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226C62" w14:textId="77777777" w:rsidR="0050301E" w:rsidRPr="00A16582" w:rsidRDefault="0050301E" w:rsidP="0074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«____» ______________ 2025г.  </w:t>
            </w:r>
          </w:p>
        </w:tc>
      </w:tr>
    </w:tbl>
    <w:p w14:paraId="1A286FD8" w14:textId="77777777" w:rsidR="0050301E" w:rsidRPr="00A16582" w:rsidRDefault="0050301E" w:rsidP="0050301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14:paraId="1C575EF4" w14:textId="77777777" w:rsidR="0050301E" w:rsidRPr="00A16582" w:rsidRDefault="0050301E" w:rsidP="00503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br w:type="page"/>
      </w: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14:paraId="5EE273EE" w14:textId="77777777" w:rsidR="0050301E" w:rsidRPr="00A16582" w:rsidRDefault="0050301E" w:rsidP="00503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Контракту___</w:t>
      </w:r>
    </w:p>
    <w:p w14:paraId="308661A1" w14:textId="77777777" w:rsidR="0050301E" w:rsidRPr="00A16582" w:rsidRDefault="0050301E" w:rsidP="00503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__.__.2025г.</w:t>
      </w:r>
    </w:p>
    <w:p w14:paraId="2E5C341B" w14:textId="77777777" w:rsidR="0050301E" w:rsidRPr="00A16582" w:rsidRDefault="0050301E" w:rsidP="0050301E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2247C8C0" w14:textId="77777777" w:rsidR="0050301E" w:rsidRPr="00A16582" w:rsidRDefault="0050301E" w:rsidP="0050301E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36ED3888" w14:textId="77777777" w:rsidR="0050301E" w:rsidRPr="00A16582" w:rsidRDefault="0050301E" w:rsidP="0050301E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459E7786" w14:textId="77777777" w:rsidR="0050301E" w:rsidRPr="00A16582" w:rsidRDefault="0050301E" w:rsidP="0050301E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Спецификация № _ от __.__.2025 г.</w:t>
      </w:r>
    </w:p>
    <w:p w14:paraId="6B5C1968" w14:textId="77777777" w:rsidR="0050301E" w:rsidRPr="00A16582" w:rsidRDefault="0050301E" w:rsidP="00503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контракту № ______ </w:t>
      </w:r>
      <w:r w:rsidRPr="00A16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__.__.</w:t>
      </w:r>
      <w:r w:rsidRPr="00A16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2025г.</w:t>
      </w:r>
    </w:p>
    <w:p w14:paraId="4747A0CB" w14:textId="77777777" w:rsidR="0050301E" w:rsidRPr="00A16582" w:rsidRDefault="0050301E" w:rsidP="00503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3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5420"/>
        <w:gridCol w:w="695"/>
        <w:gridCol w:w="775"/>
        <w:gridCol w:w="1053"/>
        <w:gridCol w:w="1295"/>
      </w:tblGrid>
      <w:tr w:rsidR="0050301E" w:rsidRPr="00A16582" w14:paraId="4555DAB1" w14:textId="77777777" w:rsidTr="00740E4B">
        <w:trPr>
          <w:trHeight w:val="2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068E2" w14:textId="77777777" w:rsidR="0050301E" w:rsidRPr="00A16582" w:rsidRDefault="0050301E" w:rsidP="00740E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4777A" w14:textId="77777777" w:rsidR="0050301E" w:rsidRPr="00A16582" w:rsidRDefault="0050301E" w:rsidP="00740E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840D7" w14:textId="77777777" w:rsidR="0050301E" w:rsidRPr="00A16582" w:rsidRDefault="0050301E" w:rsidP="00740E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C3074" w14:textId="77777777" w:rsidR="0050301E" w:rsidRPr="00A16582" w:rsidRDefault="0050301E" w:rsidP="00740E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B9C65" w14:textId="77777777" w:rsidR="0050301E" w:rsidRPr="00A16582" w:rsidRDefault="0050301E" w:rsidP="00740E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BA8C1" w14:textId="77777777" w:rsidR="0050301E" w:rsidRPr="00A16582" w:rsidRDefault="0050301E" w:rsidP="00740E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50301E" w:rsidRPr="00A16582" w14:paraId="6AF13359" w14:textId="77777777" w:rsidTr="00740E4B">
        <w:trPr>
          <w:trHeight w:val="15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38555" w14:textId="77777777" w:rsidR="0050301E" w:rsidRPr="00A16582" w:rsidRDefault="0050301E" w:rsidP="0074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B6DD" w14:textId="77777777" w:rsidR="0050301E" w:rsidRPr="00A16582" w:rsidRDefault="0050301E" w:rsidP="0074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23D7" w14:textId="77777777" w:rsidR="0050301E" w:rsidRPr="00A16582" w:rsidRDefault="0050301E" w:rsidP="00740E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A3A1" w14:textId="77777777" w:rsidR="0050301E" w:rsidRPr="00A16582" w:rsidRDefault="0050301E" w:rsidP="00740E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B3DFE" w14:textId="77777777" w:rsidR="0050301E" w:rsidRPr="00A16582" w:rsidRDefault="0050301E" w:rsidP="00740E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5FF55" w14:textId="77777777" w:rsidR="0050301E" w:rsidRPr="00A16582" w:rsidRDefault="0050301E" w:rsidP="00740E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01E" w:rsidRPr="00A16582" w14:paraId="2F01F3FC" w14:textId="77777777" w:rsidTr="00740E4B">
        <w:trPr>
          <w:trHeight w:val="15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BC482" w14:textId="77777777" w:rsidR="0050301E" w:rsidRPr="00A16582" w:rsidRDefault="0050301E" w:rsidP="0074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8DB5" w14:textId="77777777" w:rsidR="0050301E" w:rsidRPr="00A16582" w:rsidRDefault="0050301E" w:rsidP="0074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5AD3" w14:textId="77777777" w:rsidR="0050301E" w:rsidRPr="00A16582" w:rsidRDefault="0050301E" w:rsidP="00740E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5D72" w14:textId="77777777" w:rsidR="0050301E" w:rsidRPr="00A16582" w:rsidRDefault="0050301E" w:rsidP="00740E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99D93" w14:textId="77777777" w:rsidR="0050301E" w:rsidRPr="00A16582" w:rsidRDefault="0050301E" w:rsidP="00740E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F1553" w14:textId="77777777" w:rsidR="0050301E" w:rsidRPr="00A16582" w:rsidRDefault="0050301E" w:rsidP="00740E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01E" w:rsidRPr="00A16582" w14:paraId="2F96BC62" w14:textId="77777777" w:rsidTr="00740E4B">
        <w:trPr>
          <w:trHeight w:val="15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9D46C" w14:textId="77777777" w:rsidR="0050301E" w:rsidRPr="00A16582" w:rsidRDefault="0050301E" w:rsidP="0074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372F" w14:textId="77777777" w:rsidR="0050301E" w:rsidRPr="00A16582" w:rsidRDefault="0050301E" w:rsidP="0074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DAF7" w14:textId="77777777" w:rsidR="0050301E" w:rsidRPr="00A16582" w:rsidRDefault="0050301E" w:rsidP="00740E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2E38" w14:textId="77777777" w:rsidR="0050301E" w:rsidRPr="00A16582" w:rsidRDefault="0050301E" w:rsidP="00740E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ED0D1" w14:textId="77777777" w:rsidR="0050301E" w:rsidRPr="00A16582" w:rsidRDefault="0050301E" w:rsidP="00740E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DBDCB" w14:textId="77777777" w:rsidR="0050301E" w:rsidRPr="00A16582" w:rsidRDefault="0050301E" w:rsidP="00740E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01E" w:rsidRPr="00A16582" w14:paraId="398417A3" w14:textId="77777777" w:rsidTr="00740E4B">
        <w:trPr>
          <w:trHeight w:val="15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5D8D0" w14:textId="77777777" w:rsidR="0050301E" w:rsidRPr="00A16582" w:rsidRDefault="0050301E" w:rsidP="0074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7BE6" w14:textId="77777777" w:rsidR="0050301E" w:rsidRPr="00A16582" w:rsidRDefault="0050301E" w:rsidP="0074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2CAD" w14:textId="77777777" w:rsidR="0050301E" w:rsidRPr="00A16582" w:rsidRDefault="0050301E" w:rsidP="00740E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C816" w14:textId="77777777" w:rsidR="0050301E" w:rsidRPr="00A16582" w:rsidRDefault="0050301E" w:rsidP="00740E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3A24D" w14:textId="77777777" w:rsidR="0050301E" w:rsidRPr="00A16582" w:rsidRDefault="0050301E" w:rsidP="00740E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62131" w14:textId="77777777" w:rsidR="0050301E" w:rsidRPr="00A16582" w:rsidRDefault="0050301E" w:rsidP="00740E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01E" w:rsidRPr="00A16582" w14:paraId="6E603D77" w14:textId="77777777" w:rsidTr="00740E4B">
        <w:trPr>
          <w:trHeight w:val="15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BA2F5" w14:textId="77777777" w:rsidR="0050301E" w:rsidRPr="00A16582" w:rsidRDefault="0050301E" w:rsidP="0074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4334" w14:textId="77777777" w:rsidR="0050301E" w:rsidRPr="00A16582" w:rsidRDefault="0050301E" w:rsidP="0074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168D" w14:textId="77777777" w:rsidR="0050301E" w:rsidRPr="00A16582" w:rsidRDefault="0050301E" w:rsidP="00740E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184E" w14:textId="77777777" w:rsidR="0050301E" w:rsidRPr="00A16582" w:rsidRDefault="0050301E" w:rsidP="00740E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1568E" w14:textId="77777777" w:rsidR="0050301E" w:rsidRPr="00A16582" w:rsidRDefault="0050301E" w:rsidP="00740E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266D9" w14:textId="77777777" w:rsidR="0050301E" w:rsidRPr="00A16582" w:rsidRDefault="0050301E" w:rsidP="00740E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01E" w:rsidRPr="00A16582" w14:paraId="58A70760" w14:textId="77777777" w:rsidTr="00740E4B">
        <w:trPr>
          <w:trHeight w:val="171"/>
        </w:trPr>
        <w:tc>
          <w:tcPr>
            <w:tcW w:w="8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2E5A1" w14:textId="77777777" w:rsidR="0050301E" w:rsidRPr="00A16582" w:rsidRDefault="0050301E" w:rsidP="00740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05058" w14:textId="77777777" w:rsidR="0050301E" w:rsidRPr="00A16582" w:rsidRDefault="0050301E" w:rsidP="0074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1AD2CBB0" w14:textId="77777777" w:rsidR="0050301E" w:rsidRPr="00A16582" w:rsidRDefault="0050301E" w:rsidP="005030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DCE24D" w14:textId="77777777" w:rsidR="0050301E" w:rsidRPr="00A16582" w:rsidRDefault="0050301E" w:rsidP="00503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6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Итого: </w:t>
      </w:r>
      <w:r w:rsidRPr="00A16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 рублей __ коп</w:t>
      </w:r>
      <w:r w:rsidRPr="00A16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14:paraId="6BE262C3" w14:textId="77777777" w:rsidR="0050301E" w:rsidRPr="00A16582" w:rsidRDefault="0050301E" w:rsidP="00503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7"/>
        <w:gridCol w:w="4858"/>
      </w:tblGrid>
      <w:tr w:rsidR="0050301E" w:rsidRPr="00A16582" w14:paraId="7E330522" w14:textId="77777777" w:rsidTr="00740E4B">
        <w:trPr>
          <w:trHeight w:val="4234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14:paraId="66F3B4EB" w14:textId="77777777" w:rsidR="0050301E" w:rsidRPr="00A16582" w:rsidRDefault="0050301E" w:rsidP="0074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  <w:r w:rsidRPr="00A16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A16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14:paraId="2E7092BC" w14:textId="77777777" w:rsidR="0050301E" w:rsidRPr="00A16582" w:rsidRDefault="0050301E" w:rsidP="0074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МГУП «Тирастеплоэнерго»</w:t>
            </w: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2FB9F756" w14:textId="77777777" w:rsidR="0050301E" w:rsidRPr="00A16582" w:rsidRDefault="0050301E" w:rsidP="0074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300 г"/>
              </w:smartTagPr>
              <w:r w:rsidRPr="00A165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3300 г</w:t>
              </w:r>
            </w:smartTag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Тирасполь, ул. Шутова,3</w:t>
            </w: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C526B32" w14:textId="77777777" w:rsidR="0050301E" w:rsidRPr="00A16582" w:rsidRDefault="0050301E" w:rsidP="0074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0200013318                       </w:t>
            </w: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50E7258B" w14:textId="77777777" w:rsidR="0050301E" w:rsidRPr="00A16582" w:rsidRDefault="0050301E" w:rsidP="0074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2211290000000026           </w:t>
            </w:r>
          </w:p>
          <w:p w14:paraId="4E98312B" w14:textId="77777777" w:rsidR="0050301E" w:rsidRPr="00A16582" w:rsidRDefault="0050301E" w:rsidP="0074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Приднестровский Сбербанк</w:t>
            </w: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</w:t>
            </w:r>
          </w:p>
          <w:p w14:paraId="3FA31923" w14:textId="77777777" w:rsidR="0050301E" w:rsidRPr="00A16582" w:rsidRDefault="0050301E" w:rsidP="0074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Тирасполь, к/с 20210000094           </w:t>
            </w: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6F08175F" w14:textId="77777777" w:rsidR="0050301E" w:rsidRPr="00A16582" w:rsidRDefault="0050301E" w:rsidP="00740E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 29                  </w:t>
            </w:r>
          </w:p>
          <w:p w14:paraId="2475988A" w14:textId="77777777" w:rsidR="0050301E" w:rsidRPr="00A16582" w:rsidRDefault="0050301E" w:rsidP="0074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0 533 93124 </w:t>
            </w: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4E69B7E1" w14:textId="77777777" w:rsidR="0050301E" w:rsidRPr="00A16582" w:rsidRDefault="0050301E" w:rsidP="0074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                       </w:t>
            </w:r>
          </w:p>
          <w:p w14:paraId="48C01319" w14:textId="77777777" w:rsidR="0050301E" w:rsidRPr="00A16582" w:rsidRDefault="0050301E" w:rsidP="0074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  <w:p w14:paraId="0BA97031" w14:textId="77777777" w:rsidR="0050301E" w:rsidRPr="00A16582" w:rsidRDefault="0050301E" w:rsidP="0074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___________________ </w:t>
            </w:r>
            <w:r w:rsidRPr="00A1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  <w:p w14:paraId="7E41AD90" w14:textId="77777777" w:rsidR="0050301E" w:rsidRPr="00A16582" w:rsidRDefault="0050301E" w:rsidP="0074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C5C22" w14:textId="77777777" w:rsidR="0050301E" w:rsidRPr="00A16582" w:rsidRDefault="0050301E" w:rsidP="00740E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5750B4" w14:textId="77777777" w:rsidR="0050301E" w:rsidRPr="00A16582" w:rsidRDefault="0050301E" w:rsidP="0074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«____» ______________ 2025г.  </w:t>
            </w:r>
            <w:r w:rsidRPr="00A16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A165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14:paraId="7BBFE6BF" w14:textId="77777777" w:rsidR="0050301E" w:rsidRPr="00A16582" w:rsidRDefault="0050301E" w:rsidP="0074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Поставщик:</w:t>
            </w:r>
          </w:p>
          <w:p w14:paraId="0C043A08" w14:textId="77777777" w:rsidR="0050301E" w:rsidRPr="00A16582" w:rsidRDefault="0050301E" w:rsidP="0074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932F623" w14:textId="77777777" w:rsidR="0050301E" w:rsidRPr="00A16582" w:rsidRDefault="0050301E" w:rsidP="0074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3195D27" w14:textId="77777777" w:rsidR="0050301E" w:rsidRPr="00A16582" w:rsidRDefault="0050301E" w:rsidP="0074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F17831A" w14:textId="77777777" w:rsidR="0050301E" w:rsidRPr="00A16582" w:rsidRDefault="0050301E" w:rsidP="0074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40D3F6F" w14:textId="77777777" w:rsidR="0050301E" w:rsidRPr="00A16582" w:rsidRDefault="0050301E" w:rsidP="0074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B4747A2" w14:textId="77777777" w:rsidR="0050301E" w:rsidRPr="00A16582" w:rsidRDefault="0050301E" w:rsidP="0074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8940889" w14:textId="77777777" w:rsidR="0050301E" w:rsidRPr="00A16582" w:rsidRDefault="0050301E" w:rsidP="0074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218652F" w14:textId="77777777" w:rsidR="0050301E" w:rsidRPr="00A16582" w:rsidRDefault="0050301E" w:rsidP="0074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CEE87C1" w14:textId="77777777" w:rsidR="0050301E" w:rsidRPr="00A16582" w:rsidRDefault="0050301E" w:rsidP="0074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5DABC20" w14:textId="77777777" w:rsidR="0050301E" w:rsidRPr="00A16582" w:rsidRDefault="0050301E" w:rsidP="0074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36FD644" w14:textId="77777777" w:rsidR="0050301E" w:rsidRPr="00A16582" w:rsidRDefault="0050301E" w:rsidP="0074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47BC2DA" w14:textId="77777777" w:rsidR="0050301E" w:rsidRPr="00A16582" w:rsidRDefault="0050301E" w:rsidP="0074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AEED800" w14:textId="77777777" w:rsidR="0050301E" w:rsidRPr="00A16582" w:rsidRDefault="0050301E" w:rsidP="00740E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E13152" w14:textId="77777777" w:rsidR="0050301E" w:rsidRDefault="0050301E" w:rsidP="00740E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«____» ______________ 2025г.  </w:t>
            </w:r>
          </w:p>
          <w:p w14:paraId="752DEEE7" w14:textId="77777777" w:rsidR="0050301E" w:rsidRPr="00A16582" w:rsidRDefault="0050301E" w:rsidP="0074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658D4E1" w14:textId="77777777" w:rsidR="0050301E" w:rsidRPr="00A16582" w:rsidRDefault="0050301E" w:rsidP="0050301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14:paraId="18EB6208" w14:textId="77777777" w:rsidR="0050301E" w:rsidRPr="00A16582" w:rsidRDefault="0050301E" w:rsidP="0050301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14:paraId="191C796B" w14:textId="77777777" w:rsidR="0050301E" w:rsidRDefault="0050301E" w:rsidP="0050301E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333333"/>
          <w:sz w:val="24"/>
          <w:szCs w:val="24"/>
        </w:rPr>
      </w:pPr>
    </w:p>
    <w:p w14:paraId="746AAD4C" w14:textId="77777777" w:rsidR="0050301E" w:rsidRDefault="0050301E" w:rsidP="0050301E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333333"/>
          <w:sz w:val="24"/>
          <w:szCs w:val="24"/>
        </w:rPr>
      </w:pPr>
    </w:p>
    <w:p w14:paraId="3B873BFD" w14:textId="77777777" w:rsidR="0050301E" w:rsidRDefault="0050301E" w:rsidP="0050301E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333333"/>
          <w:sz w:val="24"/>
          <w:szCs w:val="24"/>
        </w:rPr>
      </w:pPr>
    </w:p>
    <w:p w14:paraId="4E152AA8" w14:textId="77777777" w:rsidR="0050301E" w:rsidRDefault="0050301E" w:rsidP="0050301E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333333"/>
          <w:sz w:val="24"/>
          <w:szCs w:val="24"/>
        </w:rPr>
      </w:pPr>
    </w:p>
    <w:p w14:paraId="1D124F64" w14:textId="77777777" w:rsidR="0050301E" w:rsidRDefault="0050301E" w:rsidP="0050301E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333333"/>
          <w:sz w:val="24"/>
          <w:szCs w:val="24"/>
        </w:rPr>
      </w:pPr>
    </w:p>
    <w:p w14:paraId="627C796E" w14:textId="77777777" w:rsidR="0050301E" w:rsidRDefault="0050301E" w:rsidP="0050301E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333333"/>
          <w:sz w:val="24"/>
          <w:szCs w:val="24"/>
        </w:rPr>
      </w:pPr>
    </w:p>
    <w:p w14:paraId="5C4B6373" w14:textId="77777777" w:rsidR="0050301E" w:rsidRDefault="0050301E" w:rsidP="0050301E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333333"/>
          <w:sz w:val="24"/>
          <w:szCs w:val="24"/>
        </w:rPr>
      </w:pPr>
    </w:p>
    <w:p w14:paraId="53332198" w14:textId="77777777" w:rsidR="0050301E" w:rsidRDefault="0050301E" w:rsidP="0050301E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333333"/>
          <w:sz w:val="24"/>
          <w:szCs w:val="24"/>
        </w:rPr>
      </w:pPr>
    </w:p>
    <w:p w14:paraId="6B9CB6DB" w14:textId="77777777" w:rsidR="0050301E" w:rsidRDefault="0050301E" w:rsidP="0050301E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333333"/>
          <w:sz w:val="24"/>
          <w:szCs w:val="24"/>
        </w:rPr>
      </w:pPr>
    </w:p>
    <w:p w14:paraId="41B9A389" w14:textId="77777777" w:rsidR="0050301E" w:rsidRDefault="0050301E" w:rsidP="0050301E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333333"/>
          <w:sz w:val="24"/>
          <w:szCs w:val="24"/>
        </w:rPr>
      </w:pPr>
    </w:p>
    <w:p w14:paraId="2D595745" w14:textId="77777777" w:rsidR="00EC58DE" w:rsidRDefault="00EC58DE"/>
    <w:sectPr w:rsidR="00EC5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3235B"/>
    <w:multiLevelType w:val="multilevel"/>
    <w:tmpl w:val="C8E0E1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6.1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1" w15:restartNumberingAfterBreak="0">
    <w:nsid w:val="1EF66998"/>
    <w:multiLevelType w:val="hybridMultilevel"/>
    <w:tmpl w:val="B83A2FD2"/>
    <w:lvl w:ilvl="0" w:tplc="7E1C954A">
      <w:start w:val="1"/>
      <w:numFmt w:val="decimal"/>
      <w:lvlText w:val="6.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9EB60D9"/>
    <w:multiLevelType w:val="multilevel"/>
    <w:tmpl w:val="3F10A4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>
      <w:start w:val="1"/>
      <w:numFmt w:val="decimal"/>
      <w:lvlText w:val="2.%2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3" w15:restartNumberingAfterBreak="0">
    <w:nsid w:val="2E441C40"/>
    <w:multiLevelType w:val="multilevel"/>
    <w:tmpl w:val="1CF2ED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4" w15:restartNumberingAfterBreak="0">
    <w:nsid w:val="34FF4931"/>
    <w:multiLevelType w:val="multilevel"/>
    <w:tmpl w:val="CBDA12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5" w15:restartNumberingAfterBreak="0">
    <w:nsid w:val="3B4B5B65"/>
    <w:multiLevelType w:val="multilevel"/>
    <w:tmpl w:val="9BC2090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4DA60E5A"/>
    <w:multiLevelType w:val="multilevel"/>
    <w:tmpl w:val="6C1CF9D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580629DD"/>
    <w:multiLevelType w:val="multilevel"/>
    <w:tmpl w:val="A3B616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8" w15:restartNumberingAfterBreak="0">
    <w:nsid w:val="5ADC74BC"/>
    <w:multiLevelType w:val="multilevel"/>
    <w:tmpl w:val="5ECE6CA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 w:val="0"/>
      </w:rPr>
    </w:lvl>
  </w:abstractNum>
  <w:abstractNum w:abstractNumId="9" w15:restartNumberingAfterBreak="0">
    <w:nsid w:val="5CBD0F56"/>
    <w:multiLevelType w:val="multilevel"/>
    <w:tmpl w:val="2F7C209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lvlText w:val="5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0" w15:restartNumberingAfterBreak="0">
    <w:nsid w:val="68183B67"/>
    <w:multiLevelType w:val="hybridMultilevel"/>
    <w:tmpl w:val="2A567A40"/>
    <w:lvl w:ilvl="0" w:tplc="70E46938">
      <w:start w:val="1"/>
      <w:numFmt w:val="decimal"/>
      <w:lvlText w:val="1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F6077E7"/>
    <w:multiLevelType w:val="multilevel"/>
    <w:tmpl w:val="89C250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70" w:hanging="360"/>
      </w:pPr>
      <w:rPr>
        <w:rFonts w:hint="default"/>
      </w:rPr>
    </w:lvl>
    <w:lvl w:ilvl="2">
      <w:start w:val="4"/>
      <w:numFmt w:val="decimal"/>
      <w:lvlText w:val="6.1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12" w15:restartNumberingAfterBreak="0">
    <w:nsid w:val="74495E4B"/>
    <w:multiLevelType w:val="multilevel"/>
    <w:tmpl w:val="56020B6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76317768"/>
    <w:multiLevelType w:val="hybridMultilevel"/>
    <w:tmpl w:val="5E401A9C"/>
    <w:lvl w:ilvl="0" w:tplc="2F9CF6FC">
      <w:start w:val="1"/>
      <w:numFmt w:val="decimal"/>
      <w:lvlText w:val="9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" w:hanging="360"/>
      </w:pPr>
    </w:lvl>
    <w:lvl w:ilvl="2" w:tplc="0419001B" w:tentative="1">
      <w:start w:val="1"/>
      <w:numFmt w:val="lowerRoman"/>
      <w:lvlText w:val="%3."/>
      <w:lvlJc w:val="right"/>
      <w:pPr>
        <w:ind w:left="952" w:hanging="180"/>
      </w:pPr>
    </w:lvl>
    <w:lvl w:ilvl="3" w:tplc="0419000F" w:tentative="1">
      <w:start w:val="1"/>
      <w:numFmt w:val="decimal"/>
      <w:lvlText w:val="%4."/>
      <w:lvlJc w:val="left"/>
      <w:pPr>
        <w:ind w:left="1672" w:hanging="360"/>
      </w:pPr>
    </w:lvl>
    <w:lvl w:ilvl="4" w:tplc="04190019" w:tentative="1">
      <w:start w:val="1"/>
      <w:numFmt w:val="lowerLetter"/>
      <w:lvlText w:val="%5."/>
      <w:lvlJc w:val="left"/>
      <w:pPr>
        <w:ind w:left="2392" w:hanging="360"/>
      </w:pPr>
    </w:lvl>
    <w:lvl w:ilvl="5" w:tplc="0419001B" w:tentative="1">
      <w:start w:val="1"/>
      <w:numFmt w:val="lowerRoman"/>
      <w:lvlText w:val="%6."/>
      <w:lvlJc w:val="right"/>
      <w:pPr>
        <w:ind w:left="3112" w:hanging="180"/>
      </w:pPr>
    </w:lvl>
    <w:lvl w:ilvl="6" w:tplc="0419000F" w:tentative="1">
      <w:start w:val="1"/>
      <w:numFmt w:val="decimal"/>
      <w:lvlText w:val="%7."/>
      <w:lvlJc w:val="left"/>
      <w:pPr>
        <w:ind w:left="3832" w:hanging="360"/>
      </w:pPr>
    </w:lvl>
    <w:lvl w:ilvl="7" w:tplc="04190019" w:tentative="1">
      <w:start w:val="1"/>
      <w:numFmt w:val="lowerLetter"/>
      <w:lvlText w:val="%8."/>
      <w:lvlJc w:val="left"/>
      <w:pPr>
        <w:ind w:left="4552" w:hanging="360"/>
      </w:pPr>
    </w:lvl>
    <w:lvl w:ilvl="8" w:tplc="0419001B" w:tentative="1">
      <w:start w:val="1"/>
      <w:numFmt w:val="lowerRoman"/>
      <w:lvlText w:val="%9."/>
      <w:lvlJc w:val="right"/>
      <w:pPr>
        <w:ind w:left="5272" w:hanging="180"/>
      </w:pPr>
    </w:lvl>
  </w:abstractNum>
  <w:abstractNum w:abstractNumId="14" w15:restartNumberingAfterBreak="0">
    <w:nsid w:val="7DB72143"/>
    <w:multiLevelType w:val="hybridMultilevel"/>
    <w:tmpl w:val="4296C4E8"/>
    <w:lvl w:ilvl="0" w:tplc="ABBE38CE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D6EF1D6">
      <w:start w:val="1"/>
      <w:numFmt w:val="decimal"/>
      <w:lvlText w:val="3.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856ED"/>
    <w:multiLevelType w:val="hybridMultilevel"/>
    <w:tmpl w:val="326846B6"/>
    <w:lvl w:ilvl="0" w:tplc="2DC8A458">
      <w:start w:val="1"/>
      <w:numFmt w:val="decimal"/>
      <w:lvlText w:val="8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0"/>
  </w:num>
  <w:num w:numId="9">
    <w:abstractNumId w:val="12"/>
  </w:num>
  <w:num w:numId="10">
    <w:abstractNumId w:val="1"/>
  </w:num>
  <w:num w:numId="11">
    <w:abstractNumId w:val="15"/>
  </w:num>
  <w:num w:numId="12">
    <w:abstractNumId w:val="13"/>
  </w:num>
  <w:num w:numId="13">
    <w:abstractNumId w:val="5"/>
  </w:num>
  <w:num w:numId="14">
    <w:abstractNumId w:val="10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1E"/>
    <w:rsid w:val="0050301E"/>
    <w:rsid w:val="00581E8D"/>
    <w:rsid w:val="00790907"/>
    <w:rsid w:val="00EC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AF70E3"/>
  <w15:chartTrackingRefBased/>
  <w15:docId w15:val="{9F8F1EA5-5617-4891-AE8C-81FAE2C7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01E"/>
    <w:pPr>
      <w:spacing w:after="200" w:line="276" w:lineRule="auto"/>
    </w:pPr>
    <w:rPr>
      <w:rFonts w:ascii="Calibri" w:eastAsia="Calibri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4"/>
    <w:link w:val="a5"/>
    <w:autoRedefine/>
    <w:qFormat/>
    <w:rsid w:val="00581E8D"/>
    <w:pPr>
      <w:widowControl w:val="0"/>
    </w:pPr>
    <w:rPr>
      <w:rFonts w:eastAsia="Courier New" w:cs="Courier New"/>
      <w:color w:val="000000"/>
    </w:rPr>
  </w:style>
  <w:style w:type="character" w:customStyle="1" w:styleId="a5">
    <w:name w:val="Мой Знак"/>
    <w:basedOn w:val="a0"/>
    <w:link w:val="a3"/>
    <w:rsid w:val="00581E8D"/>
    <w:rPr>
      <w:rFonts w:ascii="Times New Roman" w:eastAsia="Courier New" w:hAnsi="Times New Roman" w:cs="Courier New"/>
      <w:color w:val="000000"/>
    </w:rPr>
  </w:style>
  <w:style w:type="paragraph" w:styleId="a4">
    <w:name w:val="No Spacing"/>
    <w:uiPriority w:val="1"/>
    <w:qFormat/>
    <w:rsid w:val="00581E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2905</Words>
  <Characters>16565</Characters>
  <Application>Microsoft Office Word</Application>
  <DocSecurity>0</DocSecurity>
  <Lines>138</Lines>
  <Paragraphs>38</Paragraphs>
  <ScaleCrop>false</ScaleCrop>
  <Company/>
  <LinksUpToDate>false</LinksUpToDate>
  <CharactersWithSpaces>19432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2025-06-27T11:23:00Z</dcterms:created>
  <dcterms:modified xsi:type="dcterms:W3CDTF">2025-06-30T06:14:00Z</dcterms:modified>
</cp:coreProperties>
</file>