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2E2" w14:textId="77777777" w:rsidR="009D2A68" w:rsidRPr="009F0046" w:rsidRDefault="009D2A68" w:rsidP="00DD4F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№ ________</w:t>
      </w:r>
    </w:p>
    <w:p w14:paraId="7BFDEBC2" w14:textId="22DDB37A" w:rsidR="009D2A68" w:rsidRPr="009F0046" w:rsidRDefault="009D2A68" w:rsidP="00DD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поставку ГСМ</w:t>
      </w:r>
    </w:p>
    <w:p w14:paraId="574A7281" w14:textId="77777777" w:rsidR="009D2A68" w:rsidRPr="009F0046" w:rsidRDefault="009D2A68" w:rsidP="009D2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909C" w14:textId="7A039252" w:rsidR="009D2A68" w:rsidRPr="009F0046" w:rsidRDefault="009D2A68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г.Бендеры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9139108" w14:textId="77777777" w:rsidR="009D2A68" w:rsidRPr="009F0046" w:rsidRDefault="009D2A68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AA03" w14:textId="46884EF8" w:rsidR="009D2A68" w:rsidRPr="009F0046" w:rsidRDefault="008C7FDC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«ЖЭУК г.Бендеры»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А.Н.Голубнюк, действующего на основании </w:t>
      </w:r>
      <w:r w:rsidR="009D2A68" w:rsidRPr="009F0046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Устава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при совместном упоминании именуемые 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статьи 44 Закона ПМР от 26 ноября 2018 года №318-З-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закупках в Приднестровской Молдавской Республике», Протокола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обеспечения хознужд «Покупателя», заключили настоящий контракт (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Контракт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041A0139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D89CC" w14:textId="77777777" w:rsidR="009D2A68" w:rsidRPr="009F0046" w:rsidRDefault="009D2A68" w:rsidP="009D2A68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408C49C0" w14:textId="5CB951C9" w:rsidR="009D2A68" w:rsidRPr="009F0046" w:rsidRDefault="009D2A68" w:rsidP="009D2A68">
      <w:pPr>
        <w:numPr>
          <w:ilvl w:val="1"/>
          <w:numId w:val="1"/>
        </w:numPr>
        <w:tabs>
          <w:tab w:val="num" w:pos="426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Поставщик обязуется передать в собственность Покупателя бензин марки АИ-95 (</w:t>
      </w:r>
      <w:r w:rsidR="00F34A87">
        <w:rPr>
          <w:rFonts w:ascii="Times New Roman" w:eastAsia="Times New Roman" w:hAnsi="Times New Roman" w:cs="Times New Roman"/>
          <w:sz w:val="24"/>
          <w:szCs w:val="24"/>
          <w:lang w:eastAsia="ru-RU"/>
        </w:rPr>
        <w:t>970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л), дизель (</w:t>
      </w:r>
      <w:r w:rsidRPr="009F00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F34A87">
        <w:rPr>
          <w:rFonts w:ascii="Times New Roman" w:eastAsia="Times New Roman" w:hAnsi="Times New Roman" w:cs="Times New Roman"/>
          <w:sz w:val="24"/>
          <w:szCs w:val="24"/>
          <w:lang w:eastAsia="ru-RU"/>
        </w:rPr>
        <w:t>4 000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л), общее количество которых составляет 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4 000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 указанно в Спецификации № 1, которая является неотъемлемой частью настоящего Контракта.</w:t>
      </w:r>
    </w:p>
    <w:p w14:paraId="60F6214A" w14:textId="77777777" w:rsidR="009D2A68" w:rsidRPr="009F0046" w:rsidRDefault="009D2A68" w:rsidP="009D2A68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 ГСМ принадлежат Поставщику на праве собственности, не заложены, не арестованы, не являются предметом исков третьих лиц.</w:t>
      </w:r>
    </w:p>
    <w:p w14:paraId="5D680C37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98F3D" w14:textId="77777777" w:rsidR="009D2A68" w:rsidRPr="009F0046" w:rsidRDefault="009D2A68" w:rsidP="009D2A68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9F0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34BBEABE" w14:textId="2F2B9A56" w:rsidR="009D2A68" w:rsidRPr="00DD4FBB" w:rsidRDefault="009D2A68" w:rsidP="009D2A68">
      <w:pPr>
        <w:numPr>
          <w:ilvl w:val="1"/>
          <w:numId w:val="1"/>
        </w:numPr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Контракта по закупке бензина АИ-95, дизеля (</w:t>
      </w:r>
      <w:r w:rsidRPr="00DD4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</w:t>
      </w:r>
      <w:r w:rsidR="00F34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99 97</w:t>
      </w:r>
      <w:r w:rsidR="004D6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C7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DD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</w:t>
      </w:r>
      <w:r w:rsid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соответствует плану закупок товаров, работ, услуг для обеспечения хознужд на 2023 год. </w:t>
      </w:r>
    </w:p>
    <w:p w14:paraId="282938EA" w14:textId="77777777" w:rsidR="009D2A68" w:rsidRPr="009F0046" w:rsidRDefault="009D2A68" w:rsidP="009D2A68">
      <w:pPr>
        <w:numPr>
          <w:ilvl w:val="1"/>
          <w:numId w:val="1"/>
        </w:numPr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Контракта, </w:t>
      </w:r>
      <w:r w:rsidRPr="009F004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указанная в пункте 2.1.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F004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правилами, установленными законодательством для определения цены Контракта, заключаемого на основании проведения запроса предложений, определена методом сопоставимых рыночных цен и является твердой на весь срок действия Контракта.</w:t>
      </w:r>
    </w:p>
    <w:p w14:paraId="50794432" w14:textId="7D92D4B7" w:rsidR="009D2A68" w:rsidRPr="009F0046" w:rsidRDefault="009D2A68" w:rsidP="009D2A68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04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Цена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(один) литр ГСМ определяется в рублях ПМР и составляет: для бензина марки АИ-95 – </w:t>
      </w:r>
      <w:r w:rsidR="00F34A87">
        <w:rPr>
          <w:rFonts w:ascii="Times New Roman" w:eastAsia="Times New Roman" w:hAnsi="Times New Roman" w:cs="Times New Roman"/>
          <w:sz w:val="24"/>
          <w:szCs w:val="24"/>
          <w:lang w:eastAsia="ru-RU"/>
        </w:rPr>
        <w:t>21,00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ПМР, для дизеля (</w:t>
      </w:r>
      <w:r w:rsidRPr="009F00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F34A87">
        <w:rPr>
          <w:rFonts w:ascii="Times New Roman" w:eastAsia="Times New Roman" w:hAnsi="Times New Roman" w:cs="Times New Roman"/>
          <w:sz w:val="24"/>
          <w:szCs w:val="24"/>
          <w:lang w:eastAsia="ru-RU"/>
        </w:rPr>
        <w:t>19,90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ПМР, </w:t>
      </w:r>
      <w:r w:rsidRPr="009F004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и может изменяться только в случаях, порядке и на условиях,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законодательством ПМР в сфере закупок и настоящим Контрактом. </w:t>
      </w:r>
    </w:p>
    <w:p w14:paraId="573A0E2D" w14:textId="77777777" w:rsidR="009D2A68" w:rsidRPr="009F0046" w:rsidRDefault="009D2A68" w:rsidP="009D2A68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Контракту производится Покупателем путем перечисления денежных средств в безналичной форме в размере:</w:t>
      </w:r>
    </w:p>
    <w:p w14:paraId="693EB048" w14:textId="77777777" w:rsidR="009D2A68" w:rsidRPr="009F0046" w:rsidRDefault="009D2A68" w:rsidP="009D2A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- 100 % предоплата в течение 3х (трех) календарных дней с даты подписания Контракта.</w:t>
      </w:r>
    </w:p>
    <w:p w14:paraId="24FDB57D" w14:textId="77777777" w:rsidR="009D2A68" w:rsidRPr="009F0046" w:rsidRDefault="009D2A68" w:rsidP="009D2A68">
      <w:pPr>
        <w:widowControl w:val="0"/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9F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Источник финансирования – собственные средства «Покупателя».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285580" w14:textId="77777777" w:rsidR="009D2A68" w:rsidRPr="009F0046" w:rsidRDefault="009D2A68" w:rsidP="009D2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4E838" w14:textId="77777777" w:rsidR="009D2A68" w:rsidRPr="009F0046" w:rsidRDefault="009D2A68" w:rsidP="009D2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ПРИЕМА-ПЕРЕДАЧИ </w:t>
      </w:r>
    </w:p>
    <w:p w14:paraId="5C2D6237" w14:textId="6FD31BF8" w:rsidR="009D2A68" w:rsidRPr="009F0046" w:rsidRDefault="009D2A68" w:rsidP="009D2A68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  отпускает Покупателю ГСМ по талонам круглосуточно на </w:t>
      </w:r>
      <w:r w:rsidR="00DD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АЗС г.Бендеры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41DC8D2" w14:textId="41A55EC8" w:rsidR="009D2A68" w:rsidRPr="00DD4FBB" w:rsidRDefault="009D2A68" w:rsidP="00DD4FBB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и марка отпускаемых ГСМ соответствует указанным на талонах данным.</w:t>
      </w:r>
    </w:p>
    <w:p w14:paraId="15AE0F43" w14:textId="5B570650" w:rsidR="009D2A68" w:rsidRPr="00DD4FBB" w:rsidRDefault="009D2A68" w:rsidP="00DD4FBB">
      <w:pPr>
        <w:pStyle w:val="ac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  отпускаемых    ГСМ    должно    соответствовать    государственным стандартам и иной нормативно-технической документации, устанавливающей требования к качеству нефтепродуктов.</w:t>
      </w:r>
    </w:p>
    <w:p w14:paraId="518C3131" w14:textId="4D5F714E" w:rsidR="009D2A68" w:rsidRPr="009F0046" w:rsidRDefault="00DD4FBB" w:rsidP="00DD4FBB">
      <w:pPr>
        <w:shd w:val="clear" w:color="auto" w:fill="FFFFFF"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ГСМ переходит от Поставщика к Покупателю в момент </w:t>
      </w:r>
    </w:p>
    <w:p w14:paraId="0A47F2F4" w14:textId="77777777" w:rsidR="009D2A68" w:rsidRPr="009F0046" w:rsidRDefault="009D2A68" w:rsidP="009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ГСМ Покупателю.</w:t>
      </w:r>
    </w:p>
    <w:p w14:paraId="0CCE08B3" w14:textId="3E2E6CA8" w:rsidR="009D2A68" w:rsidRPr="00DD4FBB" w:rsidRDefault="009D2A68" w:rsidP="009D2A68">
      <w:pPr>
        <w:pStyle w:val="ac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полную ответственность за сохранность выданных талонов,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обеспечение их нормальной идентификации со времени их получения у Поставщика и до </w:t>
      </w:r>
      <w:r w:rsidRPr="00DD4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 отоваривания талонов. По утерянным и не поддающимся идентификации талонам отпуск топлива не производится.</w:t>
      </w:r>
    </w:p>
    <w:p w14:paraId="5730752C" w14:textId="77777777" w:rsidR="009D2A68" w:rsidRPr="009F0046" w:rsidRDefault="009D2A68" w:rsidP="009D2A68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BF106" w14:textId="77777777" w:rsidR="009D2A68" w:rsidRPr="009F0046" w:rsidRDefault="009D2A68" w:rsidP="00DD4FB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5A2A5D6D" w14:textId="77777777" w:rsidR="009D2A68" w:rsidRPr="009F0046" w:rsidRDefault="009D2A68" w:rsidP="009D2A68">
      <w:pPr>
        <w:numPr>
          <w:ilvl w:val="1"/>
          <w:numId w:val="3"/>
        </w:num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264F0E51" w14:textId="6831D5D3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собственность Покупателя ГСМ определенной марки, в необходимом количестве и по ценам, согласно условиям Контракта.</w:t>
      </w:r>
    </w:p>
    <w:p w14:paraId="41E50C99" w14:textId="2883D07E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качество поставляемых ГСМ, соответствие установленным стандартам.</w:t>
      </w:r>
    </w:p>
    <w:p w14:paraId="0B2114E3" w14:textId="5583D191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претензии по качеству поставляемых ГСМ.</w:t>
      </w:r>
    </w:p>
    <w:p w14:paraId="0F2B1100" w14:textId="793A3860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14:paraId="0237D9E3" w14:textId="77777777" w:rsidR="009D2A68" w:rsidRPr="009F0046" w:rsidRDefault="009D2A68" w:rsidP="009D2A6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E8560" w14:textId="77777777" w:rsidR="009D2A68" w:rsidRPr="009F0046" w:rsidRDefault="009D2A68" w:rsidP="00DD4FBB">
      <w:pPr>
        <w:numPr>
          <w:ilvl w:val="1"/>
          <w:numId w:val="3"/>
        </w:numPr>
        <w:spacing w:after="0" w:line="240" w:lineRule="auto"/>
        <w:ind w:left="212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14:paraId="493F7849" w14:textId="13C20D19" w:rsidR="009D2A68" w:rsidRPr="009F0046" w:rsidRDefault="00DD4FBB" w:rsidP="00DD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4.2.1.</w:t>
      </w:r>
      <w:r w:rsidR="009D2A68" w:rsidRPr="009F00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своевременной оплаты за поставленные ГСМ на условиях, предусмотренных настоящим 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9D2A68" w:rsidRPr="009F0046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22F67325" w14:textId="0672D12D" w:rsidR="009D2A68" w:rsidRPr="009F0046" w:rsidRDefault="00DD4FBB" w:rsidP="00DD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63AC181F" w14:textId="77777777" w:rsidR="009D2A68" w:rsidRPr="009F0046" w:rsidRDefault="009D2A68" w:rsidP="009D2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5C265A9E" w14:textId="43CB823B" w:rsidR="009D2A68" w:rsidRPr="009F0046" w:rsidRDefault="00DD4FBB" w:rsidP="00DD4FBB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226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D2A68"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14:paraId="466F34D1" w14:textId="32702CC4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поставленных Поставщиком ГСМ в срок, установленный Контрактом. </w:t>
      </w:r>
    </w:p>
    <w:p w14:paraId="334A1277" w14:textId="65AA340D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ГСМ, согласно условиям Контракта.</w:t>
      </w:r>
    </w:p>
    <w:p w14:paraId="3BB31F38" w14:textId="4811CAC6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проверку количества ГСМ при их отпуске. </w:t>
      </w:r>
    </w:p>
    <w:p w14:paraId="61C185D4" w14:textId="0DF9E76D" w:rsidR="009D2A68" w:rsidRPr="009F0046" w:rsidRDefault="00DD4FBB" w:rsidP="00DD4F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="009D2A68"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14:paraId="5837F1BA" w14:textId="77777777" w:rsidR="009D2A68" w:rsidRPr="009F0046" w:rsidRDefault="009D2A68" w:rsidP="009D2A6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52FF" w14:textId="729D9219" w:rsidR="009D2A68" w:rsidRPr="009F0046" w:rsidRDefault="00DD4FBB" w:rsidP="009D2A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9D2A68" w:rsidRPr="009F0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6619E616" w14:textId="77777777" w:rsidR="009D2A68" w:rsidRPr="009F0046" w:rsidRDefault="009D2A68" w:rsidP="009D2A6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9F00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F0046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0A9CD81A" w14:textId="77777777" w:rsidR="009D2A68" w:rsidRPr="009F0046" w:rsidRDefault="009D2A68" w:rsidP="009D2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0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9F00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при принятии  ГСМ.</w:t>
      </w:r>
    </w:p>
    <w:p w14:paraId="3E1B0575" w14:textId="77777777" w:rsidR="009D2A68" w:rsidRPr="009F0046" w:rsidRDefault="009D2A68" w:rsidP="00DD4FBB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2DAD3332" w14:textId="77777777" w:rsidR="009D2A68" w:rsidRPr="009F0046" w:rsidRDefault="009D2A68" w:rsidP="009D2A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1C8E6" w14:textId="77777777" w:rsidR="009D2A68" w:rsidRPr="009F0046" w:rsidRDefault="009D2A68" w:rsidP="009D2A68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BD50130" w14:textId="3FD3E819" w:rsidR="009D2A68" w:rsidRPr="009F0046" w:rsidRDefault="00DD4FBB" w:rsidP="00DD4F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</w:t>
      </w:r>
      <w:r w:rsidR="009D2A68" w:rsidRPr="009F0046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 </w:t>
      </w:r>
    </w:p>
    <w:p w14:paraId="759B5BE9" w14:textId="77777777" w:rsidR="009D2A68" w:rsidRPr="009F0046" w:rsidRDefault="009D2A68" w:rsidP="00DD4FB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1F2CD" w14:textId="77777777" w:rsidR="009D2A68" w:rsidRPr="009F0046" w:rsidRDefault="009D2A68" w:rsidP="009D2A68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 (ДЕЙСТВИЕ НЕПРЕОДОЛИМОЙ СИЛЫ)</w:t>
      </w:r>
    </w:p>
    <w:p w14:paraId="056C97BD" w14:textId="77777777" w:rsidR="009D2A68" w:rsidRPr="009F0046" w:rsidRDefault="009D2A68" w:rsidP="00DD4F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Сторона освобождается от ответственности за полное или частичное неисполнение своих обязательств по Контракту,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 </w:t>
      </w:r>
    </w:p>
    <w:p w14:paraId="3205EB67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49BAC" w14:textId="77777777" w:rsidR="009D2A68" w:rsidRPr="009F0046" w:rsidRDefault="009D2A68" w:rsidP="009D2A68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1F74D361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споры, разногласия и требования, возникающие из настоящего Контракта или в связи с ним, в том числе касающиеся и его исполнения, продления, прекращения, подлежат разрешению в Арбитражном суде ПМР.</w:t>
      </w:r>
    </w:p>
    <w:p w14:paraId="5FDDE510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72D3" w14:textId="77777777" w:rsidR="009D2A68" w:rsidRPr="009F0046" w:rsidRDefault="009D2A68" w:rsidP="00DD4FBB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ДЕЙСТВИЯ КОНТРАКТА</w:t>
      </w:r>
    </w:p>
    <w:p w14:paraId="25A6E497" w14:textId="77777777" w:rsidR="009D2A68" w:rsidRPr="009F0046" w:rsidRDefault="009D2A68" w:rsidP="009D2A68">
      <w:pPr>
        <w:numPr>
          <w:ilvl w:val="1"/>
          <w:numId w:val="7"/>
        </w:numPr>
        <w:tabs>
          <w:tab w:val="left" w:pos="1276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 Контракт  вступает  в  силу  с  момента  его подписания Сторонами и </w:t>
      </w:r>
    </w:p>
    <w:p w14:paraId="0E9C49D4" w14:textId="380D3A60" w:rsidR="009D2A68" w:rsidRPr="009F0046" w:rsidRDefault="009D2A68" w:rsidP="009D2A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14:paraId="1CC8FCBF" w14:textId="77777777" w:rsidR="009D2A68" w:rsidRPr="009F0046" w:rsidRDefault="009D2A68" w:rsidP="009D2A6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DDBD" w14:textId="6EE828C4" w:rsidR="009D2A68" w:rsidRPr="009F0046" w:rsidRDefault="009D2A68" w:rsidP="009D2A68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1B0B77E6" w14:textId="15E8A489" w:rsidR="009D2A68" w:rsidRPr="009F0046" w:rsidRDefault="009D2A68" w:rsidP="00DD4FBB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2037D09" w14:textId="77777777" w:rsidR="009D2A68" w:rsidRPr="009F0046" w:rsidRDefault="009D2A68" w:rsidP="00DD4FBB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AE08ADF" w14:textId="77777777" w:rsidR="009D2A68" w:rsidRPr="009F0046" w:rsidRDefault="009D2A68" w:rsidP="00DD4FBB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 условий   настоящего   Контракта   и   его   досрочное   прекращение</w:t>
      </w:r>
    </w:p>
    <w:p w14:paraId="133C8D97" w14:textId="77777777" w:rsidR="009D2A68" w:rsidRPr="009F0046" w:rsidRDefault="009D2A68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1510A802" w14:textId="77777777" w:rsidR="009D2A68" w:rsidRPr="009F0046" w:rsidRDefault="009D2A68" w:rsidP="00DD4FBB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Контракту имеют юридическую силу, </w:t>
      </w:r>
    </w:p>
    <w:p w14:paraId="3B0A1983" w14:textId="77777777" w:rsidR="009D2A68" w:rsidRPr="009F0046" w:rsidRDefault="009D2A68" w:rsidP="009D2A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оформлены письменно и удостоверены подписями, уполномоченных на то лиц.</w:t>
      </w:r>
    </w:p>
    <w:p w14:paraId="0D8186B1" w14:textId="77777777" w:rsidR="009D2A68" w:rsidRPr="009F0046" w:rsidRDefault="009D2A68" w:rsidP="00DD4FBB">
      <w:pPr>
        <w:numPr>
          <w:ilvl w:val="1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одна из сторон не имеет права передавать права и обязанности по настоящему </w:t>
      </w:r>
    </w:p>
    <w:p w14:paraId="3D18EE72" w14:textId="77777777" w:rsidR="009D2A68" w:rsidRPr="009F0046" w:rsidRDefault="009D2A68" w:rsidP="009D2A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третьей стороне без письменного на то согласия другой стороны.</w:t>
      </w:r>
    </w:p>
    <w:p w14:paraId="00806376" w14:textId="77777777" w:rsidR="009D2A68" w:rsidRPr="009F0046" w:rsidRDefault="009D2A68" w:rsidP="00DD4FBB">
      <w:pPr>
        <w:numPr>
          <w:ilvl w:val="1"/>
          <w:numId w:val="7"/>
        </w:numPr>
        <w:tabs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58744363" w14:textId="77777777" w:rsidR="009D2A68" w:rsidRPr="009F0046" w:rsidRDefault="009D2A68" w:rsidP="009D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A1C88" w14:textId="77777777" w:rsidR="009D2A68" w:rsidRPr="009F0046" w:rsidRDefault="009D2A68" w:rsidP="009D2A6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</w:t>
      </w:r>
    </w:p>
    <w:p w14:paraId="59358477" w14:textId="77777777" w:rsidR="009D2A68" w:rsidRPr="009F0046" w:rsidRDefault="009D2A68" w:rsidP="009D2A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630A1" w14:textId="5CBC5FC9" w:rsidR="009D2A68" w:rsidRDefault="009D2A68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bookmarkStart w:id="0" w:name="_Hlk126830295"/>
    </w:p>
    <w:tbl>
      <w:tblPr>
        <w:tblW w:w="4999" w:type="pct"/>
        <w:tblLook w:val="0400" w:firstRow="0" w:lastRow="0" w:firstColumn="0" w:lastColumn="0" w:noHBand="0" w:noVBand="1"/>
      </w:tblPr>
      <w:tblGrid>
        <w:gridCol w:w="4443"/>
        <w:gridCol w:w="798"/>
        <w:gridCol w:w="92"/>
        <w:gridCol w:w="4446"/>
      </w:tblGrid>
      <w:tr w:rsidR="00DD4FBB" w:rsidRPr="009F0046" w14:paraId="67564EF8" w14:textId="77777777" w:rsidTr="0065426D">
        <w:trPr>
          <w:trHeight w:val="283"/>
        </w:trPr>
        <w:tc>
          <w:tcPr>
            <w:tcW w:w="2272" w:type="pct"/>
            <w:vAlign w:val="bottom"/>
          </w:tcPr>
          <w:p w14:paraId="078805AF" w14:textId="77777777" w:rsidR="00DD4FBB" w:rsidRPr="009F0046" w:rsidRDefault="00DD4FBB" w:rsidP="006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Покупатель</w:t>
            </w:r>
          </w:p>
        </w:tc>
        <w:tc>
          <w:tcPr>
            <w:tcW w:w="455" w:type="pct"/>
            <w:gridSpan w:val="2"/>
            <w:vAlign w:val="bottom"/>
          </w:tcPr>
          <w:p w14:paraId="084EB955" w14:textId="77777777" w:rsidR="00DD4FBB" w:rsidRPr="009F0046" w:rsidRDefault="00DD4FBB" w:rsidP="006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vAlign w:val="bottom"/>
          </w:tcPr>
          <w:p w14:paraId="4F28B28B" w14:textId="77777777" w:rsidR="00DD4FBB" w:rsidRPr="009F0046" w:rsidRDefault="00DD4FBB" w:rsidP="006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</w:tr>
      <w:bookmarkEnd w:id="0"/>
      <w:tr w:rsidR="00DD4FBB" w:rsidRPr="009F0046" w14:paraId="77B3192F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680" w:type="pct"/>
            <w:gridSpan w:val="2"/>
            <w:shd w:val="clear" w:color="auto" w:fill="auto"/>
          </w:tcPr>
          <w:p w14:paraId="75205D14" w14:textId="77777777" w:rsidR="00DD4FBB" w:rsidRPr="009F0046" w:rsidRDefault="00DD4FBB" w:rsidP="0065426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МУП «ЖЭУК г.Бндеры» </w:t>
            </w:r>
          </w:p>
          <w:p w14:paraId="759FB210" w14:textId="77777777" w:rsidR="00DD4FBB" w:rsidRPr="009F0046" w:rsidRDefault="00DD4FBB" w:rsidP="0065426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00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Г.Бендеры, ул. Калинина 38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4493DDDC" w14:textId="160B518F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FBB" w:rsidRPr="009F0046" w14:paraId="070E6506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680" w:type="pct"/>
            <w:gridSpan w:val="2"/>
            <w:shd w:val="clear" w:color="auto" w:fill="auto"/>
          </w:tcPr>
          <w:p w14:paraId="2CDA1F3B" w14:textId="77777777" w:rsidR="00DD4FBB" w:rsidRPr="009F0046" w:rsidRDefault="00DD4FBB" w:rsidP="0065426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р/с 2211670000000010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46ECD75A" w14:textId="4B449D56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FBB" w:rsidRPr="009F0046" w14:paraId="2D80A000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2680" w:type="pct"/>
            <w:gridSpan w:val="2"/>
            <w:shd w:val="clear" w:color="auto" w:fill="auto"/>
          </w:tcPr>
          <w:p w14:paraId="4E465C0A" w14:textId="77777777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ОАО «Эксимбанк» БФ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1B4B296B" w14:textId="26FFDE73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FBB" w:rsidRPr="009F0046" w14:paraId="24BB46B1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680" w:type="pct"/>
            <w:gridSpan w:val="2"/>
            <w:shd w:val="clear" w:color="auto" w:fill="auto"/>
          </w:tcPr>
          <w:p w14:paraId="3A86E755" w14:textId="77777777" w:rsidR="00DD4FBB" w:rsidRPr="009F0046" w:rsidRDefault="00DD4FBB" w:rsidP="0065426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Эл. Почта: 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mup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jeuk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@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64657EB8" w14:textId="77777777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FBB" w:rsidRPr="009F0046" w14:paraId="38429728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680" w:type="pct"/>
            <w:gridSpan w:val="2"/>
            <w:shd w:val="clear" w:color="auto" w:fill="auto"/>
          </w:tcPr>
          <w:p w14:paraId="3F93B2B7" w14:textId="77777777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тел./факс 552-20486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203BFC16" w14:textId="77777777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4FBB" w:rsidRPr="009F0046" w14:paraId="218A6266" w14:textId="77777777" w:rsidTr="0065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680" w:type="pct"/>
            <w:gridSpan w:val="2"/>
            <w:shd w:val="clear" w:color="auto" w:fill="auto"/>
          </w:tcPr>
          <w:p w14:paraId="6DADB817" w14:textId="77777777" w:rsidR="00DD4FBB" w:rsidRPr="009F0046" w:rsidRDefault="00DD4FBB" w:rsidP="0065426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Голубнюк А.Н______________________</w:t>
            </w:r>
          </w:p>
          <w:p w14:paraId="3C7C2D09" w14:textId="77777777" w:rsidR="00DD4FBB" w:rsidRPr="009F0046" w:rsidRDefault="00DD4FBB" w:rsidP="0065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мп</w:t>
            </w:r>
          </w:p>
        </w:tc>
        <w:tc>
          <w:tcPr>
            <w:tcW w:w="2320" w:type="pct"/>
            <w:gridSpan w:val="2"/>
            <w:shd w:val="clear" w:color="auto" w:fill="auto"/>
          </w:tcPr>
          <w:p w14:paraId="02D894A8" w14:textId="0FBFBED4" w:rsidR="00DD4FBB" w:rsidRPr="009F0046" w:rsidRDefault="00DD4FBB" w:rsidP="0065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                                           </w:t>
            </w:r>
          </w:p>
          <w:p w14:paraId="49CB911A" w14:textId="77777777" w:rsidR="00DD4FBB" w:rsidRPr="009F0046" w:rsidRDefault="00DD4FBB" w:rsidP="0065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мп</w:t>
            </w:r>
          </w:p>
        </w:tc>
      </w:tr>
    </w:tbl>
    <w:p w14:paraId="54EDA644" w14:textId="77777777" w:rsidR="00DD4FBB" w:rsidRPr="009F0046" w:rsidRDefault="00DD4FBB" w:rsidP="00DD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055EC" w14:textId="77777777" w:rsidR="00DD4FBB" w:rsidRPr="009F0046" w:rsidRDefault="00DD4FBB" w:rsidP="00DD4F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9BD02B1" w14:textId="77777777" w:rsidR="00DD4FBB" w:rsidRPr="009F0046" w:rsidRDefault="00DD4FBB" w:rsidP="00DD4FB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sectPr w:rsidR="00DD4FBB" w:rsidRPr="009F0046" w:rsidSect="007F034C">
          <w:headerReference w:type="default" r:id="rId7"/>
          <w:footerReference w:type="default" r:id="rId8"/>
          <w:pgSz w:w="11906" w:h="16838"/>
          <w:pgMar w:top="568" w:right="849" w:bottom="567" w:left="1276" w:header="454" w:footer="0" w:gutter="0"/>
          <w:cols w:space="145"/>
          <w:noEndnote/>
          <w:docGrid w:linePitch="272"/>
        </w:sectPr>
      </w:pPr>
    </w:p>
    <w:p w14:paraId="41B378F0" w14:textId="1D335DA4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69C16DF" w14:textId="3FA6CF94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7D763F9F" w14:textId="3C73B551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3DFFB653" w14:textId="16025616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72AD4BDA" w14:textId="7D43DD6E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2F92D340" w14:textId="77777777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01B121EC" w14:textId="036EFE54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41F9AB5" w14:textId="5B7EF972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313463F4" w14:textId="41EB63CD" w:rsidR="00DD4FBB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7E609958" w14:textId="77777777" w:rsidR="00DD4FBB" w:rsidRPr="009F0046" w:rsidRDefault="00DD4FBB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3FB45679" w14:textId="77777777" w:rsidR="009D2A68" w:rsidRPr="009F0046" w:rsidRDefault="009D2A68" w:rsidP="009D2A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Приложение №1 </w:t>
      </w:r>
    </w:p>
    <w:p w14:paraId="04662C76" w14:textId="14745B62" w:rsidR="009D2A68" w:rsidRPr="009F0046" w:rsidRDefault="009D2A68" w:rsidP="009D2A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 Контракту №___  от ___ ___________ 202</w:t>
      </w:r>
      <w:r w:rsidR="00CD14A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3</w:t>
      </w:r>
      <w:r w:rsidRPr="009F004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г.</w:t>
      </w:r>
    </w:p>
    <w:p w14:paraId="5EC46FCD" w14:textId="77777777" w:rsidR="009D2A68" w:rsidRPr="009F0046" w:rsidRDefault="009D2A68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3101E982" w14:textId="77777777" w:rsidR="009D2A68" w:rsidRPr="009F0046" w:rsidRDefault="009D2A68" w:rsidP="009D2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Спецификация</w:t>
      </w:r>
    </w:p>
    <w:p w14:paraId="3167F87E" w14:textId="77777777" w:rsidR="009D2A68" w:rsidRPr="009F0046" w:rsidRDefault="009D2A68" w:rsidP="009D2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544"/>
        <w:gridCol w:w="1208"/>
        <w:gridCol w:w="1202"/>
        <w:gridCol w:w="1202"/>
        <w:gridCol w:w="1774"/>
      </w:tblGrid>
      <w:tr w:rsidR="009D2A68" w:rsidRPr="009F0046" w14:paraId="3AB7875D" w14:textId="77777777" w:rsidTr="00F442F4">
        <w:trPr>
          <w:trHeight w:val="475"/>
        </w:trPr>
        <w:tc>
          <w:tcPr>
            <w:tcW w:w="625" w:type="dxa"/>
          </w:tcPr>
          <w:p w14:paraId="7CB4D28F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3FFEC185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208" w:type="dxa"/>
          </w:tcPr>
          <w:p w14:paraId="2B52D1AD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dxa"/>
          </w:tcPr>
          <w:p w14:paraId="2342A2D4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02" w:type="dxa"/>
          </w:tcPr>
          <w:p w14:paraId="4E6D75B5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литр</w:t>
            </w:r>
          </w:p>
        </w:tc>
        <w:tc>
          <w:tcPr>
            <w:tcW w:w="1774" w:type="dxa"/>
          </w:tcPr>
          <w:p w14:paraId="584980A9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16D9C06B" w14:textId="77777777" w:rsidR="009D2A68" w:rsidRPr="009F0046" w:rsidRDefault="009D2A68" w:rsidP="00F442F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68" w:rsidRPr="009F0046" w14:paraId="51DD2367" w14:textId="77777777" w:rsidTr="00F442F4">
        <w:trPr>
          <w:trHeight w:val="420"/>
        </w:trPr>
        <w:tc>
          <w:tcPr>
            <w:tcW w:w="625" w:type="dxa"/>
          </w:tcPr>
          <w:p w14:paraId="2DD0C0FF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88B1AE" w14:textId="77777777" w:rsidR="009D2A68" w:rsidRPr="009F0046" w:rsidRDefault="009D2A68" w:rsidP="00F4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63153F25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14:paraId="41244D9A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28C1DAA6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4" w:type="dxa"/>
          </w:tcPr>
          <w:p w14:paraId="2FEDD3A5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2A68" w:rsidRPr="009F0046" w14:paraId="471EF7CE" w14:textId="77777777" w:rsidTr="00F442F4">
        <w:trPr>
          <w:trHeight w:val="420"/>
        </w:trPr>
        <w:tc>
          <w:tcPr>
            <w:tcW w:w="625" w:type="dxa"/>
          </w:tcPr>
          <w:p w14:paraId="2BA404AE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E544E05" w14:textId="77777777" w:rsidR="009D2A68" w:rsidRPr="009F0046" w:rsidRDefault="009D2A68" w:rsidP="00F4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lang w:eastAsia="ru-RU"/>
              </w:rPr>
              <w:t>Бензин АИ-95</w:t>
            </w:r>
            <w:r w:rsidRPr="009F00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1341E23F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02" w:type="dxa"/>
            <w:shd w:val="clear" w:color="auto" w:fill="auto"/>
          </w:tcPr>
          <w:p w14:paraId="619148DA" w14:textId="64A21632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202" w:type="dxa"/>
          </w:tcPr>
          <w:p w14:paraId="1DA4B55B" w14:textId="664C1FD9" w:rsidR="009D2A68" w:rsidRPr="009F0046" w:rsidRDefault="00DD4FBB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C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4" w:type="dxa"/>
          </w:tcPr>
          <w:p w14:paraId="52CE1596" w14:textId="0876B8D1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51 250</w:t>
            </w:r>
            <w:r w:rsidR="00DD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D2A68" w:rsidRPr="009F0046" w14:paraId="3501230B" w14:textId="77777777" w:rsidTr="00F442F4">
        <w:trPr>
          <w:trHeight w:val="420"/>
        </w:trPr>
        <w:tc>
          <w:tcPr>
            <w:tcW w:w="625" w:type="dxa"/>
          </w:tcPr>
          <w:p w14:paraId="0A156B49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2C19400" w14:textId="77777777" w:rsidR="009D2A68" w:rsidRPr="009F0046" w:rsidRDefault="009D2A68" w:rsidP="00F4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lang w:eastAsia="ru-RU"/>
              </w:rPr>
              <w:t>Дизель (</w:t>
            </w:r>
            <w:r w:rsidRPr="009F00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EURO</w:t>
            </w:r>
            <w:r w:rsidRPr="009F004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0757C4F5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02" w:type="dxa"/>
            <w:shd w:val="clear" w:color="auto" w:fill="auto"/>
          </w:tcPr>
          <w:p w14:paraId="4D2B8F58" w14:textId="4CA44221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202" w:type="dxa"/>
          </w:tcPr>
          <w:p w14:paraId="1B27007B" w14:textId="0A4AF2CC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774" w:type="dxa"/>
          </w:tcPr>
          <w:p w14:paraId="424A3C89" w14:textId="28C14550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26 100,00</w:t>
            </w:r>
          </w:p>
        </w:tc>
      </w:tr>
      <w:tr w:rsidR="009D2A68" w:rsidRPr="009F0046" w14:paraId="6810AD75" w14:textId="77777777" w:rsidTr="00F442F4">
        <w:trPr>
          <w:trHeight w:val="420"/>
        </w:trPr>
        <w:tc>
          <w:tcPr>
            <w:tcW w:w="625" w:type="dxa"/>
          </w:tcPr>
          <w:p w14:paraId="1655820B" w14:textId="77777777" w:rsidR="009D2A68" w:rsidRPr="009F0046" w:rsidRDefault="009D2A68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gridSpan w:val="4"/>
            <w:shd w:val="clear" w:color="auto" w:fill="auto"/>
          </w:tcPr>
          <w:p w14:paraId="696A9AD1" w14:textId="77777777" w:rsidR="009D2A68" w:rsidRPr="009F0046" w:rsidRDefault="009D2A68" w:rsidP="00F4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74" w:type="dxa"/>
          </w:tcPr>
          <w:p w14:paraId="39C224F5" w14:textId="2C125A19" w:rsidR="009D2A68" w:rsidRPr="009F0046" w:rsidRDefault="00CD14A4" w:rsidP="00F4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77 350</w:t>
            </w:r>
            <w:r w:rsidR="00DD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62DB5544" w14:textId="77777777" w:rsidR="009D2A68" w:rsidRPr="009F0046" w:rsidRDefault="009D2A68" w:rsidP="009D2A68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  <w:r w:rsidRPr="009F0046">
        <w:rPr>
          <w:rFonts w:ascii="Calibri" w:eastAsia="Times New Roman" w:hAnsi="Calibri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</w:t>
      </w:r>
    </w:p>
    <w:p w14:paraId="136303E6" w14:textId="478E8FB7" w:rsidR="009D2A68" w:rsidRPr="009F0046" w:rsidRDefault="009D2A68" w:rsidP="009D2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Сумма спецификации составляет: </w:t>
      </w:r>
      <w:r w:rsidR="00CD14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77 350</w:t>
      </w:r>
      <w:r w:rsidR="00DD4F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,00</w:t>
      </w:r>
      <w:r w:rsidRPr="009F00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рублей ПМР.</w:t>
      </w:r>
    </w:p>
    <w:p w14:paraId="58993B23" w14:textId="77777777" w:rsidR="009D2A68" w:rsidRPr="009F0046" w:rsidRDefault="009D2A68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0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14:paraId="097E8A7B" w14:textId="72B0A6AA" w:rsidR="009D2A68" w:rsidRDefault="009D2A68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DF6ADE2" w14:textId="7B79A71E" w:rsidR="00DD4FBB" w:rsidRDefault="00DD4FBB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A027ADB" w14:textId="77777777" w:rsidR="00DD4FBB" w:rsidRDefault="00DD4FBB" w:rsidP="00DD4FB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tbl>
      <w:tblPr>
        <w:tblW w:w="4999" w:type="pct"/>
        <w:tblLook w:val="0400" w:firstRow="0" w:lastRow="0" w:firstColumn="0" w:lastColumn="0" w:noHBand="0" w:noVBand="1"/>
      </w:tblPr>
      <w:tblGrid>
        <w:gridCol w:w="4251"/>
        <w:gridCol w:w="852"/>
        <w:gridCol w:w="4250"/>
      </w:tblGrid>
      <w:tr w:rsidR="00DD4FBB" w:rsidRPr="009F0046" w14:paraId="5F29981F" w14:textId="77777777" w:rsidTr="0065426D">
        <w:trPr>
          <w:trHeight w:val="283"/>
        </w:trPr>
        <w:tc>
          <w:tcPr>
            <w:tcW w:w="2272" w:type="pct"/>
            <w:vAlign w:val="bottom"/>
          </w:tcPr>
          <w:p w14:paraId="5C3000EB" w14:textId="18E52A57" w:rsidR="00DD4FBB" w:rsidRPr="009F0046" w:rsidRDefault="00DD4FBB" w:rsidP="00DD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Покупатель</w:t>
            </w:r>
          </w:p>
        </w:tc>
        <w:tc>
          <w:tcPr>
            <w:tcW w:w="455" w:type="pct"/>
            <w:vAlign w:val="bottom"/>
          </w:tcPr>
          <w:p w14:paraId="38A01DA6" w14:textId="77777777" w:rsidR="00DD4FBB" w:rsidRPr="009F0046" w:rsidRDefault="00DD4FBB" w:rsidP="006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vAlign w:val="bottom"/>
          </w:tcPr>
          <w:p w14:paraId="719E40D1" w14:textId="1F6BCA10" w:rsidR="00DD4FBB" w:rsidRPr="009F0046" w:rsidRDefault="00DD4FBB" w:rsidP="006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</w:tr>
    </w:tbl>
    <w:p w14:paraId="050D1905" w14:textId="59BDC363" w:rsidR="00DD4FBB" w:rsidRDefault="00DD4FBB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FFD9CE8" w14:textId="1F79585C" w:rsidR="00DD4FBB" w:rsidRDefault="00DD4FBB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D3F805D" w14:textId="77777777" w:rsidR="00DD4FBB" w:rsidRDefault="00DD4FBB" w:rsidP="009D2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BC8454D" w14:textId="77777777" w:rsidR="009D2A68" w:rsidRDefault="009D2A68"/>
    <w:sectPr w:rsidR="009D2A6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C1DC" w14:textId="77777777" w:rsidR="003B12E4" w:rsidRDefault="003B12E4">
      <w:pPr>
        <w:spacing w:after="0" w:line="240" w:lineRule="auto"/>
      </w:pPr>
      <w:r>
        <w:separator/>
      </w:r>
    </w:p>
  </w:endnote>
  <w:endnote w:type="continuationSeparator" w:id="0">
    <w:p w14:paraId="5282ADFA" w14:textId="77777777" w:rsidR="003B12E4" w:rsidRDefault="003B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1344" w14:textId="77777777" w:rsidR="00DD4FBB" w:rsidRDefault="00DD4FBB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0D02DBF7" w14:textId="77777777" w:rsidR="00DD4FBB" w:rsidRDefault="00DD4FBB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41BD586A" w14:textId="77777777" w:rsidR="00DD4FBB" w:rsidRPr="0015114A" w:rsidRDefault="00DD4FBB" w:rsidP="00293442">
    <w:pPr>
      <w:ind w:firstLine="708"/>
      <w:jc w:val="center"/>
      <w:rPr>
        <w:rFonts w:ascii="Calibri" w:hAnsi="Calibri"/>
        <w:b/>
        <w:i/>
        <w:sz w:val="16"/>
        <w:szCs w:val="16"/>
      </w:rPr>
    </w:pPr>
    <w:r w:rsidRPr="0015114A">
      <w:rPr>
        <w:rFonts w:ascii="Calibri" w:hAnsi="Calibri"/>
        <w:b/>
        <w:i/>
        <w:sz w:val="16"/>
        <w:szCs w:val="16"/>
      </w:rPr>
      <w:t>Контракт №___ от «___» ________ 202</w:t>
    </w:r>
    <w:r>
      <w:rPr>
        <w:rFonts w:ascii="Calibri" w:hAnsi="Calibri"/>
        <w:b/>
        <w:i/>
        <w:sz w:val="16"/>
        <w:szCs w:val="16"/>
      </w:rPr>
      <w:t>2</w:t>
    </w:r>
    <w:r w:rsidRPr="0015114A">
      <w:rPr>
        <w:rFonts w:ascii="Calibri" w:hAnsi="Calibri"/>
        <w:b/>
        <w:i/>
        <w:sz w:val="16"/>
        <w:szCs w:val="16"/>
      </w:rPr>
      <w:t xml:space="preserve"> года</w:t>
    </w:r>
  </w:p>
  <w:p w14:paraId="17F5B181" w14:textId="77777777" w:rsidR="00DD4FBB" w:rsidRDefault="00DD4FBB" w:rsidP="005C2DD5">
    <w:pPr>
      <w:ind w:firstLine="708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</w:t>
    </w:r>
  </w:p>
  <w:p w14:paraId="47A750EB" w14:textId="77777777" w:rsidR="00DD4FBB" w:rsidRPr="0015114A" w:rsidRDefault="00DD4FBB" w:rsidP="005C2DD5">
    <w:pPr>
      <w:rPr>
        <w:b/>
        <w:i/>
        <w:sz w:val="16"/>
        <w:szCs w:val="16"/>
      </w:rPr>
    </w:pPr>
  </w:p>
  <w:p w14:paraId="78D823E8" w14:textId="77777777" w:rsidR="00DD4FBB" w:rsidRDefault="00DD4F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D6D8" w14:textId="77777777" w:rsidR="00D33416" w:rsidRDefault="003B12E4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0378FB8F" w14:textId="77777777" w:rsidR="00D33416" w:rsidRDefault="003B12E4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53573D51" w14:textId="77777777" w:rsidR="00D33416" w:rsidRPr="0015114A" w:rsidRDefault="009D2A68" w:rsidP="00293442">
    <w:pPr>
      <w:ind w:firstLine="708"/>
      <w:jc w:val="center"/>
      <w:rPr>
        <w:rFonts w:ascii="Calibri" w:hAnsi="Calibri"/>
        <w:b/>
        <w:i/>
        <w:sz w:val="16"/>
        <w:szCs w:val="16"/>
      </w:rPr>
    </w:pPr>
    <w:r w:rsidRPr="0015114A">
      <w:rPr>
        <w:rFonts w:ascii="Calibri" w:hAnsi="Calibri"/>
        <w:b/>
        <w:i/>
        <w:sz w:val="16"/>
        <w:szCs w:val="16"/>
      </w:rPr>
      <w:t>Контракт №___ от «___» ________ 202</w:t>
    </w:r>
    <w:r>
      <w:rPr>
        <w:rFonts w:ascii="Calibri" w:hAnsi="Calibri"/>
        <w:b/>
        <w:i/>
        <w:sz w:val="16"/>
        <w:szCs w:val="16"/>
      </w:rPr>
      <w:t>2</w:t>
    </w:r>
    <w:r w:rsidRPr="0015114A">
      <w:rPr>
        <w:rFonts w:ascii="Calibri" w:hAnsi="Calibri"/>
        <w:b/>
        <w:i/>
        <w:sz w:val="16"/>
        <w:szCs w:val="16"/>
      </w:rPr>
      <w:t xml:space="preserve"> года</w:t>
    </w:r>
  </w:p>
  <w:p w14:paraId="54D8383F" w14:textId="77777777" w:rsidR="00D33416" w:rsidRDefault="009D2A68" w:rsidP="005C2DD5">
    <w:pPr>
      <w:ind w:firstLine="708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</w:t>
    </w:r>
  </w:p>
  <w:p w14:paraId="05F2B157" w14:textId="77777777" w:rsidR="00D33416" w:rsidRPr="0015114A" w:rsidRDefault="003B12E4" w:rsidP="005C2DD5">
    <w:pPr>
      <w:rPr>
        <w:b/>
        <w:i/>
        <w:sz w:val="16"/>
        <w:szCs w:val="16"/>
      </w:rPr>
    </w:pPr>
  </w:p>
  <w:p w14:paraId="4A8A1206" w14:textId="77777777" w:rsidR="00D33416" w:rsidRDefault="003B1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5532" w14:textId="77777777" w:rsidR="003B12E4" w:rsidRDefault="003B12E4">
      <w:pPr>
        <w:spacing w:after="0" w:line="240" w:lineRule="auto"/>
      </w:pPr>
      <w:r>
        <w:separator/>
      </w:r>
    </w:p>
  </w:footnote>
  <w:footnote w:type="continuationSeparator" w:id="0">
    <w:p w14:paraId="0E8F020C" w14:textId="77777777" w:rsidR="003B12E4" w:rsidRDefault="003B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6D6" w14:textId="77777777" w:rsidR="00DD4FBB" w:rsidRPr="005C2DD5" w:rsidRDefault="00DD4FBB" w:rsidP="00FF0ACE">
    <w:pPr>
      <w:pStyle w:val="a3"/>
      <w:tabs>
        <w:tab w:val="left" w:pos="2018"/>
        <w:tab w:val="right" w:pos="9779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Pr="005C2DD5">
      <w:rPr>
        <w:rFonts w:ascii="Calibri" w:hAnsi="Calibri"/>
        <w:i/>
        <w:sz w:val="16"/>
        <w:szCs w:val="16"/>
      </w:rPr>
      <w:t>Стр. ___ контракта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EB23" w14:textId="77777777" w:rsidR="00D33416" w:rsidRPr="005C2DD5" w:rsidRDefault="009D2A68" w:rsidP="00FF0ACE">
    <w:pPr>
      <w:pStyle w:val="a3"/>
      <w:tabs>
        <w:tab w:val="left" w:pos="2018"/>
        <w:tab w:val="right" w:pos="9779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Pr="005C2DD5">
      <w:rPr>
        <w:rFonts w:ascii="Calibri" w:hAnsi="Calibri"/>
        <w:i/>
        <w:sz w:val="16"/>
        <w:szCs w:val="16"/>
      </w:rPr>
      <w:t>Стр. ___ контракта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5" w15:restartNumberingAfterBreak="0">
    <w:nsid w:val="59FC6AA5"/>
    <w:multiLevelType w:val="multilevel"/>
    <w:tmpl w:val="233E5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7" w15:restartNumberingAfterBreak="0">
    <w:nsid w:val="70437F28"/>
    <w:multiLevelType w:val="multilevel"/>
    <w:tmpl w:val="DA58E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68"/>
    <w:rsid w:val="003B12E4"/>
    <w:rsid w:val="003E366E"/>
    <w:rsid w:val="004D6ED9"/>
    <w:rsid w:val="00722583"/>
    <w:rsid w:val="00804AEA"/>
    <w:rsid w:val="0087183E"/>
    <w:rsid w:val="00877AAF"/>
    <w:rsid w:val="008C7FDC"/>
    <w:rsid w:val="009D2A68"/>
    <w:rsid w:val="00AF6489"/>
    <w:rsid w:val="00CD14A4"/>
    <w:rsid w:val="00DD4FBB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723D"/>
  <w15:chartTrackingRefBased/>
  <w15:docId w15:val="{01497A78-7BBD-4B83-A353-1244D5D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D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D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D2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D4F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4F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4F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4F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4FBB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DD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7</cp:revision>
  <cp:lastPrinted>2023-02-09T08:24:00Z</cp:lastPrinted>
  <dcterms:created xsi:type="dcterms:W3CDTF">2023-01-27T09:15:00Z</dcterms:created>
  <dcterms:modified xsi:type="dcterms:W3CDTF">2023-11-21T11:07:00Z</dcterms:modified>
</cp:coreProperties>
</file>