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300F" w14:textId="77777777" w:rsidR="00493E93" w:rsidRPr="00CC6995" w:rsidRDefault="00493E93" w:rsidP="00493E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Контракт №</w:t>
      </w:r>
    </w:p>
    <w:p w14:paraId="20CD8B50" w14:textId="77777777" w:rsidR="00493E93" w:rsidRPr="00CC6995" w:rsidRDefault="00493E93" w:rsidP="00493E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поставка</w:t>
      </w:r>
    </w:p>
    <w:p w14:paraId="08664A11" w14:textId="77777777" w:rsidR="00493E93" w:rsidRPr="00CC6995" w:rsidRDefault="00493E93" w:rsidP="00493E93">
      <w:pPr>
        <w:tabs>
          <w:tab w:val="left" w:pos="654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г. Бендеры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342506" w14:textId="77777777" w:rsidR="00493E93" w:rsidRPr="00CC6995" w:rsidRDefault="00493E93" w:rsidP="00493E93">
      <w:pPr>
        <w:tabs>
          <w:tab w:val="left" w:pos="6540"/>
        </w:tabs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D2F86" w14:textId="77777777" w:rsidR="00493E93" w:rsidRPr="00CC6995" w:rsidRDefault="00493E93" w:rsidP="0049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 </w:t>
      </w:r>
      <w:r w:rsidRPr="006C356C">
        <w:rPr>
          <w:rFonts w:ascii="Times New Roman" w:eastAsia="Times New Roman" w:hAnsi="Times New Roman" w:cs="Times New Roman"/>
          <w:bCs/>
          <w:sz w:val="24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24"/>
        </w:rPr>
        <w:t>_____________________</w:t>
      </w:r>
      <w:r>
        <w:rPr>
          <w:rFonts w:eastAsia="Times New Roman" w:cs="Times New Roman"/>
          <w:szCs w:val="24"/>
          <w:lang w:eastAsia="ru-RU"/>
        </w:rPr>
        <w:t>,</w:t>
      </w:r>
      <w:r w:rsidRPr="006C356C">
        <w:rPr>
          <w:rFonts w:ascii="Times New Roman" w:eastAsia="Times New Roman" w:hAnsi="Times New Roman" w:cs="Times New Roman"/>
          <w:sz w:val="24"/>
        </w:rPr>
        <w:t xml:space="preserve"> </w:t>
      </w:r>
      <w:r w:rsidRPr="00CC6995"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</w:rPr>
        <w:t>Устава</w:t>
      </w:r>
      <w:r w:rsidRPr="00CC6995">
        <w:rPr>
          <w:rFonts w:ascii="Times New Roman" w:eastAsia="Times New Roman" w:hAnsi="Times New Roman" w:cs="Times New Roman"/>
          <w:sz w:val="24"/>
        </w:rPr>
        <w:t xml:space="preserve">, именуемое в дальнейшем «Поставщик» с одной стороны, и </w:t>
      </w:r>
      <w:r w:rsidRPr="00CC6995">
        <w:rPr>
          <w:rFonts w:ascii="Times New Roman" w:eastAsia="Times New Roman" w:hAnsi="Times New Roman" w:cs="Times New Roman"/>
          <w:b/>
          <w:sz w:val="24"/>
        </w:rPr>
        <w:t xml:space="preserve">МУП «ЖЭУК </w:t>
      </w:r>
      <w:proofErr w:type="spellStart"/>
      <w:r w:rsidRPr="00CC6995">
        <w:rPr>
          <w:rFonts w:ascii="Times New Roman" w:eastAsia="Times New Roman" w:hAnsi="Times New Roman" w:cs="Times New Roman"/>
          <w:b/>
          <w:sz w:val="24"/>
        </w:rPr>
        <w:t>г.Бендеры</w:t>
      </w:r>
      <w:proofErr w:type="spellEnd"/>
      <w:r w:rsidRPr="00CC6995">
        <w:rPr>
          <w:rFonts w:ascii="Times New Roman" w:eastAsia="Times New Roman" w:hAnsi="Times New Roman" w:cs="Times New Roman"/>
          <w:b/>
          <w:sz w:val="24"/>
        </w:rPr>
        <w:t>»</w:t>
      </w:r>
      <w:r w:rsidRPr="00CC6995">
        <w:rPr>
          <w:rFonts w:ascii="Times New Roman" w:eastAsia="Times New Roman" w:hAnsi="Times New Roman" w:cs="Times New Roman"/>
          <w:sz w:val="24"/>
        </w:rPr>
        <w:t xml:space="preserve">, в лице директора </w:t>
      </w:r>
      <w:proofErr w:type="spellStart"/>
      <w:r w:rsidRPr="00CC6995">
        <w:rPr>
          <w:rFonts w:ascii="Times New Roman" w:eastAsia="Times New Roman" w:hAnsi="Times New Roman" w:cs="Times New Roman"/>
          <w:b/>
          <w:sz w:val="24"/>
        </w:rPr>
        <w:t>А.Н.Голубнюк</w:t>
      </w:r>
      <w:proofErr w:type="spellEnd"/>
      <w:r w:rsidRPr="00CC6995">
        <w:rPr>
          <w:rFonts w:ascii="Times New Roman" w:eastAsia="Times New Roman" w:hAnsi="Times New Roman" w:cs="Times New Roman"/>
          <w:sz w:val="24"/>
        </w:rPr>
        <w:t xml:space="preserve">, действующего на основании Устава, именуемое в дальнейшем «Заказчик» с другой стороны, на основании Протокола </w:t>
      </w:r>
      <w:r>
        <w:rPr>
          <w:rFonts w:ascii="Times New Roman" w:eastAsia="Times New Roman" w:hAnsi="Times New Roman" w:cs="Times New Roman"/>
          <w:sz w:val="24"/>
        </w:rPr>
        <w:t xml:space="preserve">_____________ </w:t>
      </w:r>
      <w:r w:rsidRPr="00CC6995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 xml:space="preserve">___________________. </w:t>
      </w:r>
      <w:r w:rsidRPr="00CC6995">
        <w:rPr>
          <w:rFonts w:ascii="Times New Roman" w:eastAsia="Times New Roman" w:hAnsi="Times New Roman" w:cs="Times New Roman"/>
          <w:sz w:val="24"/>
        </w:rPr>
        <w:t>заключили настоящий Контракт о нижеследующем:</w:t>
      </w:r>
    </w:p>
    <w:p w14:paraId="0B94E114" w14:textId="77777777" w:rsidR="00493E93" w:rsidRPr="00CC6995" w:rsidRDefault="00493E93" w:rsidP="0049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8B74FC" w14:textId="77777777" w:rsidR="00493E93" w:rsidRPr="00CC6995" w:rsidRDefault="00493E93" w:rsidP="0049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13D4A5" w14:textId="77777777" w:rsidR="00493E93" w:rsidRPr="00CC6995" w:rsidRDefault="00493E93" w:rsidP="0049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</w:rPr>
        <w:t xml:space="preserve">1. 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61D18366" w14:textId="4C2C4E2B" w:rsidR="00493E93" w:rsidRPr="00CC6995" w:rsidRDefault="00493E93" w:rsidP="00493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обязуется передать в собственность, а Заказчик обязуется принять и оплатить Товар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кровельный материал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 и по ценам, указанным в Приложении №1, являющимся неотъемлемой частью настоящего Контракта.</w:t>
      </w:r>
    </w:p>
    <w:p w14:paraId="3DAAC881" w14:textId="77777777" w:rsidR="00493E93" w:rsidRPr="00CC6995" w:rsidRDefault="00493E93" w:rsidP="00493E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ADEA5" w14:textId="77777777" w:rsidR="00493E93" w:rsidRPr="00CC6995" w:rsidRDefault="00493E93" w:rsidP="00493E93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товара</w:t>
      </w:r>
    </w:p>
    <w:p w14:paraId="769C3B5A" w14:textId="5ED26CE7" w:rsidR="00493E93" w:rsidRPr="00CC6995" w:rsidRDefault="00493E93" w:rsidP="00493E93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заявок Заказчика, или единоразово в полном объеме в соответствии с перечнем (приложение №1)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3-х дней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предоплаты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несвоевременной поставки Товара, Заказчик вправе отказаться от исполнения заявки,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Поставщика в список недобросовестных поставщиков.</w:t>
      </w:r>
    </w:p>
    <w:p w14:paraId="629DDC9C" w14:textId="34947E55" w:rsidR="00493E93" w:rsidRPr="00CC6995" w:rsidRDefault="00493E93" w:rsidP="00493E93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Товара осуществляется силами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местом приема-передачи Товара является склад Заказчика.</w:t>
      </w:r>
    </w:p>
    <w:p w14:paraId="5D2542AF" w14:textId="77777777" w:rsidR="00493E93" w:rsidRPr="00CC6995" w:rsidRDefault="00493E93" w:rsidP="00493E93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риск случайной гибели Товара переходит от Поставщика к Заказчику с момента подписания уполномоченным представителем Заказчика приемо-сдаточной документации.</w:t>
      </w:r>
    </w:p>
    <w:p w14:paraId="797C10A2" w14:textId="77777777" w:rsidR="00493E93" w:rsidRPr="00CC6995" w:rsidRDefault="00493E93" w:rsidP="00493E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7079F" w14:textId="77777777" w:rsidR="00493E93" w:rsidRPr="00CC6995" w:rsidRDefault="00493E93" w:rsidP="00493E93">
      <w:pPr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товара, порядок расчётов и общая сумма контракта</w:t>
      </w:r>
    </w:p>
    <w:p w14:paraId="680C2079" w14:textId="47EE1A16" w:rsidR="00493E93" w:rsidRPr="00CC6995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стоимость Контракта складывается из общего количества товара и цен на товар, указанных и согласованн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Приложении №1 к настоящему Контракту, являющемуся его неотъемлемой частью и </w:t>
      </w:r>
      <w:proofErr w:type="gramStart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908,00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6A743" w14:textId="77777777" w:rsidR="00493E93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производится:</w:t>
      </w:r>
    </w:p>
    <w:p w14:paraId="158B7EFF" w14:textId="77777777" w:rsidR="00493E93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- 25% предоплата от общей суммы Контракта в течении 3-х дней со дня подписания контракта;</w:t>
      </w:r>
    </w:p>
    <w:p w14:paraId="2393C552" w14:textId="77777777" w:rsidR="00493E93" w:rsidRPr="00CC6995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- 75% в течении 30-ти календарных дней со дня отгрузки товара. </w:t>
      </w:r>
    </w:p>
    <w:p w14:paraId="7705959B" w14:textId="77777777" w:rsidR="00493E93" w:rsidRPr="00CC6995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Поставка товара осуществляется только в рамках общей стоимости Контракта.</w:t>
      </w:r>
    </w:p>
    <w:p w14:paraId="2C494BB4" w14:textId="77777777" w:rsidR="00493E93" w:rsidRPr="00CC6995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p w14:paraId="12E9FD8D" w14:textId="77777777" w:rsidR="00493E93" w:rsidRPr="00CC6995" w:rsidRDefault="00493E93" w:rsidP="00493E93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14:paraId="35B0D6CD" w14:textId="77777777" w:rsidR="00493E93" w:rsidRPr="00CC6995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Поставщик обязуется:</w:t>
      </w:r>
    </w:p>
    <w:p w14:paraId="5C2D4260" w14:textId="77777777" w:rsidR="00493E93" w:rsidRPr="00CC6995" w:rsidRDefault="00493E93" w:rsidP="00493E93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Передать в собственность Заказчику Товар в количестве, ассортименте, по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установленной цене в количестве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F5836CA" w14:textId="77777777" w:rsidR="00493E93" w:rsidRPr="00CC6995" w:rsidRDefault="00493E93" w:rsidP="00493E93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Заказчику Товар свободным от прав третьих лиц;</w:t>
      </w:r>
    </w:p>
    <w:p w14:paraId="063ABC07" w14:textId="77777777" w:rsidR="00493E93" w:rsidRPr="00CC6995" w:rsidRDefault="00493E93" w:rsidP="00493E93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передаваемого Товара должно соответствовать требованиям действующих</w:t>
      </w:r>
    </w:p>
    <w:p w14:paraId="164C0773" w14:textId="77777777" w:rsidR="00493E93" w:rsidRPr="00CC6995" w:rsidRDefault="00493E93" w:rsidP="00493E93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подтверждаться сертификатом качества.</w:t>
      </w:r>
    </w:p>
    <w:p w14:paraId="7DC69560" w14:textId="7B8594FF" w:rsidR="00493E93" w:rsidRPr="00CC6995" w:rsidRDefault="00493E93" w:rsidP="00493E93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3-х дней после предоплаты осуществить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Товара в соответствии с</w:t>
      </w:r>
      <w:r w:rsidR="00013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заявкой или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перечнем – Приложение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D7278" w14:textId="77777777" w:rsidR="00493E93" w:rsidRPr="00CC6995" w:rsidRDefault="00493E93" w:rsidP="00493E93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Покупатель обязуется:</w:t>
      </w:r>
    </w:p>
    <w:p w14:paraId="09FD4355" w14:textId="77777777" w:rsidR="00493E93" w:rsidRPr="00CC6995" w:rsidRDefault="00493E93" w:rsidP="00493E93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товар от Поставщика в порядке, установленном в разделе 2 настоящего Контракта;</w:t>
      </w:r>
    </w:p>
    <w:p w14:paraId="540CD045" w14:textId="77777777" w:rsidR="00493E93" w:rsidRPr="00CC6995" w:rsidRDefault="00493E93" w:rsidP="00493E93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товар на условиях и в сроки, предусмотренные </w:t>
      </w:r>
      <w:proofErr w:type="gramStart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п.3.2  настоящего</w:t>
      </w:r>
      <w:proofErr w:type="gramEnd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</w:t>
      </w:r>
    </w:p>
    <w:p w14:paraId="0A9ED058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09AB7B51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12A68083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Поставщика:</w:t>
      </w:r>
    </w:p>
    <w:p w14:paraId="189CC9E7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порядка, количества и сроков, предусмотренных п. 2.1. настоящего Контракта, Поставщик уплачивает Заказчику штраф в размере 10% (десяти процентов) от общей стоимости заявки.</w:t>
      </w:r>
      <w:r w:rsidRPr="00CC699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51FA721E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5.1.2. 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0FF8C284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Заказчика.</w:t>
      </w:r>
    </w:p>
    <w:p w14:paraId="554AFEB8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срока оплаты, предусмотренного п. 3.2. настоящего Контракта, Заказчик уплачивает Поставщику пеню в размере 0,1% (одной десятой процента) от общей стоимости заявки, за каждый календарный день просрочки соответствующего платежа.</w:t>
      </w:r>
    </w:p>
    <w:p w14:paraId="391ABE99" w14:textId="77777777" w:rsidR="00493E93" w:rsidRPr="00CC6995" w:rsidRDefault="00493E93" w:rsidP="00493E93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невыполнение или ненадлежащее выполнение обязательств по настоящему Контракту,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14:paraId="520EC0AF" w14:textId="77777777" w:rsidR="00493E93" w:rsidRPr="00CC6995" w:rsidRDefault="00493E93" w:rsidP="00493E93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гарантирует качество поставляемого Товара в соответствии с действующими ТУ, СНиП. </w:t>
      </w:r>
    </w:p>
    <w:p w14:paraId="1B02CFE5" w14:textId="77777777" w:rsidR="00493E93" w:rsidRPr="00CC6995" w:rsidRDefault="00493E93" w:rsidP="00493E93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возмещает Заказчику стоимость за поставленный некачественный Товар, либо производит его замену на Товар надлежащего качества.</w:t>
      </w:r>
    </w:p>
    <w:p w14:paraId="55EE4142" w14:textId="77777777" w:rsidR="00493E93" w:rsidRPr="00CC6995" w:rsidRDefault="00493E93" w:rsidP="00493E93">
      <w:pPr>
        <w:tabs>
          <w:tab w:val="left" w:pos="48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количеству Товара предъявляются на месте при производстве отгрузки Товара, до подписания приемо-сдаточной накладной, а </w:t>
      </w:r>
      <w:proofErr w:type="gramStart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1-го дня при обнаружении дефектов, выявленных при использовании Товара. </w:t>
      </w:r>
    </w:p>
    <w:p w14:paraId="304A5C3E" w14:textId="77777777" w:rsidR="00493E93" w:rsidRPr="00CC6995" w:rsidRDefault="00493E93" w:rsidP="00493E93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Обстоятельства непреодолимой силы (Форс-мажор)</w:t>
      </w:r>
    </w:p>
    <w:p w14:paraId="2FC17324" w14:textId="77777777" w:rsidR="00493E93" w:rsidRPr="00CC6995" w:rsidRDefault="00493E93" w:rsidP="00493E93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обязательства полностью или частично, не могла ни предвидеть, ни предотвратить разумными методами.</w:t>
      </w:r>
    </w:p>
    <w:p w14:paraId="2B6B03E5" w14:textId="77777777" w:rsidR="00493E93" w:rsidRPr="00CC6995" w:rsidRDefault="00493E93" w:rsidP="00493E93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исполняющая обязательства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14:paraId="43813D89" w14:textId="77777777" w:rsidR="00493E93" w:rsidRPr="00CC6995" w:rsidRDefault="00493E93" w:rsidP="00493E93">
      <w:pPr>
        <w:tabs>
          <w:tab w:val="left" w:pos="619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выполнения обязательств при наступлении форс-мажорных обстоятельств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отодвигается соразмерно времени действия форс-мажора, может определяться по соглашению сторон, либо Контракт расторгается сторонами.</w:t>
      </w:r>
    </w:p>
    <w:p w14:paraId="50228656" w14:textId="77777777" w:rsidR="00493E93" w:rsidRPr="00CC6995" w:rsidRDefault="00493E93" w:rsidP="00493E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87BB7" w14:textId="77777777" w:rsidR="00493E93" w:rsidRPr="00CC6995" w:rsidRDefault="00493E93" w:rsidP="00493E93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Срок действия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</w:p>
    <w:p w14:paraId="29FEF998" w14:textId="77777777" w:rsidR="00493E93" w:rsidRPr="00CC6995" w:rsidRDefault="00493E93" w:rsidP="00493E93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с даты внесения его в Реестр контрактов информационной системы в сфере закупок.</w:t>
      </w:r>
    </w:p>
    <w:p w14:paraId="35B9F517" w14:textId="77777777" w:rsidR="00493E93" w:rsidRPr="00CC6995" w:rsidRDefault="00493E93" w:rsidP="00493E9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7.2. Любые изменения и дополнения к настоящему Контракту вносятся в порядке, установленном ст.51 Закона ПМР «О закупках в Приднестровской Молдавской </w:t>
      </w:r>
      <w:r w:rsidRPr="00CC69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39FC4806" w14:textId="77777777" w:rsidR="00493E93" w:rsidRPr="00CC6995" w:rsidRDefault="00493E93" w:rsidP="00493E9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</w:rPr>
        <w:t>7.3.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 Срок действия настоящего Контракта устанавливается до </w:t>
      </w:r>
      <w:r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исполнения Сторонами, принятых на себя обязательств.</w:t>
      </w:r>
    </w:p>
    <w:p w14:paraId="1E63F1C3" w14:textId="77777777" w:rsidR="00493E93" w:rsidRPr="00CC6995" w:rsidRDefault="00493E93" w:rsidP="00493E93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3E88AC" w14:textId="77777777" w:rsidR="00493E93" w:rsidRPr="00CC6995" w:rsidRDefault="00493E93" w:rsidP="00493E93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</w:t>
      </w:r>
    </w:p>
    <w:p w14:paraId="290E2F96" w14:textId="77777777" w:rsidR="00493E93" w:rsidRPr="00CC6995" w:rsidRDefault="00493E93" w:rsidP="00493E93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14:paraId="20446622" w14:textId="77777777" w:rsidR="00493E93" w:rsidRPr="00CC6995" w:rsidRDefault="00493E93" w:rsidP="00493E93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для каждой из сторон.</w:t>
      </w:r>
    </w:p>
    <w:p w14:paraId="7B0EFB9E" w14:textId="77777777" w:rsidR="00493E93" w:rsidRPr="00CC6995" w:rsidRDefault="00493E93" w:rsidP="00493E93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7D15D" w14:textId="77777777" w:rsidR="00493E93" w:rsidRDefault="00493E93" w:rsidP="00493E93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реквизиты и подписи сторон.</w:t>
      </w:r>
    </w:p>
    <w:p w14:paraId="5A87A517" w14:textId="77777777" w:rsidR="00493E93" w:rsidRPr="00CC6995" w:rsidRDefault="00493E93" w:rsidP="00493E93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Поставщик»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«Заказчик»</w:t>
      </w:r>
    </w:p>
    <w:p w14:paraId="20D54810" w14:textId="77777777" w:rsidR="00493E93" w:rsidRPr="00CC6995" w:rsidRDefault="00493E93" w:rsidP="00493E93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3A4616" w14:textId="77777777" w:rsidR="00493E93" w:rsidRPr="004F6162" w:rsidRDefault="00493E93" w:rsidP="00493E93">
      <w:pPr>
        <w:autoSpaceDE w:val="0"/>
        <w:autoSpaceDN w:val="0"/>
        <w:adjustRightInd w:val="0"/>
        <w:spacing w:before="10" w:after="0" w:line="288" w:lineRule="exact"/>
        <w:ind w:right="3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F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«ЖЭУК г. Бендеры»</w:t>
      </w:r>
    </w:p>
    <w:p w14:paraId="239F7D48" w14:textId="77777777" w:rsidR="00493E93" w:rsidRPr="004F6162" w:rsidRDefault="00493E93" w:rsidP="00493E93">
      <w:pPr>
        <w:widowControl w:val="0"/>
        <w:tabs>
          <w:tab w:val="left" w:pos="142"/>
        </w:tabs>
        <w:spacing w:after="0" w:line="240" w:lineRule="auto"/>
        <w:ind w:right="9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          </w:t>
      </w:r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г. Бендеры, ул. Калинина, 38</w:t>
      </w:r>
    </w:p>
    <w:p w14:paraId="3895EAFB" w14:textId="77777777" w:rsidR="00493E93" w:rsidRPr="004F6162" w:rsidRDefault="00493E93" w:rsidP="00493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  </w:t>
      </w:r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</w:t>
      </w:r>
      <w:proofErr w:type="gramStart"/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тел.( 552</w:t>
      </w:r>
      <w:proofErr w:type="gramEnd"/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) 20486</w:t>
      </w:r>
    </w:p>
    <w:p w14:paraId="6A645F05" w14:textId="77777777" w:rsidR="00493E93" w:rsidRPr="004F6162" w:rsidRDefault="00493E93" w:rsidP="00493E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р/с </w:t>
      </w:r>
      <w:proofErr w:type="gramStart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2211670000000010  в</w:t>
      </w:r>
      <w:proofErr w:type="gramEnd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БФ ОАО </w:t>
      </w:r>
    </w:p>
    <w:p w14:paraId="279E39BB" w14:textId="77777777" w:rsidR="00493E93" w:rsidRPr="004F6162" w:rsidRDefault="00493E93" w:rsidP="00493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«</w:t>
      </w:r>
      <w:proofErr w:type="spellStart"/>
      <w:proofErr w:type="gramStart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Эксимбанк</w:t>
      </w:r>
      <w:proofErr w:type="spellEnd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куб</w:t>
      </w:r>
      <w:proofErr w:type="gramEnd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</w:t>
      </w:r>
    </w:p>
    <w:p w14:paraId="7C197885" w14:textId="77777777" w:rsidR="00493E93" w:rsidRPr="004F6162" w:rsidRDefault="00493E93" w:rsidP="00493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ф/к 0300046094</w:t>
      </w:r>
    </w:p>
    <w:p w14:paraId="7831925B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Директор____________ </w:t>
      </w:r>
      <w:proofErr w:type="spellStart"/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А.Н.Голубнюк</w:t>
      </w:r>
      <w:proofErr w:type="spellEnd"/>
    </w:p>
    <w:p w14:paraId="20C899A2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A96F8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8DFE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A4AAD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F9CFF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6CDC9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16845" w14:textId="77777777" w:rsidR="00493E93" w:rsidRDefault="00493E93" w:rsidP="00493E93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9E727" w14:textId="77777777" w:rsidR="00493E93" w:rsidRDefault="00493E93" w:rsidP="00493E93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76E56C9A" w14:textId="77777777" w:rsidR="00493E93" w:rsidRDefault="00493E93" w:rsidP="00493E93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Контракту №_______</w:t>
      </w:r>
    </w:p>
    <w:tbl>
      <w:tblPr>
        <w:tblW w:w="7648" w:type="dxa"/>
        <w:tblLook w:val="04A0" w:firstRow="1" w:lastRow="0" w:firstColumn="1" w:lastColumn="0" w:noHBand="0" w:noVBand="1"/>
      </w:tblPr>
      <w:tblGrid>
        <w:gridCol w:w="646"/>
        <w:gridCol w:w="2604"/>
        <w:gridCol w:w="750"/>
        <w:gridCol w:w="833"/>
        <w:gridCol w:w="1062"/>
        <w:gridCol w:w="1753"/>
      </w:tblGrid>
      <w:tr w:rsidR="00493E93" w:rsidRPr="000515D4" w14:paraId="5820615E" w14:textId="77777777" w:rsidTr="0083309D">
        <w:trPr>
          <w:trHeight w:val="124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AF1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6239E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Наиминование</w:t>
            </w:r>
            <w:proofErr w:type="spellEnd"/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товара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25BD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8620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3186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ед.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A87D" w14:textId="77777777" w:rsidR="00493E93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</w:t>
            </w:r>
          </w:p>
          <w:p w14:paraId="6D2FA6D6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контракта </w:t>
            </w:r>
          </w:p>
        </w:tc>
      </w:tr>
      <w:tr w:rsidR="00493E93" w:rsidRPr="000515D4" w14:paraId="66150F0B" w14:textId="77777777" w:rsidTr="0083309D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647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278B" w14:textId="31C95407" w:rsidR="00493E93" w:rsidRPr="000515D4" w:rsidRDefault="00013724" w:rsidP="0083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Наплавляющий ТКП</w:t>
            </w:r>
            <w:r w:rsidR="00493E93"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F31C" w14:textId="34D69577" w:rsidR="00493E93" w:rsidRPr="000515D4" w:rsidRDefault="00013724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5D80" w14:textId="0BB3F097" w:rsidR="00493E93" w:rsidRPr="000515D4" w:rsidRDefault="00013724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D9A8" w14:textId="112199D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D9EB" w14:textId="51177D6F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3E93" w:rsidRPr="000515D4" w14:paraId="2BA676E4" w14:textId="77777777" w:rsidTr="00013724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0CE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99AE" w14:textId="23B43421" w:rsidR="00493E93" w:rsidRPr="000515D4" w:rsidRDefault="00013724" w:rsidP="0083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Наплавляющий ТПП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A929" w14:textId="68DB13F3" w:rsidR="00493E93" w:rsidRPr="000515D4" w:rsidRDefault="00013724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7AF5" w14:textId="42CA953B" w:rsidR="00493E93" w:rsidRPr="000515D4" w:rsidRDefault="00013724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0CF5" w14:textId="70CBDDCF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C189" w14:textId="6183A961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93E93" w:rsidRPr="000515D4" w14:paraId="665C211F" w14:textId="77777777" w:rsidTr="00013724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5AA" w14:textId="77777777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1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869F" w14:textId="3097B6EE" w:rsidR="00493E93" w:rsidRPr="000515D4" w:rsidRDefault="00013724" w:rsidP="0083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Праймер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битумный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FC4" w14:textId="16D7ACCC" w:rsidR="00493E93" w:rsidRPr="000515D4" w:rsidRDefault="00013724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C90D" w14:textId="5570C007" w:rsidR="00493E93" w:rsidRPr="000515D4" w:rsidRDefault="00013724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D011" w14:textId="60271572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D592" w14:textId="1305CA1A" w:rsidR="00493E93" w:rsidRPr="000515D4" w:rsidRDefault="00493E93" w:rsidP="00833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453A2E1" w14:textId="77777777" w:rsidR="00493E93" w:rsidRDefault="00493E93"/>
    <w:sectPr w:rsidR="0049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93"/>
    <w:rsid w:val="00013724"/>
    <w:rsid w:val="004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B3E8"/>
  <w15:chartTrackingRefBased/>
  <w15:docId w15:val="{346E8D05-7DDB-4871-9C8C-9D82934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2024-01-31T11:33:00Z</dcterms:created>
  <dcterms:modified xsi:type="dcterms:W3CDTF">2024-01-31T11:51:00Z</dcterms:modified>
</cp:coreProperties>
</file>