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F8E1ED" w14:textId="778C675F" w:rsidR="00055C30" w:rsidRPr="00050991" w:rsidRDefault="00055C30" w:rsidP="00055C30">
      <w:pPr>
        <w:pStyle w:val="a3"/>
        <w:spacing w:before="4"/>
        <w:jc w:val="center"/>
        <w:rPr>
          <w:b/>
          <w:bCs/>
        </w:rPr>
      </w:pPr>
      <w:r w:rsidRPr="00050991">
        <w:rPr>
          <w:b/>
          <w:bCs/>
        </w:rPr>
        <w:t>Извещение закупки товаров для обеспечения Министерства финансов Приднестровской Молдавской Республики №</w:t>
      </w:r>
      <w:r w:rsidR="009504E8" w:rsidRPr="00050991">
        <w:rPr>
          <w:b/>
          <w:bCs/>
        </w:rPr>
        <w:t xml:space="preserve"> 23/15</w:t>
      </w:r>
    </w:p>
    <w:p w14:paraId="50003D67" w14:textId="77777777" w:rsidR="003F3D7A" w:rsidRPr="00050991" w:rsidRDefault="003F3D7A">
      <w:pPr>
        <w:pStyle w:val="a3"/>
        <w:spacing w:before="4"/>
        <w:jc w:val="left"/>
      </w:pPr>
    </w:p>
    <w:tbl>
      <w:tblPr>
        <w:tblStyle w:val="TableNormal"/>
        <w:tblW w:w="10065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651"/>
        <w:gridCol w:w="3654"/>
        <w:gridCol w:w="709"/>
        <w:gridCol w:w="2126"/>
        <w:gridCol w:w="709"/>
        <w:gridCol w:w="850"/>
        <w:gridCol w:w="1366"/>
      </w:tblGrid>
      <w:tr w:rsidR="003F3D7A" w:rsidRPr="00050991" w14:paraId="5EBE3586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34407F72" w14:textId="77777777" w:rsidR="003F3D7A" w:rsidRPr="00050991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№</w:t>
            </w:r>
          </w:p>
          <w:p w14:paraId="296608E4" w14:textId="77777777" w:rsidR="003F3D7A" w:rsidRPr="00050991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п/п</w:t>
            </w:r>
          </w:p>
        </w:tc>
        <w:tc>
          <w:tcPr>
            <w:tcW w:w="3654" w:type="dxa"/>
            <w:vAlign w:val="center"/>
          </w:tcPr>
          <w:p w14:paraId="4A6FC973" w14:textId="77777777" w:rsidR="003F3D7A" w:rsidRPr="00050991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Наименование:</w:t>
            </w:r>
          </w:p>
        </w:tc>
        <w:tc>
          <w:tcPr>
            <w:tcW w:w="5760" w:type="dxa"/>
            <w:gridSpan w:val="5"/>
            <w:vAlign w:val="center"/>
          </w:tcPr>
          <w:p w14:paraId="3D902A94" w14:textId="77777777" w:rsidR="003F3D7A" w:rsidRPr="00050991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Поля</w:t>
            </w:r>
            <w:r w:rsidRPr="00050991">
              <w:rPr>
                <w:spacing w:val="-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для</w:t>
            </w:r>
            <w:r w:rsidRPr="00050991">
              <w:rPr>
                <w:spacing w:val="-7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заполнения</w:t>
            </w:r>
          </w:p>
        </w:tc>
      </w:tr>
      <w:tr w:rsidR="008D7494" w:rsidRPr="00050991" w14:paraId="3581EBE0" w14:textId="77777777" w:rsidTr="002C0BD0">
        <w:trPr>
          <w:trHeight w:val="277"/>
        </w:trPr>
        <w:tc>
          <w:tcPr>
            <w:tcW w:w="10065" w:type="dxa"/>
            <w:gridSpan w:val="7"/>
          </w:tcPr>
          <w:p w14:paraId="421833A4" w14:textId="77777777" w:rsidR="008D7494" w:rsidRPr="00050991" w:rsidRDefault="008D7494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b/>
                <w:sz w:val="24"/>
                <w:szCs w:val="24"/>
              </w:rPr>
              <w:t>1. Общая</w:t>
            </w:r>
            <w:r w:rsidRPr="00050991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информация</w:t>
            </w:r>
            <w:r w:rsidRPr="00050991">
              <w:rPr>
                <w:b/>
                <w:spacing w:val="-11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о</w:t>
            </w:r>
            <w:r w:rsidRPr="00050991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закупке</w:t>
            </w:r>
          </w:p>
        </w:tc>
      </w:tr>
      <w:tr w:rsidR="003F3D7A" w:rsidRPr="00050991" w14:paraId="645A04BA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5442CD49" w14:textId="77777777" w:rsidR="003F3D7A" w:rsidRPr="00050991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21CA4C5A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Номер</w:t>
            </w:r>
            <w:r w:rsidRPr="00050991">
              <w:rPr>
                <w:spacing w:val="-6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извещения</w:t>
            </w:r>
            <w:r w:rsidRPr="00050991">
              <w:rPr>
                <w:spacing w:val="-4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(номер</w:t>
            </w:r>
            <w:r w:rsidRPr="00050991">
              <w:rPr>
                <w:spacing w:val="-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закупки</w:t>
            </w:r>
            <w:r w:rsidRPr="00050991">
              <w:rPr>
                <w:spacing w:val="-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согласно утвержденному</w:t>
            </w:r>
          </w:p>
          <w:p w14:paraId="68DFE293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Плану</w:t>
            </w:r>
            <w:r w:rsidRPr="00050991">
              <w:rPr>
                <w:spacing w:val="-9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закупок)</w:t>
            </w:r>
          </w:p>
        </w:tc>
        <w:tc>
          <w:tcPr>
            <w:tcW w:w="5760" w:type="dxa"/>
            <w:gridSpan w:val="5"/>
            <w:vAlign w:val="center"/>
          </w:tcPr>
          <w:p w14:paraId="7003FEFC" w14:textId="77777777" w:rsidR="003F3D7A" w:rsidRPr="00050991" w:rsidRDefault="0033516C" w:rsidP="008D7494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2,21</w:t>
            </w:r>
          </w:p>
        </w:tc>
      </w:tr>
      <w:tr w:rsidR="003F3D7A" w:rsidRPr="00050991" w14:paraId="2E294CCE" w14:textId="77777777" w:rsidTr="00143C20">
        <w:trPr>
          <w:trHeight w:val="1022"/>
        </w:trPr>
        <w:tc>
          <w:tcPr>
            <w:tcW w:w="651" w:type="dxa"/>
            <w:vAlign w:val="center"/>
          </w:tcPr>
          <w:p w14:paraId="6C744516" w14:textId="77777777" w:rsidR="003F3D7A" w:rsidRPr="00050991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438B3DF3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Используемый</w:t>
            </w:r>
            <w:r w:rsidRPr="00050991">
              <w:rPr>
                <w:spacing w:val="-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способ</w:t>
            </w:r>
            <w:r w:rsidRPr="00050991">
              <w:rPr>
                <w:spacing w:val="-4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определения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поставщика</w:t>
            </w:r>
            <w:r w:rsidRPr="00050991">
              <w:rPr>
                <w:spacing w:val="-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(подрядчика,</w:t>
            </w:r>
          </w:p>
          <w:p w14:paraId="4FD46EEA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исполнителя)</w:t>
            </w:r>
          </w:p>
        </w:tc>
        <w:tc>
          <w:tcPr>
            <w:tcW w:w="5760" w:type="dxa"/>
            <w:gridSpan w:val="5"/>
            <w:vAlign w:val="center"/>
          </w:tcPr>
          <w:p w14:paraId="23AFE678" w14:textId="77777777" w:rsidR="003F3D7A" w:rsidRPr="00050991" w:rsidRDefault="00A8195E" w:rsidP="008D7494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Запрос предложений</w:t>
            </w:r>
          </w:p>
        </w:tc>
      </w:tr>
      <w:tr w:rsidR="003F3D7A" w:rsidRPr="00050991" w14:paraId="32C21F59" w14:textId="77777777" w:rsidTr="00143C20">
        <w:trPr>
          <w:trHeight w:val="613"/>
        </w:trPr>
        <w:tc>
          <w:tcPr>
            <w:tcW w:w="651" w:type="dxa"/>
            <w:vAlign w:val="center"/>
          </w:tcPr>
          <w:p w14:paraId="0174520E" w14:textId="77777777" w:rsidR="003F3D7A" w:rsidRPr="00050991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667CA70B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Предмет</w:t>
            </w:r>
            <w:r w:rsidRPr="00050991">
              <w:rPr>
                <w:spacing w:val="-4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5"/>
            <w:vAlign w:val="center"/>
          </w:tcPr>
          <w:p w14:paraId="57214788" w14:textId="77777777" w:rsidR="003F3D7A" w:rsidRPr="00050991" w:rsidRDefault="00C01E60" w:rsidP="00EB69CE">
            <w:pPr>
              <w:pStyle w:val="TableParagraph"/>
              <w:jc w:val="bot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Оргтехника</w:t>
            </w:r>
            <w:r w:rsidR="003448A5" w:rsidRPr="00050991">
              <w:rPr>
                <w:sz w:val="24"/>
                <w:szCs w:val="24"/>
              </w:rPr>
              <w:t xml:space="preserve"> и</w:t>
            </w:r>
            <w:r w:rsidR="0033516C" w:rsidRPr="00050991">
              <w:rPr>
                <w:sz w:val="24"/>
                <w:szCs w:val="24"/>
              </w:rPr>
              <w:t xml:space="preserve"> комплектующие</w:t>
            </w:r>
          </w:p>
        </w:tc>
      </w:tr>
      <w:tr w:rsidR="003F3D7A" w:rsidRPr="00050991" w14:paraId="1D1895BF" w14:textId="77777777" w:rsidTr="008D250F">
        <w:trPr>
          <w:trHeight w:val="273"/>
        </w:trPr>
        <w:tc>
          <w:tcPr>
            <w:tcW w:w="651" w:type="dxa"/>
            <w:vAlign w:val="center"/>
          </w:tcPr>
          <w:p w14:paraId="5C39653C" w14:textId="77777777" w:rsidR="003F3D7A" w:rsidRPr="00050991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20ED88B7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Наименование</w:t>
            </w:r>
            <w:r w:rsidRPr="00050991">
              <w:rPr>
                <w:spacing w:val="-9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группы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товаров</w:t>
            </w:r>
            <w:r w:rsidRPr="00050991">
              <w:rPr>
                <w:spacing w:val="-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(работ,</w:t>
            </w:r>
            <w:r w:rsidRPr="00050991">
              <w:rPr>
                <w:spacing w:val="-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услуг)</w:t>
            </w:r>
          </w:p>
        </w:tc>
        <w:tc>
          <w:tcPr>
            <w:tcW w:w="5760" w:type="dxa"/>
            <w:gridSpan w:val="5"/>
            <w:vAlign w:val="center"/>
          </w:tcPr>
          <w:p w14:paraId="53A286C2" w14:textId="77777777" w:rsidR="003F3D7A" w:rsidRPr="00050991" w:rsidRDefault="003448A5" w:rsidP="008D7494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Непродовольственные товары</w:t>
            </w:r>
          </w:p>
        </w:tc>
      </w:tr>
      <w:tr w:rsidR="003F3D7A" w:rsidRPr="00050991" w14:paraId="3DCD9052" w14:textId="77777777" w:rsidTr="008D250F">
        <w:trPr>
          <w:trHeight w:val="278"/>
        </w:trPr>
        <w:tc>
          <w:tcPr>
            <w:tcW w:w="651" w:type="dxa"/>
            <w:vAlign w:val="center"/>
          </w:tcPr>
          <w:p w14:paraId="53358EFC" w14:textId="77777777" w:rsidR="003F3D7A" w:rsidRPr="00050991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48BB4824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Дата размещения</w:t>
            </w:r>
            <w:r w:rsidRPr="00050991">
              <w:rPr>
                <w:spacing w:val="-4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извещения</w:t>
            </w:r>
          </w:p>
        </w:tc>
        <w:tc>
          <w:tcPr>
            <w:tcW w:w="5760" w:type="dxa"/>
            <w:gridSpan w:val="5"/>
            <w:vAlign w:val="center"/>
          </w:tcPr>
          <w:p w14:paraId="53CB6AD0" w14:textId="250358B4" w:rsidR="003F3D7A" w:rsidRPr="00050991" w:rsidRDefault="00902DBC" w:rsidP="009D7A27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1</w:t>
            </w:r>
            <w:r w:rsidR="00050991" w:rsidRPr="00050991">
              <w:rPr>
                <w:sz w:val="24"/>
                <w:szCs w:val="24"/>
              </w:rPr>
              <w:t>2</w:t>
            </w:r>
            <w:r w:rsidR="008D7494" w:rsidRPr="00050991">
              <w:rPr>
                <w:sz w:val="24"/>
                <w:szCs w:val="24"/>
              </w:rPr>
              <w:t>.0</w:t>
            </w:r>
            <w:r w:rsidR="00241EEB" w:rsidRPr="00050991">
              <w:rPr>
                <w:sz w:val="24"/>
                <w:szCs w:val="24"/>
              </w:rPr>
              <w:t>9</w:t>
            </w:r>
            <w:r w:rsidR="008D7494" w:rsidRPr="00050991">
              <w:rPr>
                <w:sz w:val="24"/>
                <w:szCs w:val="24"/>
              </w:rPr>
              <w:t>.202</w:t>
            </w:r>
            <w:r w:rsidR="00C01E60" w:rsidRPr="00050991">
              <w:rPr>
                <w:sz w:val="24"/>
                <w:szCs w:val="24"/>
              </w:rPr>
              <w:t>3</w:t>
            </w:r>
            <w:r w:rsidR="008D7494" w:rsidRPr="00050991">
              <w:rPr>
                <w:sz w:val="24"/>
                <w:szCs w:val="24"/>
              </w:rPr>
              <w:t xml:space="preserve"> года</w:t>
            </w:r>
          </w:p>
        </w:tc>
      </w:tr>
      <w:tr w:rsidR="008D7494" w:rsidRPr="00050991" w14:paraId="64BF20BB" w14:textId="77777777" w:rsidTr="0009096F">
        <w:trPr>
          <w:trHeight w:val="278"/>
        </w:trPr>
        <w:tc>
          <w:tcPr>
            <w:tcW w:w="10065" w:type="dxa"/>
            <w:gridSpan w:val="7"/>
          </w:tcPr>
          <w:p w14:paraId="12265CB4" w14:textId="77777777" w:rsidR="008D7494" w:rsidRPr="00050991" w:rsidRDefault="008D7494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b/>
                <w:sz w:val="24"/>
                <w:szCs w:val="24"/>
              </w:rPr>
              <w:t>2.</w:t>
            </w:r>
            <w:r w:rsidRPr="00050991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Сведения</w:t>
            </w:r>
            <w:r w:rsidRPr="00050991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о</w:t>
            </w:r>
            <w:r w:rsidRPr="00050991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заказчике</w:t>
            </w:r>
          </w:p>
        </w:tc>
      </w:tr>
      <w:tr w:rsidR="003F3D7A" w:rsidRPr="00050991" w14:paraId="561143AF" w14:textId="77777777" w:rsidTr="008D250F">
        <w:trPr>
          <w:trHeight w:val="277"/>
        </w:trPr>
        <w:tc>
          <w:tcPr>
            <w:tcW w:w="651" w:type="dxa"/>
            <w:vAlign w:val="center"/>
          </w:tcPr>
          <w:p w14:paraId="1357A0BE" w14:textId="77777777" w:rsidR="003F3D7A" w:rsidRPr="00050991" w:rsidRDefault="00FF2267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23BE67B3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Наименование</w:t>
            </w:r>
            <w:r w:rsidRPr="00050991">
              <w:rPr>
                <w:spacing w:val="-4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заказчика</w:t>
            </w:r>
          </w:p>
        </w:tc>
        <w:tc>
          <w:tcPr>
            <w:tcW w:w="5760" w:type="dxa"/>
            <w:gridSpan w:val="5"/>
            <w:vAlign w:val="center"/>
          </w:tcPr>
          <w:p w14:paraId="5A9D0D3A" w14:textId="77777777" w:rsidR="003F3D7A" w:rsidRPr="00050991" w:rsidRDefault="002135AF" w:rsidP="008D7494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050991" w14:paraId="0C82B88F" w14:textId="77777777" w:rsidTr="008D250F">
        <w:trPr>
          <w:trHeight w:val="273"/>
        </w:trPr>
        <w:tc>
          <w:tcPr>
            <w:tcW w:w="651" w:type="dxa"/>
          </w:tcPr>
          <w:p w14:paraId="6F5E73B4" w14:textId="77777777" w:rsidR="003F3D7A" w:rsidRPr="00050991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1589A625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Место</w:t>
            </w:r>
            <w:r w:rsidRPr="00050991">
              <w:rPr>
                <w:spacing w:val="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нахождения</w:t>
            </w:r>
          </w:p>
        </w:tc>
        <w:tc>
          <w:tcPr>
            <w:tcW w:w="5760" w:type="dxa"/>
            <w:gridSpan w:val="5"/>
            <w:vAlign w:val="center"/>
          </w:tcPr>
          <w:p w14:paraId="5CB7A6B1" w14:textId="77777777" w:rsidR="003F3D7A" w:rsidRPr="00050991" w:rsidRDefault="002135AF" w:rsidP="008D7494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050991" w14:paraId="3AE9E661" w14:textId="77777777" w:rsidTr="008D250F">
        <w:trPr>
          <w:trHeight w:val="277"/>
        </w:trPr>
        <w:tc>
          <w:tcPr>
            <w:tcW w:w="651" w:type="dxa"/>
          </w:tcPr>
          <w:p w14:paraId="0DEEFAC7" w14:textId="77777777" w:rsidR="003F3D7A" w:rsidRPr="00050991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241759F2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Почтовый адрес</w:t>
            </w:r>
          </w:p>
        </w:tc>
        <w:tc>
          <w:tcPr>
            <w:tcW w:w="5760" w:type="dxa"/>
            <w:gridSpan w:val="5"/>
            <w:vAlign w:val="center"/>
          </w:tcPr>
          <w:p w14:paraId="2EE24E7D" w14:textId="77777777" w:rsidR="003F3D7A" w:rsidRPr="00050991" w:rsidRDefault="00814439" w:rsidP="008D7494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050991" w14:paraId="301D6EF7" w14:textId="77777777" w:rsidTr="008D250F">
        <w:trPr>
          <w:trHeight w:val="273"/>
        </w:trPr>
        <w:tc>
          <w:tcPr>
            <w:tcW w:w="651" w:type="dxa"/>
          </w:tcPr>
          <w:p w14:paraId="3A37F054" w14:textId="77777777" w:rsidR="003F3D7A" w:rsidRPr="00050991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0F0B9F3C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Адрес</w:t>
            </w:r>
            <w:r w:rsidRPr="00050991">
              <w:rPr>
                <w:spacing w:val="-4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электронной</w:t>
            </w:r>
            <w:r w:rsidRPr="00050991">
              <w:rPr>
                <w:spacing w:val="-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почты</w:t>
            </w:r>
          </w:p>
        </w:tc>
        <w:tc>
          <w:tcPr>
            <w:tcW w:w="5760" w:type="dxa"/>
            <w:gridSpan w:val="5"/>
            <w:vAlign w:val="center"/>
          </w:tcPr>
          <w:p w14:paraId="4BE876AB" w14:textId="77777777" w:rsidR="003F3D7A" w:rsidRPr="00050991" w:rsidRDefault="00814439" w:rsidP="008D7494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mfzakupki@minfin-pmr.org</w:t>
            </w:r>
          </w:p>
        </w:tc>
      </w:tr>
      <w:tr w:rsidR="003F3D7A" w:rsidRPr="00050991" w14:paraId="334F5EE4" w14:textId="77777777" w:rsidTr="008D250F">
        <w:trPr>
          <w:trHeight w:val="277"/>
        </w:trPr>
        <w:tc>
          <w:tcPr>
            <w:tcW w:w="651" w:type="dxa"/>
          </w:tcPr>
          <w:p w14:paraId="7436C255" w14:textId="77777777" w:rsidR="003F3D7A" w:rsidRPr="00050991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73CA3774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Номер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контактного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телефона</w:t>
            </w:r>
          </w:p>
        </w:tc>
        <w:tc>
          <w:tcPr>
            <w:tcW w:w="5760" w:type="dxa"/>
            <w:gridSpan w:val="5"/>
            <w:vAlign w:val="center"/>
          </w:tcPr>
          <w:p w14:paraId="2FBE51A8" w14:textId="77777777" w:rsidR="003F3D7A" w:rsidRPr="00050991" w:rsidRDefault="00DB41D4" w:rsidP="008D7494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0 (533) 78669</w:t>
            </w:r>
          </w:p>
        </w:tc>
      </w:tr>
      <w:tr w:rsidR="003F3D7A" w:rsidRPr="00050991" w14:paraId="0F451171" w14:textId="77777777" w:rsidTr="008D250F">
        <w:trPr>
          <w:trHeight w:val="273"/>
        </w:trPr>
        <w:tc>
          <w:tcPr>
            <w:tcW w:w="651" w:type="dxa"/>
          </w:tcPr>
          <w:p w14:paraId="06F827E6" w14:textId="77777777" w:rsidR="003F3D7A" w:rsidRPr="00050991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6.</w:t>
            </w:r>
          </w:p>
        </w:tc>
        <w:tc>
          <w:tcPr>
            <w:tcW w:w="3654" w:type="dxa"/>
            <w:vAlign w:val="center"/>
          </w:tcPr>
          <w:p w14:paraId="791F5893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Дополнительная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информация</w:t>
            </w:r>
          </w:p>
        </w:tc>
        <w:tc>
          <w:tcPr>
            <w:tcW w:w="5760" w:type="dxa"/>
            <w:gridSpan w:val="5"/>
            <w:vAlign w:val="center"/>
          </w:tcPr>
          <w:p w14:paraId="4295FE2E" w14:textId="77777777" w:rsidR="003F3D7A" w:rsidRPr="00050991" w:rsidRDefault="00DB41D4" w:rsidP="008D7494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нет</w:t>
            </w:r>
          </w:p>
        </w:tc>
      </w:tr>
      <w:tr w:rsidR="008D7494" w:rsidRPr="00050991" w14:paraId="04E35DC7" w14:textId="77777777" w:rsidTr="00FD5961">
        <w:trPr>
          <w:trHeight w:val="278"/>
        </w:trPr>
        <w:tc>
          <w:tcPr>
            <w:tcW w:w="10065" w:type="dxa"/>
            <w:gridSpan w:val="7"/>
          </w:tcPr>
          <w:p w14:paraId="67BAD0A6" w14:textId="77777777" w:rsidR="008D7494" w:rsidRPr="00050991" w:rsidRDefault="008D7494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b/>
                <w:sz w:val="24"/>
                <w:szCs w:val="24"/>
              </w:rPr>
              <w:t>3.</w:t>
            </w:r>
            <w:r w:rsidRPr="00050991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Информация</w:t>
            </w:r>
            <w:r w:rsidRPr="00050991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о процедуре</w:t>
            </w:r>
            <w:r w:rsidRPr="00050991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закупки</w:t>
            </w:r>
          </w:p>
        </w:tc>
      </w:tr>
      <w:tr w:rsidR="003F3D7A" w:rsidRPr="00050991" w14:paraId="31093EBF" w14:textId="77777777" w:rsidTr="008D250F">
        <w:trPr>
          <w:trHeight w:val="481"/>
        </w:trPr>
        <w:tc>
          <w:tcPr>
            <w:tcW w:w="651" w:type="dxa"/>
            <w:vAlign w:val="center"/>
          </w:tcPr>
          <w:p w14:paraId="21915D3B" w14:textId="77777777" w:rsidR="003F3D7A" w:rsidRPr="00050991" w:rsidRDefault="003F3D7A" w:rsidP="00576FB1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60B27447" w14:textId="77777777" w:rsidR="003F3D7A" w:rsidRPr="00050991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3923AB73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Дата</w:t>
            </w:r>
            <w:r w:rsidRPr="00050991">
              <w:rPr>
                <w:spacing w:val="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и</w:t>
            </w:r>
            <w:r w:rsidRPr="00050991">
              <w:rPr>
                <w:spacing w:val="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время</w:t>
            </w:r>
            <w:r w:rsidRPr="00050991">
              <w:rPr>
                <w:spacing w:val="-4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начала</w:t>
            </w:r>
            <w:r w:rsidRPr="00050991">
              <w:rPr>
                <w:spacing w:val="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760" w:type="dxa"/>
            <w:gridSpan w:val="5"/>
            <w:vAlign w:val="center"/>
          </w:tcPr>
          <w:p w14:paraId="28752495" w14:textId="10A8716C" w:rsidR="003F3D7A" w:rsidRPr="00050991" w:rsidRDefault="00902DBC" w:rsidP="009D7A27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1</w:t>
            </w:r>
            <w:r w:rsidR="00050991" w:rsidRPr="00050991">
              <w:rPr>
                <w:sz w:val="24"/>
                <w:szCs w:val="24"/>
              </w:rPr>
              <w:t>3</w:t>
            </w:r>
            <w:r w:rsidR="008D7494" w:rsidRPr="00050991">
              <w:rPr>
                <w:sz w:val="24"/>
                <w:szCs w:val="24"/>
              </w:rPr>
              <w:t>.0</w:t>
            </w:r>
            <w:r w:rsidR="00241EEB" w:rsidRPr="00050991">
              <w:rPr>
                <w:sz w:val="24"/>
                <w:szCs w:val="24"/>
              </w:rPr>
              <w:t>9</w:t>
            </w:r>
            <w:r w:rsidR="008D7494" w:rsidRPr="00050991">
              <w:rPr>
                <w:sz w:val="24"/>
                <w:szCs w:val="24"/>
              </w:rPr>
              <w:t>.</w:t>
            </w:r>
            <w:r w:rsidR="00DB41D4" w:rsidRPr="00050991">
              <w:rPr>
                <w:sz w:val="24"/>
                <w:szCs w:val="24"/>
              </w:rPr>
              <w:t>202</w:t>
            </w:r>
            <w:r w:rsidR="00C01E60" w:rsidRPr="00050991">
              <w:rPr>
                <w:sz w:val="24"/>
                <w:szCs w:val="24"/>
              </w:rPr>
              <w:t>3</w:t>
            </w:r>
            <w:r w:rsidR="00DB41D4" w:rsidRPr="00050991">
              <w:rPr>
                <w:sz w:val="24"/>
                <w:szCs w:val="24"/>
              </w:rPr>
              <w:t xml:space="preserve"> года</w:t>
            </w:r>
          </w:p>
        </w:tc>
      </w:tr>
      <w:tr w:rsidR="003F3D7A" w:rsidRPr="00050991" w14:paraId="4069C54D" w14:textId="77777777" w:rsidTr="008D250F">
        <w:trPr>
          <w:trHeight w:val="475"/>
        </w:trPr>
        <w:tc>
          <w:tcPr>
            <w:tcW w:w="651" w:type="dxa"/>
            <w:vAlign w:val="center"/>
          </w:tcPr>
          <w:p w14:paraId="4AB8FE54" w14:textId="77777777" w:rsidR="003F3D7A" w:rsidRPr="00050991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3601A74C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Дата</w:t>
            </w:r>
            <w:r w:rsidRPr="00050991">
              <w:rPr>
                <w:spacing w:val="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и</w:t>
            </w:r>
            <w:r w:rsidRPr="00050991">
              <w:rPr>
                <w:spacing w:val="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время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окончания</w:t>
            </w:r>
            <w:r w:rsidRPr="00050991">
              <w:rPr>
                <w:spacing w:val="-7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подачи</w:t>
            </w:r>
            <w:r w:rsidRPr="00050991">
              <w:rPr>
                <w:spacing w:val="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заявок</w:t>
            </w:r>
          </w:p>
        </w:tc>
        <w:tc>
          <w:tcPr>
            <w:tcW w:w="5760" w:type="dxa"/>
            <w:gridSpan w:val="5"/>
            <w:vAlign w:val="center"/>
          </w:tcPr>
          <w:p w14:paraId="787BCCB9" w14:textId="7B47BD26" w:rsidR="003F3D7A" w:rsidRPr="00050991" w:rsidRDefault="00902DBC" w:rsidP="009D7A27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1</w:t>
            </w:r>
            <w:r w:rsidR="00050991" w:rsidRPr="00050991">
              <w:rPr>
                <w:sz w:val="24"/>
                <w:szCs w:val="24"/>
              </w:rPr>
              <w:t>9</w:t>
            </w:r>
            <w:r w:rsidR="008D7494" w:rsidRPr="00050991">
              <w:rPr>
                <w:sz w:val="24"/>
                <w:szCs w:val="24"/>
              </w:rPr>
              <w:t>.0</w:t>
            </w:r>
            <w:r w:rsidR="00241EEB" w:rsidRPr="00050991">
              <w:rPr>
                <w:sz w:val="24"/>
                <w:szCs w:val="24"/>
              </w:rPr>
              <w:t>9</w:t>
            </w:r>
            <w:r w:rsidR="008D7494" w:rsidRPr="00050991">
              <w:rPr>
                <w:sz w:val="24"/>
                <w:szCs w:val="24"/>
              </w:rPr>
              <w:t>.202</w:t>
            </w:r>
            <w:r w:rsidR="00C01E60" w:rsidRPr="00050991">
              <w:rPr>
                <w:sz w:val="24"/>
                <w:szCs w:val="24"/>
              </w:rPr>
              <w:t>3</w:t>
            </w:r>
            <w:r w:rsidR="008D7494" w:rsidRPr="00050991">
              <w:rPr>
                <w:sz w:val="24"/>
                <w:szCs w:val="24"/>
              </w:rPr>
              <w:t xml:space="preserve"> года</w:t>
            </w:r>
          </w:p>
        </w:tc>
      </w:tr>
      <w:tr w:rsidR="003F3D7A" w:rsidRPr="00050991" w14:paraId="7423E815" w14:textId="77777777" w:rsidTr="008D250F">
        <w:trPr>
          <w:trHeight w:val="273"/>
        </w:trPr>
        <w:tc>
          <w:tcPr>
            <w:tcW w:w="651" w:type="dxa"/>
            <w:vAlign w:val="center"/>
          </w:tcPr>
          <w:p w14:paraId="34C2EA9F" w14:textId="77777777" w:rsidR="003F3D7A" w:rsidRPr="00050991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34AFB2D3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Место подачи заявок</w:t>
            </w:r>
          </w:p>
        </w:tc>
        <w:tc>
          <w:tcPr>
            <w:tcW w:w="5760" w:type="dxa"/>
            <w:gridSpan w:val="5"/>
            <w:vAlign w:val="center"/>
          </w:tcPr>
          <w:p w14:paraId="536C130E" w14:textId="77777777" w:rsidR="003F3D7A" w:rsidRPr="00050991" w:rsidRDefault="008D7494" w:rsidP="008D7494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050991" w14:paraId="1D6CFED2" w14:textId="77777777" w:rsidTr="008D250F">
        <w:trPr>
          <w:trHeight w:val="277"/>
        </w:trPr>
        <w:tc>
          <w:tcPr>
            <w:tcW w:w="651" w:type="dxa"/>
            <w:vAlign w:val="center"/>
          </w:tcPr>
          <w:p w14:paraId="208B7254" w14:textId="77777777" w:rsidR="003F3D7A" w:rsidRPr="00050991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20ADCE5E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Порядок</w:t>
            </w:r>
            <w:r w:rsidRPr="00050991">
              <w:rPr>
                <w:spacing w:val="-4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760" w:type="dxa"/>
            <w:gridSpan w:val="5"/>
            <w:vAlign w:val="center"/>
          </w:tcPr>
          <w:p w14:paraId="46D2BB6C" w14:textId="0E23F058" w:rsidR="003F3D7A" w:rsidRPr="00050991" w:rsidRDefault="008D7494" w:rsidP="008D7494">
            <w:pPr>
              <w:pStyle w:val="TableParagraph"/>
              <w:jc w:val="bot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Заявки подаются в письменной форме в запечатанном конверте по адресу: г. Тирасполь, ул. Горького, 53</w:t>
            </w:r>
            <w:r w:rsidR="00241EEB" w:rsidRPr="00050991">
              <w:rPr>
                <w:sz w:val="24"/>
                <w:szCs w:val="24"/>
              </w:rPr>
              <w:t xml:space="preserve"> или в электронной форме документа на почтовый адрес </w:t>
            </w:r>
            <w:proofErr w:type="spellStart"/>
            <w:r w:rsidR="00AF2E13" w:rsidRPr="00050991">
              <w:rPr>
                <w:sz w:val="24"/>
                <w:szCs w:val="24"/>
                <w:lang w:val="en-US"/>
              </w:rPr>
              <w:t>uoo</w:t>
            </w:r>
            <w:proofErr w:type="spellEnd"/>
            <w:r w:rsidR="00AF2E13" w:rsidRPr="00050991">
              <w:rPr>
                <w:sz w:val="24"/>
                <w:szCs w:val="24"/>
              </w:rPr>
              <w:t>@minfin-pmr.org</w:t>
            </w:r>
          </w:p>
        </w:tc>
      </w:tr>
      <w:tr w:rsidR="003F3D7A" w:rsidRPr="00050991" w14:paraId="2689124B" w14:textId="77777777" w:rsidTr="00143C20">
        <w:trPr>
          <w:trHeight w:val="337"/>
        </w:trPr>
        <w:tc>
          <w:tcPr>
            <w:tcW w:w="651" w:type="dxa"/>
            <w:vAlign w:val="center"/>
          </w:tcPr>
          <w:p w14:paraId="797876EF" w14:textId="77777777" w:rsidR="003F3D7A" w:rsidRPr="00050991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1D7794F4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Дата</w:t>
            </w:r>
            <w:r w:rsidRPr="00050991">
              <w:rPr>
                <w:spacing w:val="-7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и</w:t>
            </w:r>
            <w:r w:rsidRPr="00050991">
              <w:rPr>
                <w:spacing w:val="-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время</w:t>
            </w:r>
            <w:r w:rsidRPr="00050991">
              <w:rPr>
                <w:spacing w:val="-6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проведения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5"/>
            <w:vAlign w:val="center"/>
          </w:tcPr>
          <w:p w14:paraId="0F9A1E4C" w14:textId="721BD5D2" w:rsidR="003F3D7A" w:rsidRPr="00050991" w:rsidRDefault="00050991" w:rsidP="009D7A27">
            <w:pPr>
              <w:pStyle w:val="TableParagraph"/>
              <w:rPr>
                <w:b/>
                <w:bCs/>
                <w:sz w:val="24"/>
                <w:szCs w:val="24"/>
              </w:rPr>
            </w:pPr>
            <w:r w:rsidRPr="00050991">
              <w:rPr>
                <w:b/>
                <w:bCs/>
                <w:sz w:val="24"/>
                <w:szCs w:val="24"/>
              </w:rPr>
              <w:t>20</w:t>
            </w:r>
            <w:r w:rsidR="008D7494" w:rsidRPr="00050991">
              <w:rPr>
                <w:b/>
                <w:bCs/>
                <w:sz w:val="24"/>
                <w:szCs w:val="24"/>
              </w:rPr>
              <w:t>.0</w:t>
            </w:r>
            <w:r w:rsidR="00241EEB" w:rsidRPr="00050991">
              <w:rPr>
                <w:b/>
                <w:bCs/>
                <w:sz w:val="24"/>
                <w:szCs w:val="24"/>
              </w:rPr>
              <w:t>9</w:t>
            </w:r>
            <w:r w:rsidR="008D7494" w:rsidRPr="00050991">
              <w:rPr>
                <w:b/>
                <w:bCs/>
                <w:sz w:val="24"/>
                <w:szCs w:val="24"/>
              </w:rPr>
              <w:t>.202</w:t>
            </w:r>
            <w:r w:rsidR="00241EEB" w:rsidRPr="00050991">
              <w:rPr>
                <w:b/>
                <w:bCs/>
                <w:sz w:val="24"/>
                <w:szCs w:val="24"/>
              </w:rPr>
              <w:t>3</w:t>
            </w:r>
            <w:r w:rsidR="008D7494" w:rsidRPr="00050991">
              <w:rPr>
                <w:b/>
                <w:bCs/>
                <w:sz w:val="24"/>
                <w:szCs w:val="24"/>
              </w:rPr>
              <w:t xml:space="preserve"> года в</w:t>
            </w:r>
            <w:r w:rsidR="00001E22" w:rsidRPr="00050991">
              <w:rPr>
                <w:b/>
                <w:bCs/>
                <w:sz w:val="24"/>
                <w:szCs w:val="24"/>
              </w:rPr>
              <w:t xml:space="preserve"> 1</w:t>
            </w:r>
            <w:r w:rsidR="00902DBC" w:rsidRPr="00050991">
              <w:rPr>
                <w:b/>
                <w:bCs/>
                <w:sz w:val="24"/>
                <w:szCs w:val="24"/>
              </w:rPr>
              <w:t>0</w:t>
            </w:r>
            <w:r w:rsidR="008D7494" w:rsidRPr="00050991">
              <w:rPr>
                <w:b/>
                <w:bCs/>
                <w:sz w:val="24"/>
                <w:szCs w:val="24"/>
              </w:rPr>
              <w:t>:</w:t>
            </w:r>
            <w:r w:rsidR="00001E22" w:rsidRPr="00050991">
              <w:rPr>
                <w:b/>
                <w:bCs/>
                <w:sz w:val="24"/>
                <w:szCs w:val="24"/>
              </w:rPr>
              <w:t>00</w:t>
            </w:r>
            <w:r w:rsidR="008D7494" w:rsidRPr="00050991">
              <w:rPr>
                <w:b/>
                <w:bCs/>
                <w:sz w:val="24"/>
                <w:szCs w:val="24"/>
              </w:rPr>
              <w:t xml:space="preserve"> часов</w:t>
            </w:r>
          </w:p>
        </w:tc>
      </w:tr>
      <w:tr w:rsidR="003F3D7A" w:rsidRPr="00050991" w14:paraId="458CDD16" w14:textId="77777777" w:rsidTr="008D250F">
        <w:trPr>
          <w:trHeight w:val="362"/>
        </w:trPr>
        <w:tc>
          <w:tcPr>
            <w:tcW w:w="651" w:type="dxa"/>
            <w:vAlign w:val="center"/>
          </w:tcPr>
          <w:p w14:paraId="738F8210" w14:textId="77777777" w:rsidR="003F3D7A" w:rsidRPr="00050991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6.</w:t>
            </w:r>
          </w:p>
        </w:tc>
        <w:tc>
          <w:tcPr>
            <w:tcW w:w="3654" w:type="dxa"/>
            <w:vAlign w:val="center"/>
          </w:tcPr>
          <w:p w14:paraId="637D9034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Место</w:t>
            </w:r>
            <w:r w:rsidRPr="00050991">
              <w:rPr>
                <w:spacing w:val="-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проведения</w:t>
            </w:r>
            <w:r w:rsidRPr="00050991">
              <w:rPr>
                <w:spacing w:val="-6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5"/>
            <w:vAlign w:val="center"/>
          </w:tcPr>
          <w:p w14:paraId="63120669" w14:textId="77777777" w:rsidR="003F3D7A" w:rsidRPr="00050991" w:rsidRDefault="00D82332" w:rsidP="008D7494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г. Тирасполь, ул. Горького, 53</w:t>
            </w:r>
            <w:r w:rsidR="008D7494" w:rsidRPr="00050991">
              <w:rPr>
                <w:sz w:val="24"/>
                <w:szCs w:val="24"/>
              </w:rPr>
              <w:t xml:space="preserve">, </w:t>
            </w:r>
            <w:r w:rsidR="00906D01" w:rsidRPr="00050991">
              <w:rPr>
                <w:sz w:val="24"/>
                <w:szCs w:val="24"/>
              </w:rPr>
              <w:t>конференц</w:t>
            </w:r>
            <w:r w:rsidR="008D7494" w:rsidRPr="00050991">
              <w:rPr>
                <w:sz w:val="24"/>
                <w:szCs w:val="24"/>
              </w:rPr>
              <w:t>-зал</w:t>
            </w:r>
          </w:p>
        </w:tc>
      </w:tr>
      <w:tr w:rsidR="003F3D7A" w:rsidRPr="00050991" w14:paraId="791B5C2E" w14:textId="77777777" w:rsidTr="00143C20">
        <w:trPr>
          <w:trHeight w:val="3167"/>
        </w:trPr>
        <w:tc>
          <w:tcPr>
            <w:tcW w:w="651" w:type="dxa"/>
            <w:vAlign w:val="center"/>
          </w:tcPr>
          <w:p w14:paraId="480A60E5" w14:textId="77777777" w:rsidR="003F3D7A" w:rsidRPr="00050991" w:rsidRDefault="00FF2267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7.</w:t>
            </w:r>
          </w:p>
        </w:tc>
        <w:tc>
          <w:tcPr>
            <w:tcW w:w="3654" w:type="dxa"/>
            <w:vAlign w:val="center"/>
          </w:tcPr>
          <w:p w14:paraId="51340B1B" w14:textId="77777777" w:rsidR="008D7494" w:rsidRPr="00050991" w:rsidRDefault="00FF2267" w:rsidP="008D7494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Порядок оценки заявок, окончательных предложений участников</w:t>
            </w:r>
            <w:r w:rsidRPr="00050991">
              <w:rPr>
                <w:spacing w:val="-57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 xml:space="preserve">закупки и критерии этой оценки </w:t>
            </w:r>
          </w:p>
          <w:p w14:paraId="549AE373" w14:textId="77777777" w:rsidR="003F3D7A" w:rsidRPr="00050991" w:rsidRDefault="003F3D7A" w:rsidP="009E4F5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760" w:type="dxa"/>
            <w:gridSpan w:val="5"/>
            <w:vAlign w:val="center"/>
          </w:tcPr>
          <w:p w14:paraId="5514880B" w14:textId="77777777" w:rsidR="00C064A7" w:rsidRPr="00050991" w:rsidRDefault="00C064A7" w:rsidP="00C064A7">
            <w:pPr>
              <w:pStyle w:val="TableParagraph"/>
              <w:jc w:val="bot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Порядок оценки заявок, окончательных предложений участников закупки осуществляется в соответствии со статьей 22 Закона Приднестровской Молдавской Республики «О закупках в Приднестровской Молдавской Республики» и в соответствии с Постановлением Правительства Приднестровской Молдавской Республики от 25 марта 2020 года № 78 «Об утверждении Порядка оценки заявок, окончательных предложений участников закупки при проведении запроса предложений».</w:t>
            </w:r>
          </w:p>
          <w:p w14:paraId="0FB402F6" w14:textId="77777777" w:rsidR="00C064A7" w:rsidRPr="00050991" w:rsidRDefault="00C064A7" w:rsidP="00C064A7">
            <w:pPr>
              <w:pStyle w:val="TableParagraph"/>
              <w:jc w:val="bot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 xml:space="preserve">Критерием оценки является: </w:t>
            </w:r>
          </w:p>
          <w:p w14:paraId="07E25F9A" w14:textId="77777777" w:rsidR="00C064A7" w:rsidRPr="00050991" w:rsidRDefault="00C064A7" w:rsidP="00C064A7">
            <w:pPr>
              <w:pStyle w:val="TableParagraph"/>
              <w:jc w:val="bot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1) цена контракта – 70%;</w:t>
            </w:r>
          </w:p>
          <w:p w14:paraId="127A4E52" w14:textId="77777777" w:rsidR="00641E39" w:rsidRPr="00050991" w:rsidRDefault="00C064A7" w:rsidP="00C064A7">
            <w:pPr>
              <w:pStyle w:val="TableParagraph"/>
              <w:jc w:val="bot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2) качественные и технические характеристики – 30%.</w:t>
            </w:r>
          </w:p>
        </w:tc>
      </w:tr>
      <w:tr w:rsidR="00B222A1" w:rsidRPr="00050991" w14:paraId="4B857772" w14:textId="77777777" w:rsidTr="00C823AF">
        <w:trPr>
          <w:trHeight w:val="1681"/>
        </w:trPr>
        <w:tc>
          <w:tcPr>
            <w:tcW w:w="651" w:type="dxa"/>
            <w:vAlign w:val="center"/>
          </w:tcPr>
          <w:p w14:paraId="735B2424" w14:textId="4A4A0860" w:rsidR="00B222A1" w:rsidRPr="00050991" w:rsidRDefault="00B222A1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lastRenderedPageBreak/>
              <w:t xml:space="preserve">8. </w:t>
            </w:r>
          </w:p>
        </w:tc>
        <w:tc>
          <w:tcPr>
            <w:tcW w:w="3654" w:type="dxa"/>
            <w:vAlign w:val="center"/>
          </w:tcPr>
          <w:p w14:paraId="0A867C82" w14:textId="67052EE3" w:rsidR="00B222A1" w:rsidRPr="00050991" w:rsidRDefault="00B222A1" w:rsidP="008D7494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Язык или языки, на которых представлена документация о проведении запроса предложений</w:t>
            </w:r>
          </w:p>
        </w:tc>
        <w:tc>
          <w:tcPr>
            <w:tcW w:w="5760" w:type="dxa"/>
            <w:gridSpan w:val="5"/>
            <w:vAlign w:val="center"/>
          </w:tcPr>
          <w:p w14:paraId="64632B6A" w14:textId="6E26F1D7" w:rsidR="00B222A1" w:rsidRPr="00050991" w:rsidRDefault="00B222A1" w:rsidP="00C064A7">
            <w:pPr>
              <w:pStyle w:val="TableParagraph"/>
              <w:jc w:val="bot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Русский язык</w:t>
            </w:r>
          </w:p>
        </w:tc>
      </w:tr>
      <w:tr w:rsidR="008D7494" w:rsidRPr="00050991" w14:paraId="4F395A54" w14:textId="77777777" w:rsidTr="00AB3557">
        <w:trPr>
          <w:trHeight w:val="277"/>
        </w:trPr>
        <w:tc>
          <w:tcPr>
            <w:tcW w:w="10065" w:type="dxa"/>
            <w:gridSpan w:val="7"/>
          </w:tcPr>
          <w:p w14:paraId="29AC39FD" w14:textId="77777777" w:rsidR="008D7494" w:rsidRPr="00050991" w:rsidRDefault="008D7494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b/>
                <w:sz w:val="24"/>
                <w:szCs w:val="24"/>
              </w:rPr>
              <w:t>4.</w:t>
            </w:r>
            <w:r w:rsidRPr="00050991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Начальная</w:t>
            </w:r>
            <w:r w:rsidRPr="00050991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(максимальная)</w:t>
            </w:r>
            <w:r w:rsidRPr="00050991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цена</w:t>
            </w:r>
            <w:r w:rsidRPr="00050991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контракта</w:t>
            </w:r>
          </w:p>
        </w:tc>
      </w:tr>
      <w:tr w:rsidR="003F3D7A" w:rsidRPr="00050991" w14:paraId="62BF93C9" w14:textId="77777777" w:rsidTr="008D250F">
        <w:trPr>
          <w:trHeight w:val="273"/>
        </w:trPr>
        <w:tc>
          <w:tcPr>
            <w:tcW w:w="651" w:type="dxa"/>
            <w:vAlign w:val="center"/>
          </w:tcPr>
          <w:p w14:paraId="664B23ED" w14:textId="77777777" w:rsidR="003F3D7A" w:rsidRPr="00050991" w:rsidRDefault="00FF2267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6BAE2C03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Начальная</w:t>
            </w:r>
            <w:r w:rsidRPr="00050991">
              <w:rPr>
                <w:spacing w:val="-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(максимальная)</w:t>
            </w:r>
            <w:r w:rsidRPr="00050991">
              <w:rPr>
                <w:spacing w:val="-6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цена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контракта</w:t>
            </w:r>
          </w:p>
        </w:tc>
        <w:tc>
          <w:tcPr>
            <w:tcW w:w="5760" w:type="dxa"/>
            <w:gridSpan w:val="5"/>
            <w:vAlign w:val="center"/>
          </w:tcPr>
          <w:p w14:paraId="13DB6508" w14:textId="77777777" w:rsidR="003F3D7A" w:rsidRPr="00050991" w:rsidRDefault="003416B5" w:rsidP="00E06A51">
            <w:pPr>
              <w:pStyle w:val="TableParagraph"/>
              <w:rPr>
                <w:b/>
                <w:bCs/>
                <w:sz w:val="24"/>
                <w:szCs w:val="24"/>
              </w:rPr>
            </w:pPr>
            <w:r w:rsidRPr="00050991">
              <w:rPr>
                <w:b/>
                <w:bCs/>
                <w:color w:val="000000"/>
                <w:sz w:val="24"/>
                <w:szCs w:val="24"/>
                <w:lang w:eastAsia="ru-RU"/>
              </w:rPr>
              <w:t>250 858,00</w:t>
            </w:r>
          </w:p>
        </w:tc>
      </w:tr>
      <w:tr w:rsidR="003F3D7A" w:rsidRPr="00050991" w14:paraId="63BEF1FE" w14:textId="77777777" w:rsidTr="008D250F">
        <w:trPr>
          <w:trHeight w:val="277"/>
        </w:trPr>
        <w:tc>
          <w:tcPr>
            <w:tcW w:w="651" w:type="dxa"/>
          </w:tcPr>
          <w:p w14:paraId="6A95627B" w14:textId="77777777" w:rsidR="003F3D7A" w:rsidRPr="00050991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7FEFE810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Валюта</w:t>
            </w:r>
          </w:p>
        </w:tc>
        <w:tc>
          <w:tcPr>
            <w:tcW w:w="5760" w:type="dxa"/>
            <w:gridSpan w:val="5"/>
            <w:vAlign w:val="center"/>
          </w:tcPr>
          <w:p w14:paraId="31A6B6C8" w14:textId="77777777" w:rsidR="003F3D7A" w:rsidRPr="00050991" w:rsidRDefault="005F473C" w:rsidP="00E06A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Рубль ПМР</w:t>
            </w:r>
          </w:p>
        </w:tc>
      </w:tr>
      <w:tr w:rsidR="003F3D7A" w:rsidRPr="00050991" w14:paraId="1DEA92C4" w14:textId="77777777" w:rsidTr="008D250F">
        <w:trPr>
          <w:trHeight w:val="273"/>
        </w:trPr>
        <w:tc>
          <w:tcPr>
            <w:tcW w:w="651" w:type="dxa"/>
          </w:tcPr>
          <w:p w14:paraId="2F568739" w14:textId="77777777" w:rsidR="003F3D7A" w:rsidRPr="00050991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258E6967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Источник</w:t>
            </w:r>
            <w:r w:rsidRPr="00050991">
              <w:rPr>
                <w:spacing w:val="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финансирования</w:t>
            </w:r>
          </w:p>
        </w:tc>
        <w:tc>
          <w:tcPr>
            <w:tcW w:w="5760" w:type="dxa"/>
            <w:gridSpan w:val="5"/>
            <w:vAlign w:val="center"/>
          </w:tcPr>
          <w:p w14:paraId="636E6A22" w14:textId="77777777" w:rsidR="003F3D7A" w:rsidRPr="00050991" w:rsidRDefault="00A92988" w:rsidP="00E06A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Республиканский бюджет</w:t>
            </w:r>
          </w:p>
        </w:tc>
      </w:tr>
      <w:tr w:rsidR="003F3D7A" w:rsidRPr="00050991" w14:paraId="28742041" w14:textId="77777777" w:rsidTr="008D250F">
        <w:trPr>
          <w:trHeight w:val="556"/>
        </w:trPr>
        <w:tc>
          <w:tcPr>
            <w:tcW w:w="651" w:type="dxa"/>
            <w:vAlign w:val="center"/>
          </w:tcPr>
          <w:p w14:paraId="4B0D18B5" w14:textId="77777777" w:rsidR="003F3D7A" w:rsidRPr="00050991" w:rsidRDefault="00FF2267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5079B7BD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Возможные</w:t>
            </w:r>
            <w:r w:rsidRPr="00050991">
              <w:rPr>
                <w:spacing w:val="-7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условия</w:t>
            </w:r>
            <w:r w:rsidRPr="00050991">
              <w:rPr>
                <w:spacing w:val="-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оплаты (предоплата,</w:t>
            </w:r>
            <w:r w:rsidRPr="00050991">
              <w:rPr>
                <w:spacing w:val="-5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оплата</w:t>
            </w:r>
            <w:r w:rsidRPr="00050991">
              <w:rPr>
                <w:spacing w:val="-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по</w:t>
            </w:r>
            <w:r w:rsidRPr="00050991">
              <w:rPr>
                <w:spacing w:val="5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факту</w:t>
            </w:r>
            <w:r w:rsidRPr="00050991">
              <w:rPr>
                <w:spacing w:val="-1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или</w:t>
            </w:r>
            <w:r w:rsidRPr="00050991">
              <w:rPr>
                <w:spacing w:val="-57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отсрочка</w:t>
            </w:r>
            <w:r w:rsidRPr="00050991">
              <w:rPr>
                <w:spacing w:val="-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платежа)</w:t>
            </w:r>
          </w:p>
        </w:tc>
        <w:tc>
          <w:tcPr>
            <w:tcW w:w="5760" w:type="dxa"/>
            <w:gridSpan w:val="5"/>
            <w:vAlign w:val="center"/>
          </w:tcPr>
          <w:p w14:paraId="688A9B49" w14:textId="77777777" w:rsidR="003F3D7A" w:rsidRPr="00050991" w:rsidRDefault="00C064A7" w:rsidP="00D52F7D">
            <w:pPr>
              <w:pStyle w:val="TableParagraph"/>
              <w:jc w:val="bot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 xml:space="preserve">Оплата по настоящему Контракту производится по безналичному расчету </w:t>
            </w:r>
            <w:r w:rsidR="009F4DF5" w:rsidRPr="00050991">
              <w:rPr>
                <w:sz w:val="24"/>
                <w:szCs w:val="24"/>
              </w:rPr>
              <w:t>по мере</w:t>
            </w:r>
            <w:r w:rsidRPr="00050991">
              <w:rPr>
                <w:sz w:val="24"/>
                <w:szCs w:val="24"/>
              </w:rPr>
              <w:t xml:space="preserve"> выделения бюджетного финансирования, после подписания документов, подтверждающих факт передачи Товара, </w:t>
            </w:r>
            <w:r w:rsidR="009F4DF5" w:rsidRPr="00050991">
              <w:rPr>
                <w:sz w:val="24"/>
                <w:szCs w:val="24"/>
              </w:rPr>
              <w:t xml:space="preserve">путем </w:t>
            </w:r>
            <w:r w:rsidRPr="00050991">
              <w:rPr>
                <w:sz w:val="24"/>
                <w:szCs w:val="24"/>
              </w:rPr>
              <w:t>перечислени</w:t>
            </w:r>
            <w:r w:rsidR="009F4DF5" w:rsidRPr="00050991">
              <w:rPr>
                <w:sz w:val="24"/>
                <w:szCs w:val="24"/>
              </w:rPr>
              <w:t>я</w:t>
            </w:r>
            <w:r w:rsidRPr="00050991">
              <w:rPr>
                <w:sz w:val="24"/>
                <w:szCs w:val="24"/>
              </w:rPr>
              <w:t xml:space="preserve"> денежных средств на расчетный счет Поставщика.</w:t>
            </w:r>
          </w:p>
        </w:tc>
      </w:tr>
      <w:tr w:rsidR="007D67F9" w:rsidRPr="00050991" w14:paraId="28A7700D" w14:textId="77777777" w:rsidTr="00065302">
        <w:trPr>
          <w:trHeight w:val="278"/>
        </w:trPr>
        <w:tc>
          <w:tcPr>
            <w:tcW w:w="10065" w:type="dxa"/>
            <w:gridSpan w:val="7"/>
          </w:tcPr>
          <w:p w14:paraId="0A062433" w14:textId="77777777" w:rsidR="007D67F9" w:rsidRPr="00050991" w:rsidRDefault="007D67F9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b/>
                <w:sz w:val="24"/>
                <w:szCs w:val="24"/>
              </w:rPr>
              <w:t>5.</w:t>
            </w:r>
            <w:r w:rsidRPr="00050991">
              <w:rPr>
                <w:b/>
                <w:spacing w:val="1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Информация</w:t>
            </w:r>
            <w:r w:rsidRPr="00050991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о</w:t>
            </w:r>
            <w:r w:rsidRPr="00050991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предмете</w:t>
            </w:r>
            <w:r w:rsidRPr="00050991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(объекте) закупки</w:t>
            </w:r>
          </w:p>
        </w:tc>
      </w:tr>
      <w:tr w:rsidR="00A81A93" w:rsidRPr="00050991" w14:paraId="6B6019A0" w14:textId="77777777" w:rsidTr="00C01E60">
        <w:trPr>
          <w:trHeight w:val="551"/>
        </w:trPr>
        <w:tc>
          <w:tcPr>
            <w:tcW w:w="651" w:type="dxa"/>
            <w:vAlign w:val="center"/>
          </w:tcPr>
          <w:p w14:paraId="3A826D0D" w14:textId="77777777" w:rsidR="00A81A93" w:rsidRPr="00050991" w:rsidRDefault="00A81A93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389E6CC1" w14:textId="77777777" w:rsidR="00A81A93" w:rsidRPr="00050991" w:rsidRDefault="00A81A93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Предмет</w:t>
            </w:r>
            <w:r w:rsidRPr="00050991">
              <w:rPr>
                <w:spacing w:val="-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закупки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и</w:t>
            </w:r>
            <w:r w:rsidRPr="00050991">
              <w:rPr>
                <w:spacing w:val="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его</w:t>
            </w:r>
            <w:r w:rsidRPr="00050991">
              <w:rPr>
                <w:spacing w:val="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описание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30BF0A92" w14:textId="77777777" w:rsidR="00A81A93" w:rsidRPr="00050991" w:rsidRDefault="00A81A93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№</w:t>
            </w:r>
            <w:r w:rsidRPr="00050991">
              <w:rPr>
                <w:spacing w:val="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п/п</w:t>
            </w:r>
          </w:p>
          <w:p w14:paraId="2C055071" w14:textId="77777777" w:rsidR="00A81A93" w:rsidRPr="00050991" w:rsidRDefault="00A81A93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лота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14:paraId="62EBCAE0" w14:textId="77777777" w:rsidR="00A81A93" w:rsidRPr="00050991" w:rsidRDefault="00A81A93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Наименование товара и его</w:t>
            </w:r>
          </w:p>
          <w:p w14:paraId="0AD2ECB0" w14:textId="77777777" w:rsidR="00A81A93" w:rsidRPr="00050991" w:rsidRDefault="00A81A93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описание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8CED256" w14:textId="77777777" w:rsidR="00A81A93" w:rsidRPr="00050991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Ед. изм.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14:paraId="11680224" w14:textId="77777777" w:rsidR="00A81A93" w:rsidRPr="00050991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Кол-во</w:t>
            </w:r>
          </w:p>
        </w:tc>
        <w:tc>
          <w:tcPr>
            <w:tcW w:w="1366" w:type="dxa"/>
            <w:vAlign w:val="center"/>
          </w:tcPr>
          <w:p w14:paraId="5E26CAD6" w14:textId="77777777" w:rsidR="00A81A93" w:rsidRPr="00050991" w:rsidRDefault="00A81A93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Начальная</w:t>
            </w:r>
          </w:p>
          <w:p w14:paraId="11405095" w14:textId="77777777" w:rsidR="00A81A93" w:rsidRPr="00050991" w:rsidRDefault="00A81A93" w:rsidP="00462051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(макс.) цена</w:t>
            </w:r>
          </w:p>
        </w:tc>
      </w:tr>
      <w:tr w:rsidR="003416B5" w:rsidRPr="00050991" w14:paraId="23A871F4" w14:textId="77777777" w:rsidTr="00537132">
        <w:trPr>
          <w:trHeight w:val="20"/>
        </w:trPr>
        <w:tc>
          <w:tcPr>
            <w:tcW w:w="4305" w:type="dxa"/>
            <w:gridSpan w:val="2"/>
            <w:vMerge w:val="restart"/>
            <w:vAlign w:val="center"/>
          </w:tcPr>
          <w:p w14:paraId="60C4037D" w14:textId="77777777" w:rsidR="003416B5" w:rsidRPr="00050991" w:rsidRDefault="003416B5" w:rsidP="003416B5">
            <w:pPr>
              <w:pStyle w:val="TableParagraph"/>
              <w:jc w:val="center"/>
              <w:rPr>
                <w:sz w:val="24"/>
                <w:szCs w:val="24"/>
              </w:rPr>
            </w:pPr>
            <w:bookmarkStart w:id="0" w:name="_GoBack"/>
            <w:r w:rsidRPr="00050991">
              <w:rPr>
                <w:sz w:val="24"/>
                <w:szCs w:val="24"/>
              </w:rPr>
              <w:t>Оргтехника и комплектующие</w:t>
            </w:r>
            <w:bookmarkEnd w:id="0"/>
          </w:p>
        </w:tc>
        <w:tc>
          <w:tcPr>
            <w:tcW w:w="709" w:type="dxa"/>
            <w:vMerge w:val="restart"/>
            <w:tcBorders>
              <w:top w:val="single" w:sz="4" w:space="0" w:color="auto"/>
            </w:tcBorders>
            <w:vAlign w:val="center"/>
          </w:tcPr>
          <w:p w14:paraId="5AC6AFB2" w14:textId="77777777" w:rsidR="003416B5" w:rsidRPr="00050991" w:rsidRDefault="003416B5" w:rsidP="003416B5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1</w:t>
            </w:r>
          </w:p>
        </w:tc>
        <w:tc>
          <w:tcPr>
            <w:tcW w:w="2126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34F1EFA" w14:textId="77777777" w:rsidR="003416B5" w:rsidRPr="00050991" w:rsidRDefault="003416B5" w:rsidP="003416B5">
            <w:pPr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  <w:lang w:eastAsia="ru-RU"/>
              </w:rPr>
              <w:t>МФУ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641218" w14:textId="77777777" w:rsidR="003416B5" w:rsidRPr="00050991" w:rsidRDefault="003416B5" w:rsidP="003416B5">
            <w:pPr>
              <w:jc w:val="center"/>
            </w:pPr>
            <w:r w:rsidRPr="00050991">
              <w:t>шт.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6317022D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366" w:type="dxa"/>
            <w:tcBorders>
              <w:bottom w:val="single" w:sz="4" w:space="0" w:color="auto"/>
            </w:tcBorders>
            <w:vAlign w:val="center"/>
          </w:tcPr>
          <w:p w14:paraId="04BB61ED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</w:rPr>
              <w:t>89 063,00</w:t>
            </w:r>
          </w:p>
        </w:tc>
      </w:tr>
      <w:tr w:rsidR="003416B5" w:rsidRPr="00050991" w14:paraId="5762C65C" w14:textId="77777777" w:rsidTr="000772C3">
        <w:trPr>
          <w:trHeight w:val="20"/>
        </w:trPr>
        <w:tc>
          <w:tcPr>
            <w:tcW w:w="4305" w:type="dxa"/>
            <w:gridSpan w:val="2"/>
            <w:vMerge/>
            <w:vAlign w:val="center"/>
          </w:tcPr>
          <w:p w14:paraId="1028619B" w14:textId="77777777" w:rsidR="003416B5" w:rsidRPr="00050991" w:rsidRDefault="003416B5" w:rsidP="003416B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7835211E" w14:textId="77777777" w:rsidR="003416B5" w:rsidRPr="00050991" w:rsidRDefault="003416B5" w:rsidP="003416B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446360" w14:textId="77777777" w:rsidR="003416B5" w:rsidRPr="00050991" w:rsidRDefault="003416B5" w:rsidP="003416B5">
            <w:pPr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  <w:lang w:eastAsia="ru-RU"/>
              </w:rPr>
              <w:t xml:space="preserve">Сканер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A52DDF" w14:textId="77777777" w:rsidR="003416B5" w:rsidRPr="00050991" w:rsidRDefault="003416B5" w:rsidP="003416B5">
            <w:pPr>
              <w:jc w:val="center"/>
            </w:pPr>
            <w:r w:rsidRPr="00050991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EDD8F3D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CCFF16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</w:rPr>
              <w:t>44 280,00</w:t>
            </w:r>
          </w:p>
        </w:tc>
      </w:tr>
      <w:tr w:rsidR="003416B5" w:rsidRPr="00050991" w14:paraId="5B7F176A" w14:textId="77777777" w:rsidTr="000772C3">
        <w:trPr>
          <w:trHeight w:val="20"/>
        </w:trPr>
        <w:tc>
          <w:tcPr>
            <w:tcW w:w="4305" w:type="dxa"/>
            <w:gridSpan w:val="2"/>
            <w:vMerge/>
            <w:vAlign w:val="center"/>
          </w:tcPr>
          <w:p w14:paraId="03608953" w14:textId="77777777" w:rsidR="003416B5" w:rsidRPr="00050991" w:rsidRDefault="003416B5" w:rsidP="003416B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2980D6B9" w14:textId="77777777" w:rsidR="003416B5" w:rsidRPr="00050991" w:rsidRDefault="003416B5" w:rsidP="003416B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EBA3912" w14:textId="77777777" w:rsidR="003416B5" w:rsidRPr="00050991" w:rsidRDefault="003416B5" w:rsidP="003416B5">
            <w:pPr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  <w:lang w:eastAsia="ru-RU"/>
              </w:rPr>
              <w:t>МФУ (большой)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92C346A" w14:textId="77777777" w:rsidR="003416B5" w:rsidRPr="00050991" w:rsidRDefault="003416B5" w:rsidP="003416B5">
            <w:pPr>
              <w:jc w:val="center"/>
            </w:pPr>
            <w:r w:rsidRPr="00050991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FE3AE49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366" w:type="dxa"/>
            <w:tcBorders>
              <w:top w:val="single" w:sz="4" w:space="0" w:color="auto"/>
            </w:tcBorders>
            <w:vAlign w:val="center"/>
          </w:tcPr>
          <w:p w14:paraId="2CA1EFF3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</w:rPr>
              <w:t>29 520,00</w:t>
            </w:r>
          </w:p>
        </w:tc>
      </w:tr>
      <w:tr w:rsidR="003416B5" w:rsidRPr="00050991" w14:paraId="0B047274" w14:textId="77777777" w:rsidTr="000772C3">
        <w:trPr>
          <w:trHeight w:val="150"/>
        </w:trPr>
        <w:tc>
          <w:tcPr>
            <w:tcW w:w="4305" w:type="dxa"/>
            <w:gridSpan w:val="2"/>
            <w:vMerge/>
            <w:vAlign w:val="center"/>
          </w:tcPr>
          <w:p w14:paraId="35B22B0E" w14:textId="77777777" w:rsidR="003416B5" w:rsidRPr="00050991" w:rsidRDefault="003416B5" w:rsidP="003416B5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tcBorders>
              <w:bottom w:val="single" w:sz="4" w:space="0" w:color="auto"/>
            </w:tcBorders>
            <w:vAlign w:val="center"/>
          </w:tcPr>
          <w:p w14:paraId="0F2A80FF" w14:textId="77777777" w:rsidR="003416B5" w:rsidRPr="00050991" w:rsidRDefault="003416B5" w:rsidP="003416B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6CA35FFF" w14:textId="77777777" w:rsidR="003416B5" w:rsidRPr="00050991" w:rsidRDefault="003416B5" w:rsidP="003416B5">
            <w:pPr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  <w:lang w:eastAsia="ru-RU"/>
              </w:rPr>
              <w:t>Термопринтер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A69DAA" w14:textId="77777777" w:rsidR="003416B5" w:rsidRPr="00050991" w:rsidRDefault="003416B5" w:rsidP="003416B5">
            <w:pPr>
              <w:jc w:val="center"/>
            </w:pPr>
            <w:r w:rsidRPr="00050991">
              <w:t>шт.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5CFB6F7A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366" w:type="dxa"/>
            <w:tcBorders>
              <w:bottom w:val="single" w:sz="4" w:space="0" w:color="auto"/>
            </w:tcBorders>
            <w:vAlign w:val="center"/>
          </w:tcPr>
          <w:p w14:paraId="34F08AAA" w14:textId="77777777" w:rsidR="003416B5" w:rsidRPr="00050991" w:rsidRDefault="003416B5" w:rsidP="003416B5">
            <w:pPr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</w:rPr>
              <w:t>3 597,00</w:t>
            </w:r>
          </w:p>
        </w:tc>
      </w:tr>
      <w:tr w:rsidR="00C01E60" w:rsidRPr="00050991" w14:paraId="2B858A1D" w14:textId="77777777" w:rsidTr="00C01E60">
        <w:trPr>
          <w:trHeight w:val="111"/>
        </w:trPr>
        <w:tc>
          <w:tcPr>
            <w:tcW w:w="4305" w:type="dxa"/>
            <w:gridSpan w:val="2"/>
            <w:vMerge/>
            <w:vAlign w:val="center"/>
          </w:tcPr>
          <w:p w14:paraId="44A785B0" w14:textId="77777777" w:rsidR="00C01E60" w:rsidRPr="00050991" w:rsidRDefault="00C01E60" w:rsidP="00C01E6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394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C07798" w14:textId="77777777" w:rsidR="00C01E60" w:rsidRPr="00050991" w:rsidRDefault="00C01E60" w:rsidP="00C01E60">
            <w:pPr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b/>
                <w:bCs/>
                <w:color w:val="000000"/>
                <w:sz w:val="24"/>
                <w:szCs w:val="24"/>
                <w:lang w:eastAsia="ru-RU"/>
              </w:rPr>
              <w:t>Итого по 1 лоту: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7B8E713" w14:textId="77777777" w:rsidR="00C01E60" w:rsidRPr="00050991" w:rsidRDefault="003416B5" w:rsidP="00C01E60">
            <w:r w:rsidRPr="00050991">
              <w:rPr>
                <w:b/>
                <w:bCs/>
                <w:color w:val="000000"/>
                <w:sz w:val="24"/>
                <w:szCs w:val="24"/>
              </w:rPr>
              <w:t>166 460,00</w:t>
            </w:r>
          </w:p>
        </w:tc>
      </w:tr>
      <w:tr w:rsidR="003416B5" w:rsidRPr="00050991" w14:paraId="2288C624" w14:textId="77777777" w:rsidTr="00C01E60">
        <w:trPr>
          <w:trHeight w:val="20"/>
        </w:trPr>
        <w:tc>
          <w:tcPr>
            <w:tcW w:w="4305" w:type="dxa"/>
            <w:gridSpan w:val="2"/>
            <w:vMerge/>
            <w:vAlign w:val="center"/>
          </w:tcPr>
          <w:p w14:paraId="3D103594" w14:textId="77777777" w:rsidR="003416B5" w:rsidRPr="00050991" w:rsidRDefault="003416B5" w:rsidP="003416B5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 w:val="restart"/>
            <w:tcBorders>
              <w:top w:val="single" w:sz="4" w:space="0" w:color="auto"/>
            </w:tcBorders>
            <w:vAlign w:val="center"/>
          </w:tcPr>
          <w:p w14:paraId="31E44DB3" w14:textId="77777777" w:rsidR="003416B5" w:rsidRPr="00050991" w:rsidRDefault="003416B5" w:rsidP="003416B5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5AB30" w14:textId="77777777" w:rsidR="003416B5" w:rsidRPr="00050991" w:rsidRDefault="003416B5" w:rsidP="003416B5">
            <w:pPr>
              <w:rPr>
                <w:color w:val="000000"/>
                <w:lang w:eastAsia="ru-RU"/>
              </w:rPr>
            </w:pPr>
            <w:r w:rsidRPr="00050991">
              <w:t>Туба EXV50 IR1435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051E24" w14:textId="77777777" w:rsidR="003416B5" w:rsidRPr="00050991" w:rsidRDefault="003416B5" w:rsidP="003416B5">
            <w:pPr>
              <w:jc w:val="center"/>
            </w:pPr>
            <w:r w:rsidRPr="00050991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4620C6B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sz w:val="24"/>
                <w:szCs w:val="24"/>
                <w:lang w:val="en-US"/>
              </w:rPr>
              <w:t>30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832755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</w:rPr>
              <w:t>21 270,00</w:t>
            </w:r>
          </w:p>
        </w:tc>
      </w:tr>
      <w:tr w:rsidR="003416B5" w:rsidRPr="00050991" w14:paraId="06D9042B" w14:textId="77777777" w:rsidTr="00C01E60">
        <w:trPr>
          <w:trHeight w:val="20"/>
        </w:trPr>
        <w:tc>
          <w:tcPr>
            <w:tcW w:w="4305" w:type="dxa"/>
            <w:gridSpan w:val="2"/>
            <w:vMerge/>
            <w:vAlign w:val="center"/>
          </w:tcPr>
          <w:p w14:paraId="742619E2" w14:textId="77777777" w:rsidR="003416B5" w:rsidRPr="00050991" w:rsidRDefault="003416B5" w:rsidP="003416B5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74BBE5E4" w14:textId="77777777" w:rsidR="003416B5" w:rsidRPr="00050991" w:rsidRDefault="003416B5" w:rsidP="003416B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F4028" w14:textId="77777777" w:rsidR="003416B5" w:rsidRPr="00050991" w:rsidRDefault="003416B5" w:rsidP="003416B5">
            <w:pPr>
              <w:rPr>
                <w:color w:val="000000"/>
                <w:lang w:eastAsia="ru-RU"/>
              </w:rPr>
            </w:pPr>
            <w:proofErr w:type="spellStart"/>
            <w:r w:rsidRPr="00050991">
              <w:t>Drum</w:t>
            </w:r>
            <w:proofErr w:type="spellEnd"/>
            <w:r w:rsidRPr="00050991">
              <w:t xml:space="preserve"> </w:t>
            </w:r>
            <w:proofErr w:type="spellStart"/>
            <w:r w:rsidRPr="00050991">
              <w:t>Kit</w:t>
            </w:r>
            <w:proofErr w:type="spellEnd"/>
            <w:r w:rsidRPr="00050991">
              <w:t xml:space="preserve"> для IR1435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FD20C3" w14:textId="77777777" w:rsidR="003416B5" w:rsidRPr="00050991" w:rsidRDefault="003416B5" w:rsidP="003416B5">
            <w:pPr>
              <w:jc w:val="center"/>
            </w:pPr>
            <w:r w:rsidRPr="00050991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6DEB7B3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sz w:val="24"/>
                <w:szCs w:val="24"/>
                <w:lang w:val="en-US"/>
              </w:rPr>
              <w:t>40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3A2638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</w:rPr>
              <w:t>26 400,00</w:t>
            </w:r>
          </w:p>
        </w:tc>
      </w:tr>
      <w:tr w:rsidR="003416B5" w:rsidRPr="00050991" w14:paraId="2373677E" w14:textId="77777777" w:rsidTr="00C01E60">
        <w:trPr>
          <w:trHeight w:val="20"/>
        </w:trPr>
        <w:tc>
          <w:tcPr>
            <w:tcW w:w="4305" w:type="dxa"/>
            <w:gridSpan w:val="2"/>
            <w:vMerge/>
            <w:vAlign w:val="center"/>
          </w:tcPr>
          <w:p w14:paraId="4E81A695" w14:textId="77777777" w:rsidR="003416B5" w:rsidRPr="00050991" w:rsidRDefault="003416B5" w:rsidP="003416B5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5EE08E79" w14:textId="77777777" w:rsidR="003416B5" w:rsidRPr="00050991" w:rsidRDefault="003416B5" w:rsidP="003416B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6AAD2" w14:textId="77777777" w:rsidR="003416B5" w:rsidRPr="00050991" w:rsidRDefault="003416B5" w:rsidP="003416B5">
            <w:pPr>
              <w:rPr>
                <w:color w:val="000000"/>
                <w:lang w:eastAsia="ru-RU"/>
              </w:rPr>
            </w:pPr>
            <w:r w:rsidRPr="00050991">
              <w:t xml:space="preserve">Туба </w:t>
            </w:r>
            <w:proofErr w:type="spellStart"/>
            <w:r w:rsidRPr="00050991">
              <w:t>Canon</w:t>
            </w:r>
            <w:proofErr w:type="spellEnd"/>
            <w:r w:rsidRPr="00050991">
              <w:t xml:space="preserve"> С-EXV42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942596" w14:textId="77777777" w:rsidR="003416B5" w:rsidRPr="00050991" w:rsidRDefault="003416B5" w:rsidP="003416B5">
            <w:pPr>
              <w:jc w:val="center"/>
            </w:pPr>
            <w:r w:rsidRPr="00050991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D72C988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sz w:val="24"/>
                <w:szCs w:val="24"/>
                <w:lang w:val="en-US"/>
              </w:rPr>
              <w:t>20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AA1850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</w:rPr>
              <w:t>11 880,00</w:t>
            </w:r>
          </w:p>
        </w:tc>
      </w:tr>
      <w:tr w:rsidR="003416B5" w:rsidRPr="00050991" w14:paraId="23CEE1CE" w14:textId="77777777" w:rsidTr="00C01E60">
        <w:trPr>
          <w:trHeight w:val="20"/>
        </w:trPr>
        <w:tc>
          <w:tcPr>
            <w:tcW w:w="4305" w:type="dxa"/>
            <w:gridSpan w:val="2"/>
            <w:vMerge/>
            <w:vAlign w:val="center"/>
          </w:tcPr>
          <w:p w14:paraId="1D56099E" w14:textId="77777777" w:rsidR="003416B5" w:rsidRPr="00050991" w:rsidRDefault="003416B5" w:rsidP="003416B5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08BBB8C3" w14:textId="77777777" w:rsidR="003416B5" w:rsidRPr="00050991" w:rsidRDefault="003416B5" w:rsidP="003416B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BB375" w14:textId="77777777" w:rsidR="003416B5" w:rsidRPr="00050991" w:rsidRDefault="003416B5" w:rsidP="003416B5">
            <w:pPr>
              <w:rPr>
                <w:color w:val="000000"/>
                <w:lang w:eastAsia="ru-RU"/>
              </w:rPr>
            </w:pPr>
            <w:r w:rsidRPr="00050991">
              <w:t>Картридж CF244A для принтера МФУ HP LJPRO M 28 A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106632" w14:textId="77777777" w:rsidR="003416B5" w:rsidRPr="00050991" w:rsidRDefault="003416B5" w:rsidP="003416B5">
            <w:pPr>
              <w:jc w:val="center"/>
            </w:pPr>
            <w:r w:rsidRPr="00050991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22D6C13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97DB8F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</w:rPr>
              <w:t>1 980,00</w:t>
            </w:r>
          </w:p>
        </w:tc>
      </w:tr>
      <w:tr w:rsidR="003416B5" w:rsidRPr="00050991" w14:paraId="6D59EDFB" w14:textId="77777777" w:rsidTr="00C01E60">
        <w:trPr>
          <w:trHeight w:val="20"/>
        </w:trPr>
        <w:tc>
          <w:tcPr>
            <w:tcW w:w="4305" w:type="dxa"/>
            <w:gridSpan w:val="2"/>
            <w:vMerge/>
            <w:vAlign w:val="center"/>
          </w:tcPr>
          <w:p w14:paraId="52B96231" w14:textId="77777777" w:rsidR="003416B5" w:rsidRPr="00050991" w:rsidRDefault="003416B5" w:rsidP="003416B5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2CF8E125" w14:textId="77777777" w:rsidR="003416B5" w:rsidRPr="00050991" w:rsidRDefault="003416B5" w:rsidP="003416B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21F22" w14:textId="77777777" w:rsidR="003416B5" w:rsidRPr="00050991" w:rsidRDefault="003416B5" w:rsidP="003416B5">
            <w:pPr>
              <w:rPr>
                <w:color w:val="000000"/>
                <w:lang w:eastAsia="ru-RU"/>
              </w:rPr>
            </w:pPr>
            <w:r w:rsidRPr="00050991">
              <w:t>Картридж 728 для принтера CANON MF-4730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D13B43" w14:textId="77777777" w:rsidR="003416B5" w:rsidRPr="00050991" w:rsidRDefault="003416B5" w:rsidP="003416B5">
            <w:pPr>
              <w:jc w:val="center"/>
            </w:pPr>
            <w:r w:rsidRPr="00050991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0DB3FFF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32FE7E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</w:rPr>
              <w:t>2 574,00</w:t>
            </w:r>
          </w:p>
        </w:tc>
      </w:tr>
      <w:tr w:rsidR="003416B5" w:rsidRPr="00050991" w14:paraId="3A46C86F" w14:textId="77777777" w:rsidTr="00C01E60">
        <w:trPr>
          <w:trHeight w:val="20"/>
        </w:trPr>
        <w:tc>
          <w:tcPr>
            <w:tcW w:w="4305" w:type="dxa"/>
            <w:gridSpan w:val="2"/>
            <w:vMerge/>
            <w:vAlign w:val="center"/>
          </w:tcPr>
          <w:p w14:paraId="2E0B9797" w14:textId="77777777" w:rsidR="003416B5" w:rsidRPr="00050991" w:rsidRDefault="003416B5" w:rsidP="003416B5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0DC35ACB" w14:textId="77777777" w:rsidR="003416B5" w:rsidRPr="00050991" w:rsidRDefault="003416B5" w:rsidP="003416B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right w:val="single" w:sz="4" w:space="0" w:color="auto"/>
            </w:tcBorders>
          </w:tcPr>
          <w:p w14:paraId="1A7ED68B" w14:textId="77777777" w:rsidR="003416B5" w:rsidRPr="00050991" w:rsidRDefault="003416B5" w:rsidP="003416B5">
            <w:pPr>
              <w:rPr>
                <w:color w:val="000000"/>
                <w:lang w:eastAsia="ru-RU"/>
              </w:rPr>
            </w:pPr>
            <w:r w:rsidRPr="00050991">
              <w:t>Картридж 725 для принтера CANON MF-3010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EF96033" w14:textId="77777777" w:rsidR="003416B5" w:rsidRPr="00050991" w:rsidRDefault="003416B5" w:rsidP="003416B5">
            <w:pPr>
              <w:jc w:val="center"/>
            </w:pPr>
            <w:r w:rsidRPr="00050991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FEC45DE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366" w:type="dxa"/>
            <w:tcBorders>
              <w:top w:val="single" w:sz="4" w:space="0" w:color="auto"/>
            </w:tcBorders>
            <w:vAlign w:val="center"/>
          </w:tcPr>
          <w:p w14:paraId="7641181B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</w:rPr>
              <w:t>2 276,00</w:t>
            </w:r>
          </w:p>
        </w:tc>
      </w:tr>
      <w:tr w:rsidR="003416B5" w:rsidRPr="00050991" w14:paraId="3781896D" w14:textId="77777777" w:rsidTr="00C01E60">
        <w:trPr>
          <w:trHeight w:val="20"/>
        </w:trPr>
        <w:tc>
          <w:tcPr>
            <w:tcW w:w="4305" w:type="dxa"/>
            <w:gridSpan w:val="2"/>
            <w:vMerge/>
            <w:vAlign w:val="center"/>
          </w:tcPr>
          <w:p w14:paraId="48841148" w14:textId="77777777" w:rsidR="003416B5" w:rsidRPr="00050991" w:rsidRDefault="003416B5" w:rsidP="003416B5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0D97D186" w14:textId="77777777" w:rsidR="003416B5" w:rsidRPr="00050991" w:rsidRDefault="003416B5" w:rsidP="003416B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bottom w:val="single" w:sz="4" w:space="0" w:color="auto"/>
              <w:right w:val="single" w:sz="4" w:space="0" w:color="auto"/>
            </w:tcBorders>
          </w:tcPr>
          <w:p w14:paraId="144DB768" w14:textId="77777777" w:rsidR="003416B5" w:rsidRPr="00050991" w:rsidRDefault="003416B5" w:rsidP="003416B5">
            <w:pPr>
              <w:rPr>
                <w:color w:val="000000"/>
                <w:lang w:eastAsia="ru-RU"/>
              </w:rPr>
            </w:pPr>
            <w:r w:rsidRPr="00050991">
              <w:t>Картридж 057H для принтера CANON I-SEHSYS MF-445 DN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81CD54" w14:textId="77777777" w:rsidR="003416B5" w:rsidRPr="00050991" w:rsidRDefault="003416B5" w:rsidP="003416B5">
            <w:pPr>
              <w:jc w:val="center"/>
            </w:pPr>
            <w:r w:rsidRPr="00050991">
              <w:t>шт.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02AEBA01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366" w:type="dxa"/>
            <w:tcBorders>
              <w:bottom w:val="single" w:sz="4" w:space="0" w:color="auto"/>
            </w:tcBorders>
            <w:vAlign w:val="center"/>
          </w:tcPr>
          <w:p w14:paraId="04226B78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</w:rPr>
              <w:t>6 600,00</w:t>
            </w:r>
          </w:p>
        </w:tc>
      </w:tr>
      <w:tr w:rsidR="003416B5" w:rsidRPr="00050991" w14:paraId="58C7626C" w14:textId="77777777" w:rsidTr="00C01E60">
        <w:trPr>
          <w:trHeight w:val="20"/>
        </w:trPr>
        <w:tc>
          <w:tcPr>
            <w:tcW w:w="4305" w:type="dxa"/>
            <w:gridSpan w:val="2"/>
            <w:vMerge/>
            <w:vAlign w:val="center"/>
          </w:tcPr>
          <w:p w14:paraId="7F81F938" w14:textId="77777777" w:rsidR="003416B5" w:rsidRPr="00050991" w:rsidRDefault="003416B5" w:rsidP="003416B5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3842DA12" w14:textId="77777777" w:rsidR="003416B5" w:rsidRPr="00050991" w:rsidRDefault="003416B5" w:rsidP="003416B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4C0C6" w14:textId="77777777" w:rsidR="003416B5" w:rsidRPr="00050991" w:rsidRDefault="003416B5" w:rsidP="003416B5">
            <w:pPr>
              <w:rPr>
                <w:b/>
                <w:bCs/>
                <w:color w:val="000000"/>
                <w:lang w:eastAsia="ru-RU"/>
              </w:rPr>
            </w:pPr>
            <w:r w:rsidRPr="00050991">
              <w:t>Картридж 712 для принтера CANON I-SEHSYS LBP 3010 B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545CC5" w14:textId="77777777" w:rsidR="003416B5" w:rsidRPr="00050991" w:rsidRDefault="003416B5" w:rsidP="003416B5">
            <w:pPr>
              <w:jc w:val="center"/>
            </w:pPr>
            <w:r w:rsidRPr="00050991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B77E0AF" w14:textId="77777777" w:rsidR="003416B5" w:rsidRPr="00050991" w:rsidRDefault="003416B5" w:rsidP="003416B5">
            <w:pPr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F381CD" w14:textId="77777777" w:rsidR="003416B5" w:rsidRPr="00050991" w:rsidRDefault="003416B5" w:rsidP="003416B5">
            <w:pPr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</w:rPr>
              <w:t>4 224,00</w:t>
            </w:r>
          </w:p>
        </w:tc>
      </w:tr>
      <w:tr w:rsidR="003416B5" w:rsidRPr="00050991" w14:paraId="3DC1876F" w14:textId="77777777" w:rsidTr="00C01E60">
        <w:trPr>
          <w:trHeight w:val="135"/>
        </w:trPr>
        <w:tc>
          <w:tcPr>
            <w:tcW w:w="4305" w:type="dxa"/>
            <w:gridSpan w:val="2"/>
            <w:vMerge/>
            <w:vAlign w:val="center"/>
          </w:tcPr>
          <w:p w14:paraId="7417B7FA" w14:textId="77777777" w:rsidR="003416B5" w:rsidRPr="00050991" w:rsidRDefault="003416B5" w:rsidP="003416B5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4CF9DD7E" w14:textId="77777777" w:rsidR="003416B5" w:rsidRPr="00050991" w:rsidRDefault="003416B5" w:rsidP="003416B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3055D" w14:textId="77777777" w:rsidR="003416B5" w:rsidRPr="00050991" w:rsidRDefault="003416B5" w:rsidP="003416B5">
            <w:pPr>
              <w:rPr>
                <w:b/>
                <w:bCs/>
                <w:color w:val="000000"/>
                <w:lang w:eastAsia="ru-RU"/>
              </w:rPr>
            </w:pPr>
            <w:r w:rsidRPr="00050991">
              <w:t>Картридж CF244A для принтера HP LASERJETPRO MFP M28A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E18B69" w14:textId="77777777" w:rsidR="003416B5" w:rsidRPr="00050991" w:rsidRDefault="003416B5" w:rsidP="003416B5">
            <w:pPr>
              <w:jc w:val="center"/>
            </w:pPr>
            <w:r w:rsidRPr="00050991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5AE380D" w14:textId="77777777" w:rsidR="003416B5" w:rsidRPr="00050991" w:rsidRDefault="003416B5" w:rsidP="003416B5">
            <w:pPr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A91CC5" w14:textId="77777777" w:rsidR="003416B5" w:rsidRPr="00050991" w:rsidRDefault="003416B5" w:rsidP="003416B5">
            <w:pPr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</w:rPr>
              <w:t>2 970,00</w:t>
            </w:r>
          </w:p>
        </w:tc>
      </w:tr>
      <w:tr w:rsidR="003416B5" w:rsidRPr="00050991" w14:paraId="79E8F7F4" w14:textId="77777777" w:rsidTr="00C01E60">
        <w:trPr>
          <w:trHeight w:val="645"/>
        </w:trPr>
        <w:tc>
          <w:tcPr>
            <w:tcW w:w="4305" w:type="dxa"/>
            <w:gridSpan w:val="2"/>
            <w:vMerge/>
            <w:vAlign w:val="center"/>
          </w:tcPr>
          <w:p w14:paraId="44758D4F" w14:textId="77777777" w:rsidR="003416B5" w:rsidRPr="00050991" w:rsidRDefault="003416B5" w:rsidP="003416B5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tcBorders>
              <w:bottom w:val="single" w:sz="4" w:space="0" w:color="auto"/>
            </w:tcBorders>
            <w:vAlign w:val="center"/>
          </w:tcPr>
          <w:p w14:paraId="6CBADD53" w14:textId="77777777" w:rsidR="003416B5" w:rsidRPr="00050991" w:rsidRDefault="003416B5" w:rsidP="003416B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C999E2" w14:textId="77777777" w:rsidR="003416B5" w:rsidRPr="00050991" w:rsidRDefault="003416B5" w:rsidP="003416B5">
            <w:pPr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50991">
              <w:t>Картридж 712 для принтера CANON LBP 3010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21601F" w14:textId="77777777" w:rsidR="003416B5" w:rsidRPr="00050991" w:rsidRDefault="003416B5" w:rsidP="003416B5">
            <w:pPr>
              <w:jc w:val="center"/>
            </w:pPr>
            <w:r w:rsidRPr="00050991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7716A1D" w14:textId="77777777" w:rsidR="003416B5" w:rsidRPr="00050991" w:rsidRDefault="003416B5" w:rsidP="003416B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00C742" w14:textId="77777777" w:rsidR="003416B5" w:rsidRPr="00050991" w:rsidRDefault="003416B5" w:rsidP="003416B5">
            <w:pPr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color w:val="000000"/>
                <w:sz w:val="24"/>
                <w:szCs w:val="24"/>
              </w:rPr>
              <w:t>4 224,00</w:t>
            </w:r>
          </w:p>
        </w:tc>
      </w:tr>
      <w:tr w:rsidR="003416B5" w:rsidRPr="00050991" w14:paraId="1FAC9811" w14:textId="77777777" w:rsidTr="005D20B5">
        <w:trPr>
          <w:trHeight w:val="126"/>
        </w:trPr>
        <w:tc>
          <w:tcPr>
            <w:tcW w:w="4305" w:type="dxa"/>
            <w:gridSpan w:val="2"/>
            <w:vMerge/>
            <w:vAlign w:val="center"/>
          </w:tcPr>
          <w:p w14:paraId="797D48B1" w14:textId="77777777" w:rsidR="003416B5" w:rsidRPr="00050991" w:rsidRDefault="003416B5" w:rsidP="003416B5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394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5AB4A5" w14:textId="77777777" w:rsidR="003416B5" w:rsidRPr="00050991" w:rsidRDefault="003416B5" w:rsidP="003416B5">
            <w:pPr>
              <w:jc w:val="center"/>
              <w:rPr>
                <w:b/>
                <w:bCs/>
                <w:sz w:val="24"/>
                <w:szCs w:val="24"/>
              </w:rPr>
            </w:pPr>
            <w:r w:rsidRPr="00050991">
              <w:rPr>
                <w:b/>
                <w:bCs/>
                <w:sz w:val="24"/>
                <w:szCs w:val="24"/>
              </w:rPr>
              <w:t>Итого по 2 лоту: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D11201" w14:textId="77777777" w:rsidR="003416B5" w:rsidRPr="00050991" w:rsidRDefault="003416B5" w:rsidP="003416B5">
            <w:pPr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b/>
                <w:bCs/>
                <w:color w:val="000000"/>
                <w:sz w:val="24"/>
                <w:szCs w:val="24"/>
                <w:lang w:eastAsia="ru-RU"/>
              </w:rPr>
              <w:t>84 398,00</w:t>
            </w:r>
          </w:p>
        </w:tc>
      </w:tr>
      <w:tr w:rsidR="003416B5" w:rsidRPr="00050991" w14:paraId="7287B26A" w14:textId="77777777" w:rsidTr="0028566C">
        <w:trPr>
          <w:trHeight w:val="135"/>
        </w:trPr>
        <w:tc>
          <w:tcPr>
            <w:tcW w:w="4305" w:type="dxa"/>
            <w:gridSpan w:val="2"/>
            <w:vMerge/>
            <w:vAlign w:val="center"/>
          </w:tcPr>
          <w:p w14:paraId="3B5286A3" w14:textId="77777777" w:rsidR="003416B5" w:rsidRPr="00050991" w:rsidRDefault="003416B5" w:rsidP="003416B5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394" w:type="dxa"/>
            <w:gridSpan w:val="4"/>
            <w:tcBorders>
              <w:top w:val="single" w:sz="4" w:space="0" w:color="auto"/>
            </w:tcBorders>
            <w:vAlign w:val="center"/>
          </w:tcPr>
          <w:p w14:paraId="6803F979" w14:textId="77777777" w:rsidR="003416B5" w:rsidRPr="00050991" w:rsidRDefault="003416B5" w:rsidP="003416B5">
            <w:pPr>
              <w:jc w:val="center"/>
              <w:rPr>
                <w:b/>
                <w:bCs/>
                <w:sz w:val="24"/>
                <w:szCs w:val="24"/>
              </w:rPr>
            </w:pPr>
            <w:r w:rsidRPr="00050991">
              <w:rPr>
                <w:b/>
                <w:bCs/>
                <w:sz w:val="24"/>
                <w:szCs w:val="24"/>
              </w:rPr>
              <w:t>Начально-максимальная цена контракта:</w:t>
            </w:r>
          </w:p>
        </w:tc>
        <w:tc>
          <w:tcPr>
            <w:tcW w:w="1366" w:type="dxa"/>
            <w:tcBorders>
              <w:top w:val="single" w:sz="4" w:space="0" w:color="auto"/>
            </w:tcBorders>
            <w:vAlign w:val="center"/>
          </w:tcPr>
          <w:p w14:paraId="7B868420" w14:textId="77777777" w:rsidR="003416B5" w:rsidRPr="00050991" w:rsidRDefault="003416B5" w:rsidP="003416B5">
            <w:pPr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b/>
                <w:bCs/>
                <w:color w:val="000000"/>
                <w:sz w:val="24"/>
                <w:szCs w:val="24"/>
                <w:lang w:eastAsia="ru-RU"/>
              </w:rPr>
              <w:t>250 858,00</w:t>
            </w:r>
          </w:p>
        </w:tc>
      </w:tr>
      <w:tr w:rsidR="003F3D7A" w:rsidRPr="00050991" w14:paraId="2FCBC439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5AD470D6" w14:textId="77777777" w:rsidR="003F3D7A" w:rsidRPr="00050991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lastRenderedPageBreak/>
              <w:t>2.</w:t>
            </w:r>
          </w:p>
        </w:tc>
        <w:tc>
          <w:tcPr>
            <w:tcW w:w="3654" w:type="dxa"/>
            <w:vAlign w:val="center"/>
          </w:tcPr>
          <w:p w14:paraId="22F9A3FA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Информация</w:t>
            </w:r>
            <w:r w:rsidRPr="00050991">
              <w:rPr>
                <w:spacing w:val="-10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о</w:t>
            </w:r>
            <w:r w:rsidRPr="00050991">
              <w:rPr>
                <w:spacing w:val="4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необходимости</w:t>
            </w:r>
            <w:r w:rsidRPr="00050991">
              <w:rPr>
                <w:spacing w:val="-4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предоставления</w:t>
            </w:r>
            <w:r w:rsidRPr="00050991">
              <w:rPr>
                <w:spacing w:val="-9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участниками</w:t>
            </w:r>
          </w:p>
          <w:p w14:paraId="5E146651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закупки образцов</w:t>
            </w:r>
            <w:r w:rsidRPr="00050991">
              <w:rPr>
                <w:spacing w:val="-5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продукции, предлагаемых</w:t>
            </w:r>
            <w:r w:rsidRPr="00050991">
              <w:rPr>
                <w:spacing w:val="-7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к</w:t>
            </w:r>
            <w:r w:rsidRPr="00050991">
              <w:rPr>
                <w:spacing w:val="-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поставке</w:t>
            </w:r>
          </w:p>
        </w:tc>
        <w:tc>
          <w:tcPr>
            <w:tcW w:w="5760" w:type="dxa"/>
            <w:gridSpan w:val="5"/>
            <w:vAlign w:val="center"/>
          </w:tcPr>
          <w:p w14:paraId="4FA6099E" w14:textId="77777777" w:rsidR="003F3D7A" w:rsidRPr="00050991" w:rsidRDefault="0014593F" w:rsidP="00705D0E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нет</w:t>
            </w:r>
          </w:p>
        </w:tc>
      </w:tr>
      <w:tr w:rsidR="003F3D7A" w:rsidRPr="00050991" w14:paraId="3DC89304" w14:textId="77777777" w:rsidTr="008D250F">
        <w:trPr>
          <w:trHeight w:val="613"/>
        </w:trPr>
        <w:tc>
          <w:tcPr>
            <w:tcW w:w="651" w:type="dxa"/>
            <w:vAlign w:val="center"/>
          </w:tcPr>
          <w:p w14:paraId="37337FAC" w14:textId="77777777" w:rsidR="003F3D7A" w:rsidRPr="00050991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4DB5AF78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Дополнительные требования</w:t>
            </w:r>
            <w:r w:rsidRPr="00050991">
              <w:rPr>
                <w:spacing w:val="-6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к предмету</w:t>
            </w:r>
            <w:r w:rsidRPr="00050991">
              <w:rPr>
                <w:spacing w:val="-1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(объекту)</w:t>
            </w:r>
            <w:r w:rsidRPr="00050991">
              <w:rPr>
                <w:spacing w:val="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5"/>
            <w:vAlign w:val="center"/>
          </w:tcPr>
          <w:p w14:paraId="4E195B18" w14:textId="77777777" w:rsidR="003F3D7A" w:rsidRPr="00050991" w:rsidRDefault="0014593F" w:rsidP="00705D0E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нет</w:t>
            </w:r>
          </w:p>
        </w:tc>
      </w:tr>
      <w:tr w:rsidR="003F3D7A" w:rsidRPr="00050991" w14:paraId="1265CF98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52BCDE7D" w14:textId="77777777" w:rsidR="003F3D7A" w:rsidRPr="00050991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32B039AD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Иная информация,</w:t>
            </w:r>
            <w:r w:rsidRPr="00050991">
              <w:rPr>
                <w:spacing w:val="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позволяющая</w:t>
            </w:r>
            <w:r w:rsidRPr="00050991">
              <w:rPr>
                <w:spacing w:val="-9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участникам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закупки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правильно</w:t>
            </w:r>
          </w:p>
          <w:p w14:paraId="2DA17AA4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сформировать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и</w:t>
            </w:r>
            <w:r w:rsidRPr="00050991">
              <w:rPr>
                <w:spacing w:val="-4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представить</w:t>
            </w:r>
            <w:r w:rsidRPr="00050991">
              <w:rPr>
                <w:spacing w:val="-5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заявки</w:t>
            </w:r>
            <w:r w:rsidRPr="00050991">
              <w:rPr>
                <w:spacing w:val="-5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на участие</w:t>
            </w:r>
            <w:r w:rsidRPr="00050991">
              <w:rPr>
                <w:spacing w:val="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в закупке</w:t>
            </w:r>
          </w:p>
        </w:tc>
        <w:tc>
          <w:tcPr>
            <w:tcW w:w="5760" w:type="dxa"/>
            <w:gridSpan w:val="5"/>
            <w:vAlign w:val="center"/>
          </w:tcPr>
          <w:p w14:paraId="26EAA26C" w14:textId="77777777" w:rsidR="003F3D7A" w:rsidRPr="00050991" w:rsidRDefault="0014593F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Заявка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 198р «Об утверждении формы заявок участников закупки» и требованиями, указанными в документации о проведении запроса предложений</w:t>
            </w:r>
          </w:p>
        </w:tc>
      </w:tr>
      <w:tr w:rsidR="00E83852" w:rsidRPr="00050991" w14:paraId="4B225238" w14:textId="77777777" w:rsidTr="00B92497">
        <w:trPr>
          <w:trHeight w:val="277"/>
        </w:trPr>
        <w:tc>
          <w:tcPr>
            <w:tcW w:w="10065" w:type="dxa"/>
            <w:gridSpan w:val="7"/>
            <w:vAlign w:val="center"/>
          </w:tcPr>
          <w:p w14:paraId="66D9C332" w14:textId="77777777" w:rsidR="00E83852" w:rsidRPr="00050991" w:rsidRDefault="00E83852" w:rsidP="00E83852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b/>
                <w:sz w:val="24"/>
                <w:szCs w:val="24"/>
              </w:rPr>
              <w:t>6. Преимущества, требования</w:t>
            </w:r>
            <w:r w:rsidRPr="00050991">
              <w:rPr>
                <w:b/>
                <w:spacing w:val="-10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к</w:t>
            </w:r>
            <w:r w:rsidRPr="00050991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участникам</w:t>
            </w:r>
            <w:r w:rsidRPr="00050991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закупки</w:t>
            </w:r>
          </w:p>
        </w:tc>
      </w:tr>
      <w:tr w:rsidR="003F3D7A" w:rsidRPr="00050991" w14:paraId="7B448823" w14:textId="77777777" w:rsidTr="008D250F">
        <w:trPr>
          <w:trHeight w:val="830"/>
        </w:trPr>
        <w:tc>
          <w:tcPr>
            <w:tcW w:w="651" w:type="dxa"/>
            <w:vAlign w:val="center"/>
          </w:tcPr>
          <w:p w14:paraId="7EB90E40" w14:textId="77777777" w:rsidR="003F3D7A" w:rsidRPr="00050991" w:rsidRDefault="003F3D7A" w:rsidP="005F473C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1C649A46" w14:textId="77777777" w:rsidR="003F3D7A" w:rsidRPr="00050991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5A7F2DFE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Преимущества</w:t>
            </w:r>
            <w:r w:rsidRPr="00050991">
              <w:rPr>
                <w:spacing w:val="-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(отечественный</w:t>
            </w:r>
            <w:r w:rsidRPr="00050991">
              <w:rPr>
                <w:spacing w:val="-6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производитель;</w:t>
            </w:r>
            <w:r w:rsidRPr="00050991">
              <w:rPr>
                <w:spacing w:val="-10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учреждения</w:t>
            </w:r>
          </w:p>
          <w:p w14:paraId="5C145CD0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и организации уголовно-исполнительной системы, а также</w:t>
            </w:r>
            <w:r w:rsidRPr="00050991">
              <w:rPr>
                <w:spacing w:val="-57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организации,</w:t>
            </w:r>
            <w:r w:rsidRPr="00050991">
              <w:rPr>
                <w:spacing w:val="-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применяющие</w:t>
            </w:r>
            <w:r w:rsidRPr="00050991">
              <w:rPr>
                <w:spacing w:val="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труд</w:t>
            </w:r>
            <w:r w:rsidRPr="00050991">
              <w:rPr>
                <w:spacing w:val="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инвалидов)</w:t>
            </w:r>
          </w:p>
        </w:tc>
        <w:tc>
          <w:tcPr>
            <w:tcW w:w="5760" w:type="dxa"/>
            <w:gridSpan w:val="5"/>
            <w:vAlign w:val="center"/>
          </w:tcPr>
          <w:p w14:paraId="143974DA" w14:textId="77777777" w:rsidR="001428F8" w:rsidRPr="00050991" w:rsidRDefault="009879A5" w:rsidP="00E94764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нет</w:t>
            </w:r>
          </w:p>
        </w:tc>
      </w:tr>
      <w:tr w:rsidR="00C064A7" w:rsidRPr="00050991" w14:paraId="62149268" w14:textId="77777777" w:rsidTr="008D250F">
        <w:trPr>
          <w:trHeight w:val="552"/>
        </w:trPr>
        <w:tc>
          <w:tcPr>
            <w:tcW w:w="651" w:type="dxa"/>
            <w:vAlign w:val="center"/>
          </w:tcPr>
          <w:p w14:paraId="0F27A8B8" w14:textId="77777777" w:rsidR="00C064A7" w:rsidRPr="00050991" w:rsidRDefault="00C064A7" w:rsidP="00C064A7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7F805403" w14:textId="77777777" w:rsidR="00C064A7" w:rsidRPr="00050991" w:rsidRDefault="00C064A7" w:rsidP="00C064A7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Требования к</w:t>
            </w:r>
            <w:r w:rsidRPr="00050991">
              <w:rPr>
                <w:spacing w:val="-5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участникам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и перечень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документов,</w:t>
            </w:r>
            <w:r w:rsidRPr="00050991">
              <w:rPr>
                <w:spacing w:val="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которые</w:t>
            </w:r>
          </w:p>
          <w:p w14:paraId="7923E7A1" w14:textId="77777777" w:rsidR="00C064A7" w:rsidRPr="00050991" w:rsidRDefault="00C064A7" w:rsidP="00C064A7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должны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быть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представлены</w:t>
            </w:r>
          </w:p>
        </w:tc>
        <w:tc>
          <w:tcPr>
            <w:tcW w:w="5760" w:type="dxa"/>
            <w:gridSpan w:val="5"/>
          </w:tcPr>
          <w:p w14:paraId="717A0518" w14:textId="77777777" w:rsidR="00C064A7" w:rsidRPr="00050991" w:rsidRDefault="00C064A7" w:rsidP="00C064A7">
            <w:pPr>
              <w:widowControl/>
              <w:autoSpaceDE/>
              <w:autoSpaceDN/>
              <w:jc w:val="both"/>
              <w:rPr>
                <w:rFonts w:eastAsia="Calibri"/>
                <w:b/>
                <w:sz w:val="24"/>
                <w:szCs w:val="24"/>
              </w:rPr>
            </w:pPr>
            <w:r w:rsidRPr="00050991">
              <w:rPr>
                <w:rFonts w:eastAsia="Calibri"/>
                <w:b/>
                <w:sz w:val="24"/>
                <w:szCs w:val="24"/>
              </w:rPr>
              <w:t>Требования к участникам:</w:t>
            </w:r>
          </w:p>
          <w:p w14:paraId="7122626D" w14:textId="77777777" w:rsidR="00C064A7" w:rsidRPr="00050991" w:rsidRDefault="00C064A7" w:rsidP="00C064A7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050991">
              <w:rPr>
                <w:rFonts w:eastAsia="Calibri"/>
                <w:sz w:val="24"/>
                <w:szCs w:val="24"/>
              </w:rPr>
              <w:t xml:space="preserve">а) отсутствие проведения ликвидации участника закупки - юридического лица и отсутствие дела о банкротстве; </w:t>
            </w:r>
          </w:p>
          <w:p w14:paraId="4F26E16A" w14:textId="77777777" w:rsidR="00C064A7" w:rsidRPr="00050991" w:rsidRDefault="00C064A7" w:rsidP="00C064A7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050991">
              <w:rPr>
                <w:rFonts w:eastAsia="Calibri"/>
                <w:sz w:val="24"/>
                <w:szCs w:val="24"/>
              </w:rPr>
              <w:t xml:space="preserve">б) отсутствие решения уполномоченного органа о приостановлении деятельности участника закупки в порядке, установленном действующим законодательством Приднестровской Молдавской Республики, на дату подачи заявки на участие в закупке. </w:t>
            </w:r>
          </w:p>
          <w:p w14:paraId="21A2760D" w14:textId="77777777" w:rsidR="00C064A7" w:rsidRPr="00050991" w:rsidRDefault="00C064A7" w:rsidP="00C064A7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050991">
              <w:rPr>
                <w:rFonts w:eastAsia="Calibri"/>
                <w:sz w:val="24"/>
                <w:szCs w:val="24"/>
              </w:rPr>
              <w:t>в) отсутствие у участника закупки недоимки по налогам, сборам, задолженности по иным обязательным платежам в бюджеты (за исключением сумм, на которые предоставлены отсрочка, рассрочка, которые реструктурированы,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взысканию).</w:t>
            </w:r>
          </w:p>
          <w:p w14:paraId="7097A2B1" w14:textId="77777777" w:rsidR="00C064A7" w:rsidRPr="00050991" w:rsidRDefault="00C064A7" w:rsidP="00C064A7">
            <w:pPr>
              <w:widowControl/>
              <w:autoSpaceDE/>
              <w:autoSpaceDN/>
              <w:jc w:val="both"/>
              <w:rPr>
                <w:rFonts w:eastAsia="Calibri"/>
                <w:b/>
                <w:sz w:val="24"/>
                <w:szCs w:val="24"/>
              </w:rPr>
            </w:pPr>
            <w:r w:rsidRPr="00050991">
              <w:rPr>
                <w:rFonts w:eastAsia="Calibri"/>
                <w:b/>
                <w:sz w:val="24"/>
                <w:szCs w:val="24"/>
              </w:rPr>
              <w:t>Участниками закупки должны быть представлены документы:</w:t>
            </w:r>
          </w:p>
          <w:p w14:paraId="04495591" w14:textId="77777777" w:rsidR="00C064A7" w:rsidRPr="00050991" w:rsidRDefault="00C064A7" w:rsidP="00C064A7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050991">
              <w:rPr>
                <w:rFonts w:eastAsia="Calibri"/>
                <w:sz w:val="24"/>
                <w:szCs w:val="24"/>
              </w:rPr>
              <w:t>а) копия выписки из единого государственного реестра юридических лиц;</w:t>
            </w:r>
          </w:p>
          <w:p w14:paraId="0C64597F" w14:textId="77777777" w:rsidR="00C064A7" w:rsidRPr="00050991" w:rsidRDefault="00C064A7" w:rsidP="00C064A7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050991">
              <w:rPr>
                <w:rFonts w:eastAsia="Calibri"/>
                <w:sz w:val="24"/>
                <w:szCs w:val="24"/>
              </w:rPr>
              <w:t>б) Справка Налоговой инспекции о состоянии платежей в бюджеты всех уровней и внебюджетные фонды со сроком не позднее текущего месяца;</w:t>
            </w:r>
          </w:p>
          <w:p w14:paraId="48C5C6CB" w14:textId="77777777" w:rsidR="00C064A7" w:rsidRPr="00050991" w:rsidRDefault="00C064A7" w:rsidP="00C064A7">
            <w:pPr>
              <w:pStyle w:val="TableParagraph"/>
              <w:jc w:val="both"/>
              <w:rPr>
                <w:rFonts w:eastAsia="Calibri"/>
                <w:sz w:val="24"/>
                <w:szCs w:val="24"/>
              </w:rPr>
            </w:pPr>
            <w:r w:rsidRPr="00050991">
              <w:rPr>
                <w:rFonts w:eastAsia="Calibri"/>
                <w:sz w:val="24"/>
                <w:szCs w:val="24"/>
              </w:rPr>
              <w:t>в) Доверенность, подтверждающая полномочия лица на осуществление деятельности от имени участника закупки</w:t>
            </w:r>
            <w:r w:rsidR="00944E51" w:rsidRPr="00050991">
              <w:rPr>
                <w:rFonts w:eastAsia="Calibri"/>
                <w:sz w:val="24"/>
                <w:szCs w:val="24"/>
              </w:rPr>
              <w:t>;</w:t>
            </w:r>
          </w:p>
          <w:p w14:paraId="6EA42640" w14:textId="77777777" w:rsidR="00B71CAC" w:rsidRPr="00050991" w:rsidRDefault="00944E51" w:rsidP="00C064A7">
            <w:pPr>
              <w:pStyle w:val="TableParagraph"/>
              <w:jc w:val="both"/>
              <w:rPr>
                <w:rFonts w:eastAsia="Calibri"/>
                <w:sz w:val="24"/>
                <w:szCs w:val="24"/>
              </w:rPr>
            </w:pPr>
            <w:r w:rsidRPr="00050991">
              <w:rPr>
                <w:rFonts w:eastAsia="Calibri"/>
                <w:sz w:val="24"/>
                <w:szCs w:val="24"/>
              </w:rPr>
              <w:t>г) документы, подтверждающие принадлежность участника закупки к категории участник</w:t>
            </w:r>
            <w:r w:rsidR="00B06DBE" w:rsidRPr="00050991">
              <w:rPr>
                <w:rFonts w:eastAsia="Calibri"/>
                <w:sz w:val="24"/>
                <w:szCs w:val="24"/>
              </w:rPr>
              <w:t xml:space="preserve">ов закупки, которым предоставляется </w:t>
            </w:r>
            <w:r w:rsidR="00A87C83" w:rsidRPr="00050991">
              <w:rPr>
                <w:rFonts w:eastAsia="Calibri"/>
                <w:sz w:val="24"/>
                <w:szCs w:val="24"/>
              </w:rPr>
              <w:t>преимущество</w:t>
            </w:r>
            <w:r w:rsidR="00B06DBE" w:rsidRPr="00050991">
              <w:rPr>
                <w:rFonts w:eastAsia="Calibri"/>
                <w:sz w:val="24"/>
                <w:szCs w:val="24"/>
              </w:rPr>
              <w:t xml:space="preserve"> при осуществлении закупок в </w:t>
            </w:r>
            <w:r w:rsidR="00A87C83" w:rsidRPr="00050991">
              <w:rPr>
                <w:rFonts w:eastAsia="Calibri"/>
                <w:sz w:val="24"/>
                <w:szCs w:val="24"/>
              </w:rPr>
              <w:t>соответствии</w:t>
            </w:r>
            <w:r w:rsidR="00B06DBE" w:rsidRPr="00050991">
              <w:rPr>
                <w:rFonts w:eastAsia="Calibri"/>
                <w:sz w:val="24"/>
                <w:szCs w:val="24"/>
              </w:rPr>
              <w:t xml:space="preserve"> с </w:t>
            </w:r>
            <w:r w:rsidR="00A87C83" w:rsidRPr="00050991">
              <w:rPr>
                <w:rFonts w:eastAsia="Calibri"/>
                <w:sz w:val="24"/>
                <w:szCs w:val="24"/>
              </w:rPr>
              <w:t>пунктом</w:t>
            </w:r>
            <w:r w:rsidR="00B06DBE" w:rsidRPr="00050991">
              <w:rPr>
                <w:rFonts w:eastAsia="Calibri"/>
                <w:sz w:val="24"/>
                <w:szCs w:val="24"/>
              </w:rPr>
              <w:t xml:space="preserve"> 1 статьи 19 </w:t>
            </w:r>
            <w:r w:rsidR="00A87C83" w:rsidRPr="00050991">
              <w:rPr>
                <w:rFonts w:eastAsia="Calibri"/>
                <w:sz w:val="24"/>
                <w:szCs w:val="24"/>
              </w:rPr>
              <w:t xml:space="preserve">Закона Приднестровской Молдавской </w:t>
            </w:r>
            <w:r w:rsidR="00A87C83" w:rsidRPr="00050991">
              <w:rPr>
                <w:rFonts w:eastAsia="Calibri"/>
                <w:sz w:val="24"/>
                <w:szCs w:val="24"/>
              </w:rPr>
              <w:lastRenderedPageBreak/>
              <w:t>Республики от 26 ноября 2018 года № 318-З-VI «О закупках в Приднестровской Молдавской Республике»</w:t>
            </w:r>
            <w:r w:rsidR="00B71CAC" w:rsidRPr="00050991">
              <w:rPr>
                <w:rFonts w:eastAsia="Calibri"/>
                <w:sz w:val="24"/>
                <w:szCs w:val="24"/>
              </w:rPr>
              <w:t>;</w:t>
            </w:r>
          </w:p>
          <w:p w14:paraId="00CA0AFF" w14:textId="41AF8CEF" w:rsidR="00944E51" w:rsidRPr="00050991" w:rsidRDefault="00B71CAC" w:rsidP="00C064A7">
            <w:pPr>
              <w:pStyle w:val="TableParagraph"/>
              <w:jc w:val="both"/>
              <w:rPr>
                <w:sz w:val="24"/>
                <w:szCs w:val="24"/>
              </w:rPr>
            </w:pPr>
            <w:r w:rsidRPr="00050991">
              <w:rPr>
                <w:rFonts w:eastAsia="Calibri"/>
                <w:sz w:val="24"/>
                <w:szCs w:val="24"/>
              </w:rPr>
              <w:t xml:space="preserve">д) участник закупки вправе </w:t>
            </w:r>
            <w:r w:rsidR="006C5610" w:rsidRPr="00050991">
              <w:rPr>
                <w:rFonts w:eastAsia="Calibri"/>
                <w:sz w:val="24"/>
                <w:szCs w:val="24"/>
              </w:rPr>
              <w:t xml:space="preserve">приложить иные документы, подтверждающие соответствие участника закупки требованиям, установленным документацией о закупке. </w:t>
            </w:r>
            <w:r w:rsidR="00B06DBE" w:rsidRPr="00050991">
              <w:rPr>
                <w:rFonts w:eastAsia="Calibri"/>
                <w:sz w:val="24"/>
                <w:szCs w:val="24"/>
              </w:rPr>
              <w:t xml:space="preserve"> </w:t>
            </w:r>
          </w:p>
        </w:tc>
      </w:tr>
      <w:tr w:rsidR="003F3D7A" w:rsidRPr="00050991" w14:paraId="567651A4" w14:textId="77777777" w:rsidTr="008D250F">
        <w:trPr>
          <w:trHeight w:val="824"/>
        </w:trPr>
        <w:tc>
          <w:tcPr>
            <w:tcW w:w="651" w:type="dxa"/>
            <w:vAlign w:val="center"/>
          </w:tcPr>
          <w:p w14:paraId="4A417B58" w14:textId="77777777" w:rsidR="003F3D7A" w:rsidRPr="00050991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lastRenderedPageBreak/>
              <w:t>3.</w:t>
            </w:r>
          </w:p>
        </w:tc>
        <w:tc>
          <w:tcPr>
            <w:tcW w:w="3654" w:type="dxa"/>
            <w:vAlign w:val="center"/>
          </w:tcPr>
          <w:p w14:paraId="4D25C2EC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Условия</w:t>
            </w:r>
            <w:r w:rsidRPr="00050991">
              <w:rPr>
                <w:spacing w:val="-7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об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ответственности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за</w:t>
            </w:r>
            <w:r w:rsidRPr="00050991">
              <w:rPr>
                <w:spacing w:val="-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неисполнение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или</w:t>
            </w:r>
            <w:r w:rsidRPr="00050991">
              <w:rPr>
                <w:spacing w:val="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ненадлежащее</w:t>
            </w:r>
            <w:r w:rsidRPr="00050991">
              <w:rPr>
                <w:spacing w:val="-57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исполнение</w:t>
            </w:r>
            <w:r w:rsidRPr="00050991">
              <w:rPr>
                <w:spacing w:val="-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принимаемых</w:t>
            </w:r>
            <w:r w:rsidRPr="00050991">
              <w:rPr>
                <w:spacing w:val="-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на</w:t>
            </w:r>
            <w:r w:rsidRPr="00050991">
              <w:rPr>
                <w:spacing w:val="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себя</w:t>
            </w:r>
            <w:r w:rsidRPr="00050991">
              <w:rPr>
                <w:spacing w:val="-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участниками</w:t>
            </w:r>
            <w:r w:rsidRPr="00050991">
              <w:rPr>
                <w:spacing w:val="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закупок</w:t>
            </w:r>
            <w:r w:rsidR="00616459" w:rsidRPr="00050991">
              <w:rPr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обязательств</w:t>
            </w:r>
          </w:p>
        </w:tc>
        <w:tc>
          <w:tcPr>
            <w:tcW w:w="5760" w:type="dxa"/>
            <w:gridSpan w:val="5"/>
          </w:tcPr>
          <w:p w14:paraId="0322C677" w14:textId="77777777" w:rsidR="003F3D7A" w:rsidRPr="00050991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За неисполнение или ненадлежащее исполнение обязательств по настоящему контракту Стороны несут ответственность в соответствии с действующим законодательством Приднестровской Молдавской Республики.</w:t>
            </w:r>
          </w:p>
          <w:p w14:paraId="3BA8427D" w14:textId="77777777" w:rsidR="0004063D" w:rsidRPr="00050991" w:rsidRDefault="0004063D" w:rsidP="0004063D">
            <w:pPr>
              <w:pStyle w:val="TableParagraph"/>
              <w:jc w:val="bot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 xml:space="preserve">В случае неисполнения или ненадлежащего исполнения Продавцом своих обязательств по Контракту, он уплачивает Покупателю неустойку в размере 0,05 % от суммы задолженности неисполненного обязательства за каждый день просрочки до полного исполнения своей обязанности. При этом сумма взимаемой неустойки не должна превышать 10 % от общей суммы настоящего Контракта. </w:t>
            </w:r>
          </w:p>
          <w:p w14:paraId="3CB3BD6A" w14:textId="7F98013E" w:rsidR="000D372E" w:rsidRPr="00050991" w:rsidRDefault="0004063D" w:rsidP="0004063D">
            <w:pPr>
              <w:pStyle w:val="TableParagraph"/>
              <w:jc w:val="bot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 xml:space="preserve">В случае нарушения Продавцом сроков исполнения обязательств по Контракту Покупатель перечисляет Продавцу оплату в размере, уменьшенном на размер установленной настоящим Контрактом неустойки за нарушение сроков исполнения обязательств по настоящему Контракту.  </w:t>
            </w:r>
          </w:p>
        </w:tc>
      </w:tr>
      <w:tr w:rsidR="003F3D7A" w:rsidRPr="00050991" w14:paraId="75D46801" w14:textId="77777777" w:rsidTr="008D250F">
        <w:trPr>
          <w:trHeight w:val="830"/>
        </w:trPr>
        <w:tc>
          <w:tcPr>
            <w:tcW w:w="651" w:type="dxa"/>
            <w:vAlign w:val="center"/>
          </w:tcPr>
          <w:p w14:paraId="1426DB05" w14:textId="77777777" w:rsidR="003F3D7A" w:rsidRPr="00050991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31AD0B82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Требования</w:t>
            </w:r>
            <w:r w:rsidRPr="00050991">
              <w:rPr>
                <w:spacing w:val="-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к</w:t>
            </w:r>
            <w:r w:rsidRPr="00050991">
              <w:rPr>
                <w:spacing w:val="-7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гарантийным</w:t>
            </w:r>
            <w:r w:rsidRPr="00050991">
              <w:rPr>
                <w:spacing w:val="-6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обязательствам,</w:t>
            </w:r>
            <w:r w:rsidRPr="00050991">
              <w:rPr>
                <w:spacing w:val="-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предоставляемым</w:t>
            </w:r>
          </w:p>
          <w:p w14:paraId="569F5903" w14:textId="77777777" w:rsidR="003F3D7A" w:rsidRPr="00050991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поставщиком (подрядчиком, исполнителем), в отношении</w:t>
            </w:r>
            <w:r w:rsidRPr="00050991">
              <w:rPr>
                <w:spacing w:val="-57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поставляемых</w:t>
            </w:r>
            <w:r w:rsidRPr="00050991">
              <w:rPr>
                <w:spacing w:val="-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товаров</w:t>
            </w:r>
            <w:r w:rsidRPr="00050991">
              <w:rPr>
                <w:spacing w:val="-1"/>
                <w:sz w:val="24"/>
                <w:szCs w:val="24"/>
              </w:rPr>
              <w:t xml:space="preserve"> </w:t>
            </w:r>
            <w:r w:rsidR="00C85DB8" w:rsidRPr="00050991">
              <w:rPr>
                <w:sz w:val="24"/>
                <w:szCs w:val="24"/>
              </w:rPr>
              <w:t>(работ, услуг)</w:t>
            </w:r>
          </w:p>
        </w:tc>
        <w:tc>
          <w:tcPr>
            <w:tcW w:w="5760" w:type="dxa"/>
            <w:gridSpan w:val="5"/>
            <w:vAlign w:val="center"/>
          </w:tcPr>
          <w:p w14:paraId="3A269950" w14:textId="77777777" w:rsidR="003F3D7A" w:rsidRPr="00050991" w:rsidRDefault="00C064A7" w:rsidP="004427EC">
            <w:pPr>
              <w:pStyle w:val="TableParagraph"/>
              <w:jc w:val="bot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Согласно условиям контракта</w:t>
            </w:r>
          </w:p>
        </w:tc>
      </w:tr>
      <w:tr w:rsidR="009879A5" w:rsidRPr="00050991" w14:paraId="4B524E14" w14:textId="77777777" w:rsidTr="002E5383">
        <w:trPr>
          <w:trHeight w:val="278"/>
        </w:trPr>
        <w:tc>
          <w:tcPr>
            <w:tcW w:w="10065" w:type="dxa"/>
            <w:gridSpan w:val="7"/>
            <w:vAlign w:val="center"/>
          </w:tcPr>
          <w:p w14:paraId="70A6D550" w14:textId="77777777" w:rsidR="009879A5" w:rsidRPr="00050991" w:rsidRDefault="009879A5" w:rsidP="009879A5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b/>
                <w:sz w:val="24"/>
                <w:szCs w:val="24"/>
              </w:rPr>
              <w:t>7.</w:t>
            </w:r>
            <w:r w:rsidRPr="00050991">
              <w:rPr>
                <w:b/>
                <w:spacing w:val="4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Условия</w:t>
            </w:r>
            <w:r w:rsidRPr="00050991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050991">
              <w:rPr>
                <w:b/>
                <w:sz w:val="24"/>
                <w:szCs w:val="24"/>
              </w:rPr>
              <w:t>контракта</w:t>
            </w:r>
          </w:p>
        </w:tc>
      </w:tr>
      <w:tr w:rsidR="00C064A7" w:rsidRPr="00050991" w14:paraId="5C678D89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2F8A4463" w14:textId="77777777" w:rsidR="00C064A7" w:rsidRPr="00050991" w:rsidRDefault="00C064A7" w:rsidP="00C064A7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666E4BC0" w14:textId="77777777" w:rsidR="00C064A7" w:rsidRPr="00050991" w:rsidRDefault="00C064A7" w:rsidP="00C064A7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Информация</w:t>
            </w:r>
            <w:r w:rsidRPr="00050991">
              <w:rPr>
                <w:spacing w:val="12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о</w:t>
            </w:r>
            <w:r w:rsidRPr="00050991">
              <w:rPr>
                <w:spacing w:val="24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месте</w:t>
            </w:r>
            <w:r w:rsidRPr="00050991">
              <w:rPr>
                <w:spacing w:val="19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доставки</w:t>
            </w:r>
            <w:r w:rsidRPr="00050991">
              <w:rPr>
                <w:spacing w:val="20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товара,</w:t>
            </w:r>
            <w:r w:rsidRPr="00050991">
              <w:rPr>
                <w:spacing w:val="2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месте</w:t>
            </w:r>
            <w:r w:rsidRPr="00050991">
              <w:rPr>
                <w:spacing w:val="14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выполнения</w:t>
            </w:r>
            <w:r w:rsidRPr="00050991">
              <w:rPr>
                <w:spacing w:val="18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работы</w:t>
            </w:r>
          </w:p>
          <w:p w14:paraId="305CF106" w14:textId="77777777" w:rsidR="00C064A7" w:rsidRPr="00050991" w:rsidRDefault="00C064A7" w:rsidP="00C064A7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или</w:t>
            </w:r>
            <w:r w:rsidRPr="00050991">
              <w:rPr>
                <w:spacing w:val="-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оказания</w:t>
            </w:r>
            <w:r w:rsidRPr="00050991">
              <w:rPr>
                <w:spacing w:val="-7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услуги</w:t>
            </w:r>
          </w:p>
        </w:tc>
        <w:tc>
          <w:tcPr>
            <w:tcW w:w="5760" w:type="dxa"/>
            <w:gridSpan w:val="5"/>
            <w:vAlign w:val="center"/>
          </w:tcPr>
          <w:p w14:paraId="789738B6" w14:textId="77777777" w:rsidR="00C064A7" w:rsidRPr="00050991" w:rsidRDefault="00C064A7" w:rsidP="00C064A7">
            <w:pPr>
              <w:pStyle w:val="TableParagraph"/>
              <w:jc w:val="bot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Поставка товара осуществляется со склада Поставщика на склад Покупателя по адресу: г. Тирасполь, ул. Горького, 53</w:t>
            </w:r>
          </w:p>
        </w:tc>
      </w:tr>
      <w:tr w:rsidR="00C064A7" w:rsidRPr="00050991" w14:paraId="1B6F6B32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0BAD9E82" w14:textId="77777777" w:rsidR="00C064A7" w:rsidRPr="00050991" w:rsidRDefault="00C064A7" w:rsidP="00C064A7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1EA69D9F" w14:textId="77777777" w:rsidR="00C064A7" w:rsidRPr="00050991" w:rsidRDefault="00C064A7" w:rsidP="00C064A7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Сроки</w:t>
            </w:r>
            <w:r w:rsidRPr="00050991">
              <w:rPr>
                <w:spacing w:val="19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поставки</w:t>
            </w:r>
            <w:r w:rsidRPr="00050991">
              <w:rPr>
                <w:spacing w:val="8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товара</w:t>
            </w:r>
            <w:r w:rsidRPr="00050991">
              <w:rPr>
                <w:spacing w:val="85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или</w:t>
            </w:r>
            <w:r w:rsidRPr="00050991">
              <w:rPr>
                <w:spacing w:val="78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завершения</w:t>
            </w:r>
            <w:r w:rsidRPr="00050991">
              <w:rPr>
                <w:spacing w:val="81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работы</w:t>
            </w:r>
            <w:r w:rsidRPr="00050991">
              <w:rPr>
                <w:spacing w:val="85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либо</w:t>
            </w:r>
            <w:r w:rsidRPr="00050991">
              <w:rPr>
                <w:spacing w:val="84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график оказания</w:t>
            </w:r>
            <w:r w:rsidRPr="00050991">
              <w:rPr>
                <w:spacing w:val="-7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услуг</w:t>
            </w:r>
          </w:p>
        </w:tc>
        <w:tc>
          <w:tcPr>
            <w:tcW w:w="5760" w:type="dxa"/>
            <w:gridSpan w:val="5"/>
            <w:vAlign w:val="center"/>
          </w:tcPr>
          <w:p w14:paraId="78F99FAB" w14:textId="77777777" w:rsidR="00C064A7" w:rsidRPr="00050991" w:rsidRDefault="00C064A7" w:rsidP="00C064A7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 xml:space="preserve">Передача товара в течение </w:t>
            </w:r>
            <w:r w:rsidR="00F871B1" w:rsidRPr="00050991">
              <w:rPr>
                <w:sz w:val="24"/>
                <w:szCs w:val="24"/>
              </w:rPr>
              <w:t xml:space="preserve">не более </w:t>
            </w:r>
            <w:r w:rsidRPr="00050991">
              <w:rPr>
                <w:sz w:val="24"/>
                <w:szCs w:val="24"/>
              </w:rPr>
              <w:t>30 (тридцати) дней со дня подписания контракта</w:t>
            </w:r>
          </w:p>
        </w:tc>
      </w:tr>
      <w:tr w:rsidR="00C064A7" w:rsidRPr="00050991" w14:paraId="6B132034" w14:textId="77777777" w:rsidTr="008D250F">
        <w:trPr>
          <w:trHeight w:val="278"/>
        </w:trPr>
        <w:tc>
          <w:tcPr>
            <w:tcW w:w="651" w:type="dxa"/>
            <w:vAlign w:val="center"/>
          </w:tcPr>
          <w:p w14:paraId="1C700B3F" w14:textId="77777777" w:rsidR="00C064A7" w:rsidRPr="00050991" w:rsidRDefault="00C064A7" w:rsidP="00C064A7">
            <w:pPr>
              <w:pStyle w:val="TableParagraph"/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116C3E91" w14:textId="77777777" w:rsidR="00C064A7" w:rsidRPr="00050991" w:rsidRDefault="00C064A7" w:rsidP="00C064A7">
            <w:pPr>
              <w:pStyle w:val="TableParagrap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Условия</w:t>
            </w:r>
            <w:r w:rsidRPr="00050991">
              <w:rPr>
                <w:spacing w:val="-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транспортировки</w:t>
            </w:r>
            <w:r w:rsidRPr="00050991">
              <w:rPr>
                <w:spacing w:val="-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и</w:t>
            </w:r>
            <w:r w:rsidRPr="00050991">
              <w:rPr>
                <w:spacing w:val="-3"/>
                <w:sz w:val="24"/>
                <w:szCs w:val="24"/>
              </w:rPr>
              <w:t xml:space="preserve"> </w:t>
            </w:r>
            <w:r w:rsidRPr="00050991">
              <w:rPr>
                <w:sz w:val="24"/>
                <w:szCs w:val="24"/>
              </w:rPr>
              <w:t>хранения</w:t>
            </w:r>
          </w:p>
        </w:tc>
        <w:tc>
          <w:tcPr>
            <w:tcW w:w="5760" w:type="dxa"/>
            <w:gridSpan w:val="5"/>
            <w:vAlign w:val="center"/>
          </w:tcPr>
          <w:p w14:paraId="00A8E984" w14:textId="77777777" w:rsidR="00C064A7" w:rsidRPr="00050991" w:rsidRDefault="00C064A7" w:rsidP="00C064A7">
            <w:pPr>
              <w:pStyle w:val="TableParagraph"/>
              <w:jc w:val="both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 xml:space="preserve">Упаковка </w:t>
            </w:r>
            <w:r w:rsidR="00EB030A" w:rsidRPr="00050991">
              <w:rPr>
                <w:sz w:val="24"/>
                <w:szCs w:val="24"/>
              </w:rPr>
              <w:t>товара должна обеспечивать его</w:t>
            </w:r>
            <w:r w:rsidRPr="00050991">
              <w:rPr>
                <w:sz w:val="24"/>
                <w:szCs w:val="24"/>
              </w:rPr>
              <w:t xml:space="preserve"> сохранность и отсутствие механических повреждений при транспортировке</w:t>
            </w:r>
          </w:p>
        </w:tc>
      </w:tr>
    </w:tbl>
    <w:p w14:paraId="57C74E05" w14:textId="77777777" w:rsidR="00FF2267" w:rsidRPr="00050991" w:rsidRDefault="00FF2267"/>
    <w:p w14:paraId="14090730" w14:textId="77777777" w:rsidR="006F7293" w:rsidRPr="00050991" w:rsidRDefault="006F7293"/>
    <w:p w14:paraId="39656918" w14:textId="77777777" w:rsidR="00F5515F" w:rsidRPr="00050991" w:rsidRDefault="00F5515F">
      <w:pPr>
        <w:rPr>
          <w:b/>
          <w:sz w:val="28"/>
          <w:szCs w:val="28"/>
        </w:rPr>
      </w:pPr>
      <w:r w:rsidRPr="00050991">
        <w:rPr>
          <w:b/>
          <w:sz w:val="28"/>
          <w:szCs w:val="28"/>
        </w:rPr>
        <w:br w:type="page"/>
      </w:r>
    </w:p>
    <w:p w14:paraId="027DA174" w14:textId="77777777" w:rsidR="006F7293" w:rsidRPr="00050991" w:rsidRDefault="006F7293" w:rsidP="003F565D">
      <w:pPr>
        <w:ind w:left="1134" w:right="1558"/>
        <w:jc w:val="center"/>
        <w:rPr>
          <w:b/>
          <w:sz w:val="24"/>
          <w:szCs w:val="24"/>
        </w:rPr>
      </w:pPr>
      <w:r w:rsidRPr="00050991">
        <w:rPr>
          <w:b/>
          <w:sz w:val="28"/>
          <w:szCs w:val="28"/>
        </w:rPr>
        <w:lastRenderedPageBreak/>
        <w:t xml:space="preserve">Документация о проведении запроса предложений на </w:t>
      </w:r>
      <w:r w:rsidR="003448A5" w:rsidRPr="00050991">
        <w:rPr>
          <w:b/>
          <w:sz w:val="28"/>
          <w:szCs w:val="28"/>
        </w:rPr>
        <w:t>закупку оргтехники и комплектующих</w:t>
      </w:r>
    </w:p>
    <w:p w14:paraId="28A7898D" w14:textId="77777777" w:rsidR="006F7293" w:rsidRPr="00050991" w:rsidRDefault="006F7293" w:rsidP="006F7293">
      <w:pPr>
        <w:ind w:firstLine="720"/>
        <w:rPr>
          <w:sz w:val="24"/>
          <w:szCs w:val="24"/>
        </w:rPr>
      </w:pPr>
      <w:r w:rsidRPr="00050991">
        <w:rPr>
          <w:b/>
          <w:sz w:val="24"/>
          <w:szCs w:val="24"/>
        </w:rPr>
        <w:t xml:space="preserve">Заказчик: </w:t>
      </w:r>
      <w:r w:rsidRPr="00050991">
        <w:rPr>
          <w:sz w:val="24"/>
          <w:szCs w:val="24"/>
        </w:rPr>
        <w:t xml:space="preserve">Министерство финансов Приднестровской Молдавской Республики </w:t>
      </w:r>
    </w:p>
    <w:p w14:paraId="3E54B8B9" w14:textId="77777777" w:rsidR="006F7293" w:rsidRPr="00050991" w:rsidRDefault="006F7293" w:rsidP="006F7293">
      <w:pPr>
        <w:ind w:firstLine="720"/>
        <w:rPr>
          <w:b/>
          <w:sz w:val="24"/>
          <w:szCs w:val="24"/>
        </w:rPr>
      </w:pPr>
    </w:p>
    <w:p w14:paraId="533F5B29" w14:textId="77777777" w:rsidR="00083AC9" w:rsidRPr="00050991" w:rsidRDefault="006F7293" w:rsidP="006F7293">
      <w:pPr>
        <w:ind w:firstLine="720"/>
        <w:jc w:val="both"/>
        <w:rPr>
          <w:sz w:val="24"/>
          <w:szCs w:val="24"/>
        </w:rPr>
      </w:pPr>
      <w:r w:rsidRPr="00050991">
        <w:rPr>
          <w:sz w:val="24"/>
          <w:szCs w:val="24"/>
        </w:rPr>
        <w:t xml:space="preserve">Министерство финансов Приднестровской Молдавской Республики объявляет о проведении запроса предложений </w:t>
      </w:r>
      <w:r w:rsidR="00FB19D8" w:rsidRPr="00050991">
        <w:rPr>
          <w:sz w:val="24"/>
          <w:szCs w:val="24"/>
        </w:rPr>
        <w:t xml:space="preserve">на закупку </w:t>
      </w:r>
      <w:r w:rsidR="00C01E60" w:rsidRPr="00050991">
        <w:rPr>
          <w:sz w:val="24"/>
          <w:szCs w:val="24"/>
        </w:rPr>
        <w:t>о</w:t>
      </w:r>
      <w:r w:rsidR="00FB19D8" w:rsidRPr="00050991">
        <w:rPr>
          <w:sz w:val="24"/>
          <w:szCs w:val="24"/>
        </w:rPr>
        <w:t>ргтехники и комплектующих</w:t>
      </w:r>
      <w:r w:rsidR="00083AC9" w:rsidRPr="00050991">
        <w:rPr>
          <w:sz w:val="24"/>
          <w:szCs w:val="24"/>
        </w:rPr>
        <w:t>.</w:t>
      </w:r>
    </w:p>
    <w:p w14:paraId="40991873" w14:textId="77777777" w:rsidR="006F7293" w:rsidRPr="00050991" w:rsidRDefault="006F7293" w:rsidP="006F7293">
      <w:pPr>
        <w:ind w:firstLine="720"/>
        <w:jc w:val="both"/>
        <w:rPr>
          <w:bCs/>
          <w:sz w:val="24"/>
          <w:szCs w:val="24"/>
        </w:rPr>
      </w:pPr>
      <w:r w:rsidRPr="00050991">
        <w:rPr>
          <w:bCs/>
          <w:sz w:val="24"/>
          <w:szCs w:val="24"/>
        </w:rPr>
        <w:t xml:space="preserve">Заявки на участие в запросе предложений принимаются в рабочие дни с </w:t>
      </w:r>
      <w:r w:rsidR="00F7063C" w:rsidRPr="00050991">
        <w:rPr>
          <w:bCs/>
          <w:sz w:val="24"/>
          <w:szCs w:val="24"/>
        </w:rPr>
        <w:t>8</w:t>
      </w:r>
      <w:r w:rsidRPr="00050991">
        <w:rPr>
          <w:bCs/>
          <w:sz w:val="24"/>
          <w:szCs w:val="24"/>
        </w:rPr>
        <w:t>-00 ч. до 17-00 ч. по адресу: г. Тирасполь, ул. Горького, 53 (</w:t>
      </w:r>
      <w:proofErr w:type="spellStart"/>
      <w:r w:rsidRPr="00050991">
        <w:rPr>
          <w:bCs/>
          <w:sz w:val="24"/>
          <w:szCs w:val="24"/>
        </w:rPr>
        <w:t>каб</w:t>
      </w:r>
      <w:proofErr w:type="spellEnd"/>
      <w:r w:rsidRPr="00050991">
        <w:rPr>
          <w:bCs/>
          <w:sz w:val="24"/>
          <w:szCs w:val="24"/>
        </w:rPr>
        <w:t>. 106/3).</w:t>
      </w:r>
    </w:p>
    <w:p w14:paraId="4C4BC47A" w14:textId="77777777" w:rsidR="006F7293" w:rsidRPr="00050991" w:rsidRDefault="006F7293" w:rsidP="006F7293">
      <w:pPr>
        <w:ind w:firstLine="720"/>
        <w:jc w:val="both"/>
        <w:rPr>
          <w:b/>
          <w:sz w:val="24"/>
          <w:szCs w:val="24"/>
        </w:rPr>
      </w:pPr>
    </w:p>
    <w:p w14:paraId="11BD47DA" w14:textId="419941A6" w:rsidR="006F7293" w:rsidRPr="00050991" w:rsidRDefault="006F7293" w:rsidP="006F7293">
      <w:pPr>
        <w:ind w:firstLine="720"/>
        <w:jc w:val="both"/>
        <w:rPr>
          <w:bCs/>
          <w:sz w:val="24"/>
          <w:szCs w:val="24"/>
        </w:rPr>
      </w:pPr>
      <w:r w:rsidRPr="00050991">
        <w:rPr>
          <w:bCs/>
          <w:sz w:val="24"/>
          <w:szCs w:val="24"/>
        </w:rPr>
        <w:t xml:space="preserve">Дата начала подачи заявок на участие в запросе предложений – с </w:t>
      </w:r>
      <w:r w:rsidR="00050991" w:rsidRPr="00050991">
        <w:rPr>
          <w:bCs/>
          <w:sz w:val="24"/>
          <w:szCs w:val="24"/>
        </w:rPr>
        <w:t>13</w:t>
      </w:r>
      <w:r w:rsidRPr="00050991">
        <w:rPr>
          <w:bCs/>
          <w:sz w:val="24"/>
          <w:szCs w:val="24"/>
        </w:rPr>
        <w:t xml:space="preserve"> </w:t>
      </w:r>
      <w:r w:rsidR="004C687D" w:rsidRPr="00050991">
        <w:rPr>
          <w:bCs/>
          <w:sz w:val="24"/>
          <w:szCs w:val="24"/>
        </w:rPr>
        <w:t>сентября</w:t>
      </w:r>
      <w:r w:rsidRPr="00050991">
        <w:rPr>
          <w:bCs/>
          <w:sz w:val="24"/>
          <w:szCs w:val="24"/>
        </w:rPr>
        <w:t>202</w:t>
      </w:r>
      <w:r w:rsidR="00C01E60" w:rsidRPr="00050991">
        <w:rPr>
          <w:bCs/>
          <w:sz w:val="24"/>
          <w:szCs w:val="24"/>
        </w:rPr>
        <w:t>3</w:t>
      </w:r>
      <w:r w:rsidRPr="00050991">
        <w:rPr>
          <w:bCs/>
          <w:sz w:val="24"/>
          <w:szCs w:val="24"/>
        </w:rPr>
        <w:t xml:space="preserve"> года. </w:t>
      </w:r>
    </w:p>
    <w:p w14:paraId="257A2D45" w14:textId="74991472" w:rsidR="006F7293" w:rsidRPr="00050991" w:rsidRDefault="006F7293" w:rsidP="006F7293">
      <w:pPr>
        <w:ind w:firstLine="720"/>
        <w:jc w:val="both"/>
        <w:rPr>
          <w:bCs/>
          <w:sz w:val="24"/>
          <w:szCs w:val="24"/>
        </w:rPr>
      </w:pPr>
      <w:r w:rsidRPr="00050991">
        <w:rPr>
          <w:bCs/>
          <w:sz w:val="24"/>
          <w:szCs w:val="24"/>
        </w:rPr>
        <w:t xml:space="preserve">Дата окончания подачи заявок на участие в запросе предложений – </w:t>
      </w:r>
      <w:r w:rsidR="00050991" w:rsidRPr="00050991">
        <w:rPr>
          <w:bCs/>
          <w:sz w:val="24"/>
          <w:szCs w:val="24"/>
        </w:rPr>
        <w:t>19</w:t>
      </w:r>
      <w:r w:rsidRPr="00050991">
        <w:rPr>
          <w:bCs/>
          <w:sz w:val="24"/>
          <w:szCs w:val="24"/>
        </w:rPr>
        <w:t xml:space="preserve"> </w:t>
      </w:r>
      <w:r w:rsidR="004C687D" w:rsidRPr="00050991">
        <w:rPr>
          <w:bCs/>
          <w:sz w:val="24"/>
          <w:szCs w:val="24"/>
        </w:rPr>
        <w:t xml:space="preserve">сентября </w:t>
      </w:r>
      <w:r w:rsidRPr="00050991">
        <w:rPr>
          <w:bCs/>
          <w:sz w:val="24"/>
          <w:szCs w:val="24"/>
        </w:rPr>
        <w:t>202</w:t>
      </w:r>
      <w:r w:rsidR="00C01E60" w:rsidRPr="00050991">
        <w:rPr>
          <w:bCs/>
          <w:sz w:val="24"/>
          <w:szCs w:val="24"/>
        </w:rPr>
        <w:t>3</w:t>
      </w:r>
      <w:r w:rsidRPr="00050991">
        <w:rPr>
          <w:bCs/>
          <w:sz w:val="24"/>
          <w:szCs w:val="24"/>
        </w:rPr>
        <w:t xml:space="preserve"> года.</w:t>
      </w:r>
    </w:p>
    <w:p w14:paraId="5B2776F2" w14:textId="77777777" w:rsidR="006F7293" w:rsidRPr="00050991" w:rsidRDefault="006F7293" w:rsidP="006F7293">
      <w:pPr>
        <w:ind w:firstLine="720"/>
        <w:jc w:val="both"/>
        <w:rPr>
          <w:b/>
          <w:sz w:val="24"/>
          <w:szCs w:val="24"/>
        </w:rPr>
      </w:pPr>
    </w:p>
    <w:p w14:paraId="140B1BAD" w14:textId="0DA5B747" w:rsidR="006F7293" w:rsidRPr="00050991" w:rsidRDefault="006F7293" w:rsidP="006F7293">
      <w:pPr>
        <w:ind w:firstLine="720"/>
        <w:jc w:val="both"/>
        <w:rPr>
          <w:sz w:val="24"/>
          <w:szCs w:val="24"/>
        </w:rPr>
      </w:pPr>
      <w:r w:rsidRPr="00050991">
        <w:rPr>
          <w:sz w:val="24"/>
          <w:szCs w:val="24"/>
        </w:rPr>
        <w:t xml:space="preserve">Дата заседания комиссии по осуществлению закупок состоится </w:t>
      </w:r>
      <w:r w:rsidR="00050991" w:rsidRPr="00050991">
        <w:rPr>
          <w:sz w:val="24"/>
          <w:szCs w:val="24"/>
        </w:rPr>
        <w:t>20</w:t>
      </w:r>
      <w:r w:rsidRPr="00050991">
        <w:rPr>
          <w:sz w:val="24"/>
          <w:szCs w:val="24"/>
        </w:rPr>
        <w:t xml:space="preserve"> </w:t>
      </w:r>
      <w:r w:rsidR="004C687D" w:rsidRPr="00050991">
        <w:rPr>
          <w:sz w:val="24"/>
          <w:szCs w:val="24"/>
        </w:rPr>
        <w:t>сентября</w:t>
      </w:r>
      <w:r w:rsidRPr="00050991">
        <w:rPr>
          <w:sz w:val="24"/>
          <w:szCs w:val="24"/>
        </w:rPr>
        <w:t xml:space="preserve"> 202</w:t>
      </w:r>
      <w:r w:rsidR="00C01E60" w:rsidRPr="00050991">
        <w:rPr>
          <w:sz w:val="24"/>
          <w:szCs w:val="24"/>
        </w:rPr>
        <w:t>3</w:t>
      </w:r>
      <w:r w:rsidRPr="00050991">
        <w:rPr>
          <w:sz w:val="24"/>
          <w:szCs w:val="24"/>
        </w:rPr>
        <w:t xml:space="preserve"> года в 1</w:t>
      </w:r>
      <w:r w:rsidR="00435EFC" w:rsidRPr="00050991">
        <w:rPr>
          <w:sz w:val="24"/>
          <w:szCs w:val="24"/>
        </w:rPr>
        <w:t>0</w:t>
      </w:r>
      <w:r w:rsidRPr="00050991">
        <w:rPr>
          <w:sz w:val="24"/>
          <w:szCs w:val="24"/>
        </w:rPr>
        <w:t>:00, по адресу: г. Тирасполь, ул. Горького, 53, конференц-зал.</w:t>
      </w:r>
    </w:p>
    <w:p w14:paraId="093175B2" w14:textId="77777777" w:rsidR="006F7293" w:rsidRPr="00050991" w:rsidRDefault="006F7293" w:rsidP="006F7293">
      <w:pPr>
        <w:ind w:firstLine="709"/>
        <w:rPr>
          <w:sz w:val="24"/>
          <w:szCs w:val="24"/>
        </w:rPr>
      </w:pPr>
    </w:p>
    <w:p w14:paraId="497CE9D5" w14:textId="77777777" w:rsidR="006F7293" w:rsidRPr="00050991" w:rsidRDefault="006F7293" w:rsidP="006F7293">
      <w:pPr>
        <w:ind w:firstLine="709"/>
        <w:rPr>
          <w:sz w:val="24"/>
          <w:szCs w:val="24"/>
        </w:rPr>
      </w:pPr>
      <w:r w:rsidRPr="00050991">
        <w:rPr>
          <w:sz w:val="24"/>
          <w:szCs w:val="24"/>
        </w:rPr>
        <w:t>1. Описание объекта закупки</w:t>
      </w:r>
    </w:p>
    <w:tbl>
      <w:tblPr>
        <w:tblStyle w:val="ab"/>
        <w:tblW w:w="9873" w:type="dxa"/>
        <w:jc w:val="center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740"/>
        <w:gridCol w:w="567"/>
        <w:gridCol w:w="2217"/>
        <w:gridCol w:w="4349"/>
      </w:tblGrid>
      <w:tr w:rsidR="00C01E60" w:rsidRPr="00050991" w14:paraId="141D247C" w14:textId="77777777" w:rsidTr="000749C5">
        <w:trPr>
          <w:trHeight w:val="510"/>
          <w:jc w:val="center"/>
        </w:trPr>
        <w:tc>
          <w:tcPr>
            <w:tcW w:w="2740" w:type="dxa"/>
            <w:vMerge w:val="restart"/>
            <w:vAlign w:val="center"/>
          </w:tcPr>
          <w:p w14:paraId="582364BF" w14:textId="77777777" w:rsidR="00C01E60" w:rsidRPr="00050991" w:rsidRDefault="00C01E60" w:rsidP="000749C5">
            <w:pPr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Основные характеристики объекта закупки</w:t>
            </w:r>
          </w:p>
        </w:tc>
        <w:tc>
          <w:tcPr>
            <w:tcW w:w="567" w:type="dxa"/>
            <w:vAlign w:val="center"/>
          </w:tcPr>
          <w:p w14:paraId="60DCE174" w14:textId="77777777" w:rsidR="00C01E60" w:rsidRPr="00050991" w:rsidRDefault="00C01E60" w:rsidP="000749C5">
            <w:pPr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№ п/п лота</w:t>
            </w:r>
          </w:p>
        </w:tc>
        <w:tc>
          <w:tcPr>
            <w:tcW w:w="2217" w:type="dxa"/>
            <w:vAlign w:val="center"/>
          </w:tcPr>
          <w:p w14:paraId="14C218D4" w14:textId="77777777" w:rsidR="00C01E60" w:rsidRPr="00050991" w:rsidRDefault="00C01E60" w:rsidP="000749C5">
            <w:pPr>
              <w:jc w:val="center"/>
              <w:rPr>
                <w:sz w:val="24"/>
                <w:szCs w:val="24"/>
              </w:rPr>
            </w:pPr>
            <w:r w:rsidRPr="00050991">
              <w:rPr>
                <w:color w:val="000000"/>
                <w:sz w:val="24"/>
                <w:szCs w:val="24"/>
                <w:lang w:eastAsia="ru-RU"/>
              </w:rPr>
              <w:t>Наименование объекта закупки</w:t>
            </w:r>
          </w:p>
        </w:tc>
        <w:tc>
          <w:tcPr>
            <w:tcW w:w="4349" w:type="dxa"/>
            <w:vAlign w:val="center"/>
          </w:tcPr>
          <w:p w14:paraId="753F2FE4" w14:textId="77777777" w:rsidR="00C01E60" w:rsidRPr="00050991" w:rsidRDefault="00C01E60" w:rsidP="000749C5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050991">
              <w:rPr>
                <w:sz w:val="24"/>
                <w:szCs w:val="24"/>
              </w:rPr>
              <w:t>Характеристики</w:t>
            </w:r>
          </w:p>
        </w:tc>
      </w:tr>
      <w:tr w:rsidR="00C01E60" w:rsidRPr="00050991" w14:paraId="44238A4B" w14:textId="77777777" w:rsidTr="000749C5">
        <w:trPr>
          <w:trHeight w:val="340"/>
          <w:jc w:val="center"/>
        </w:trPr>
        <w:tc>
          <w:tcPr>
            <w:tcW w:w="2740" w:type="dxa"/>
            <w:vMerge/>
          </w:tcPr>
          <w:p w14:paraId="3D0D56D4" w14:textId="77777777" w:rsidR="00C01E60" w:rsidRPr="00050991" w:rsidRDefault="00C01E60" w:rsidP="000749C5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vMerge w:val="restart"/>
            <w:vAlign w:val="center"/>
          </w:tcPr>
          <w:p w14:paraId="43C8DC2E" w14:textId="77777777" w:rsidR="00C01E60" w:rsidRPr="00050991" w:rsidRDefault="00C01E60" w:rsidP="000749C5">
            <w:pPr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1</w:t>
            </w:r>
          </w:p>
          <w:p w14:paraId="0BB3B066" w14:textId="77777777" w:rsidR="00C01E60" w:rsidRPr="00050991" w:rsidRDefault="00C01E60" w:rsidP="000749C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17" w:type="dxa"/>
            <w:vAlign w:val="center"/>
          </w:tcPr>
          <w:p w14:paraId="0782EAD0" w14:textId="77777777" w:rsidR="00C01E60" w:rsidRPr="00050991" w:rsidRDefault="00C01E60" w:rsidP="000749C5">
            <w:pPr>
              <w:jc w:val="center"/>
              <w:rPr>
                <w:color w:val="000000"/>
              </w:rPr>
            </w:pPr>
            <w:r w:rsidRPr="00050991">
              <w:rPr>
                <w:color w:val="000000"/>
              </w:rPr>
              <w:t>МФУ</w:t>
            </w:r>
          </w:p>
        </w:tc>
        <w:tc>
          <w:tcPr>
            <w:tcW w:w="4349" w:type="dxa"/>
            <w:vAlign w:val="center"/>
          </w:tcPr>
          <w:p w14:paraId="4476D20D" w14:textId="77777777" w:rsidR="00C01E60" w:rsidRPr="00050991" w:rsidRDefault="00C01E60" w:rsidP="00C01E60">
            <w:pPr>
              <w:pStyle w:val="a5"/>
              <w:numPr>
                <w:ilvl w:val="0"/>
                <w:numId w:val="6"/>
              </w:numPr>
              <w:ind w:left="192" w:right="0" w:hanging="142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Печать</w:t>
            </w:r>
            <w:r w:rsidRPr="00050991">
              <w:rPr>
                <w:sz w:val="21"/>
                <w:szCs w:val="21"/>
                <w:lang w:val="en-US"/>
              </w:rPr>
              <w:t>:</w:t>
            </w:r>
            <w:r w:rsidRPr="00050991">
              <w:rPr>
                <w:sz w:val="21"/>
                <w:szCs w:val="21"/>
              </w:rPr>
              <w:t xml:space="preserve"> Лазерная, монохромная</w:t>
            </w:r>
          </w:p>
          <w:p w14:paraId="1D65282C" w14:textId="77777777" w:rsidR="00C01E60" w:rsidRPr="00050991" w:rsidRDefault="00C01E60" w:rsidP="00C01E60">
            <w:pPr>
              <w:pStyle w:val="a5"/>
              <w:numPr>
                <w:ilvl w:val="0"/>
                <w:numId w:val="6"/>
              </w:numPr>
              <w:ind w:left="192" w:right="0" w:hanging="142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Функции принтера: Печать, сканирование и копирование</w:t>
            </w:r>
          </w:p>
          <w:p w14:paraId="4CC2E598" w14:textId="77777777" w:rsidR="00C01E60" w:rsidRPr="00050991" w:rsidRDefault="00C01E60" w:rsidP="00C01E60">
            <w:pPr>
              <w:pStyle w:val="a5"/>
              <w:numPr>
                <w:ilvl w:val="0"/>
                <w:numId w:val="6"/>
              </w:numPr>
              <w:ind w:left="192" w:right="0" w:hanging="142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 xml:space="preserve">Качество печати, </w:t>
            </w:r>
            <w:r w:rsidRPr="00050991">
              <w:rPr>
                <w:sz w:val="21"/>
                <w:szCs w:val="21"/>
                <w:lang w:val="en-US"/>
              </w:rPr>
              <w:t>dpi:</w:t>
            </w:r>
            <w:r w:rsidRPr="00050991">
              <w:rPr>
                <w:sz w:val="21"/>
                <w:szCs w:val="21"/>
              </w:rPr>
              <w:t xml:space="preserve"> 1200x600 </w:t>
            </w:r>
            <w:proofErr w:type="spellStart"/>
            <w:r w:rsidRPr="00050991">
              <w:rPr>
                <w:sz w:val="21"/>
                <w:szCs w:val="21"/>
              </w:rPr>
              <w:t>dpi</w:t>
            </w:r>
            <w:proofErr w:type="spellEnd"/>
          </w:p>
          <w:p w14:paraId="6BEEC83D" w14:textId="77777777" w:rsidR="00C01E60" w:rsidRPr="00050991" w:rsidRDefault="00C01E60" w:rsidP="00C01E60">
            <w:pPr>
              <w:pStyle w:val="a5"/>
              <w:numPr>
                <w:ilvl w:val="0"/>
                <w:numId w:val="6"/>
              </w:numPr>
              <w:ind w:left="192" w:right="0" w:hanging="142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 xml:space="preserve">Качество сканирования, </w:t>
            </w:r>
            <w:r w:rsidRPr="00050991">
              <w:rPr>
                <w:sz w:val="21"/>
                <w:szCs w:val="21"/>
                <w:lang w:val="en-US"/>
              </w:rPr>
              <w:t>dpi</w:t>
            </w:r>
            <w:r w:rsidRPr="00050991">
              <w:rPr>
                <w:sz w:val="21"/>
                <w:szCs w:val="21"/>
              </w:rPr>
              <w:t xml:space="preserve">: 600x1200 </w:t>
            </w:r>
            <w:proofErr w:type="spellStart"/>
            <w:proofErr w:type="gramStart"/>
            <w:r w:rsidRPr="00050991">
              <w:rPr>
                <w:sz w:val="21"/>
                <w:szCs w:val="21"/>
              </w:rPr>
              <w:t>dpi</w:t>
            </w:r>
            <w:proofErr w:type="spellEnd"/>
            <w:r w:rsidRPr="00050991">
              <w:rPr>
                <w:sz w:val="21"/>
                <w:szCs w:val="21"/>
              </w:rPr>
              <w:t>,(</w:t>
            </w:r>
            <w:proofErr w:type="gramEnd"/>
            <w:r w:rsidRPr="00050991">
              <w:rPr>
                <w:sz w:val="21"/>
                <w:szCs w:val="21"/>
              </w:rPr>
              <w:t xml:space="preserve">улучшенное) 9600x9600 </w:t>
            </w:r>
            <w:proofErr w:type="spellStart"/>
            <w:r w:rsidRPr="00050991">
              <w:rPr>
                <w:sz w:val="21"/>
                <w:szCs w:val="21"/>
              </w:rPr>
              <w:t>dpi</w:t>
            </w:r>
            <w:proofErr w:type="spellEnd"/>
          </w:p>
          <w:p w14:paraId="4284CC10" w14:textId="77777777" w:rsidR="00C01E60" w:rsidRPr="00050991" w:rsidRDefault="00C01E60" w:rsidP="00C01E60">
            <w:pPr>
              <w:pStyle w:val="a5"/>
              <w:numPr>
                <w:ilvl w:val="0"/>
                <w:numId w:val="6"/>
              </w:numPr>
              <w:ind w:left="192" w:right="0" w:hanging="142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Коэффициент масштабирования, %</w:t>
            </w:r>
            <w:r w:rsidRPr="00050991">
              <w:rPr>
                <w:sz w:val="21"/>
                <w:szCs w:val="21"/>
                <w:lang w:val="en-US"/>
              </w:rPr>
              <w:t>:</w:t>
            </w:r>
            <w:r w:rsidRPr="00050991">
              <w:rPr>
                <w:sz w:val="21"/>
                <w:szCs w:val="21"/>
              </w:rPr>
              <w:t xml:space="preserve"> 50-200 %</w:t>
            </w:r>
          </w:p>
          <w:p w14:paraId="7B955E0C" w14:textId="77777777" w:rsidR="00C01E60" w:rsidRPr="00050991" w:rsidRDefault="00C01E60" w:rsidP="00C01E60">
            <w:pPr>
              <w:pStyle w:val="a5"/>
              <w:numPr>
                <w:ilvl w:val="0"/>
                <w:numId w:val="6"/>
              </w:numPr>
              <w:ind w:left="192" w:right="0" w:hanging="142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Формат бумаги: A4, B5, LTR, LGL, EXE, конверты, каталожные карточки</w:t>
            </w:r>
          </w:p>
          <w:p w14:paraId="2C45E334" w14:textId="77777777" w:rsidR="00C01E60" w:rsidRPr="00050991" w:rsidRDefault="00C01E60" w:rsidP="00C01E60">
            <w:pPr>
              <w:pStyle w:val="a5"/>
              <w:numPr>
                <w:ilvl w:val="0"/>
                <w:numId w:val="6"/>
              </w:numPr>
              <w:ind w:left="192" w:right="0" w:hanging="142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Память</w:t>
            </w:r>
            <w:r w:rsidRPr="00050991">
              <w:rPr>
                <w:sz w:val="21"/>
                <w:szCs w:val="21"/>
                <w:lang w:val="en-US"/>
              </w:rPr>
              <w:t>:</w:t>
            </w:r>
            <w:r w:rsidRPr="00050991">
              <w:rPr>
                <w:sz w:val="21"/>
                <w:szCs w:val="21"/>
              </w:rPr>
              <w:t xml:space="preserve"> 64</w:t>
            </w:r>
          </w:p>
          <w:p w14:paraId="102A0AA6" w14:textId="77777777" w:rsidR="00C01E60" w:rsidRPr="00050991" w:rsidRDefault="00C01E60" w:rsidP="00C01E60">
            <w:pPr>
              <w:pStyle w:val="a5"/>
              <w:numPr>
                <w:ilvl w:val="0"/>
                <w:numId w:val="6"/>
              </w:numPr>
              <w:ind w:left="192" w:right="0" w:hanging="142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 xml:space="preserve">Скорость печати ч/б документов, </w:t>
            </w:r>
            <w:proofErr w:type="spellStart"/>
            <w:r w:rsidRPr="00050991">
              <w:rPr>
                <w:sz w:val="21"/>
                <w:szCs w:val="21"/>
              </w:rPr>
              <w:t>стр</w:t>
            </w:r>
            <w:proofErr w:type="spellEnd"/>
            <w:r w:rsidRPr="00050991">
              <w:rPr>
                <w:sz w:val="21"/>
                <w:szCs w:val="21"/>
              </w:rPr>
              <w:t xml:space="preserve">/мин: 18 </w:t>
            </w:r>
            <w:proofErr w:type="spellStart"/>
            <w:r w:rsidRPr="00050991">
              <w:rPr>
                <w:sz w:val="21"/>
                <w:szCs w:val="21"/>
              </w:rPr>
              <w:t>стр</w:t>
            </w:r>
            <w:proofErr w:type="spellEnd"/>
            <w:r w:rsidRPr="00050991">
              <w:rPr>
                <w:sz w:val="21"/>
                <w:szCs w:val="21"/>
              </w:rPr>
              <w:t>/мин</w:t>
            </w:r>
          </w:p>
          <w:p w14:paraId="37E74418" w14:textId="77777777" w:rsidR="00C01E60" w:rsidRPr="00050991" w:rsidRDefault="00C01E60" w:rsidP="00C01E60">
            <w:pPr>
              <w:pStyle w:val="a5"/>
              <w:numPr>
                <w:ilvl w:val="0"/>
                <w:numId w:val="6"/>
              </w:numPr>
              <w:ind w:left="192" w:right="0" w:hanging="142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 xml:space="preserve">Расходные материалы: картридж: </w:t>
            </w:r>
            <w:proofErr w:type="spellStart"/>
            <w:r w:rsidRPr="00050991">
              <w:rPr>
                <w:sz w:val="21"/>
                <w:szCs w:val="21"/>
              </w:rPr>
              <w:t>Canon</w:t>
            </w:r>
            <w:proofErr w:type="spellEnd"/>
            <w:r w:rsidRPr="00050991">
              <w:rPr>
                <w:sz w:val="21"/>
                <w:szCs w:val="21"/>
              </w:rPr>
              <w:t xml:space="preserve"> 725 (3484B002)</w:t>
            </w:r>
          </w:p>
          <w:p w14:paraId="3E2C12A1" w14:textId="77777777" w:rsidR="00C01E60" w:rsidRPr="00050991" w:rsidRDefault="00C01E60" w:rsidP="00C01E60">
            <w:pPr>
              <w:pStyle w:val="a5"/>
              <w:numPr>
                <w:ilvl w:val="0"/>
                <w:numId w:val="6"/>
              </w:numPr>
              <w:ind w:left="192" w:right="0" w:hanging="142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 xml:space="preserve">Поддерживаемые ОС: </w:t>
            </w:r>
            <w:proofErr w:type="spellStart"/>
            <w:r w:rsidRPr="00050991">
              <w:rPr>
                <w:sz w:val="21"/>
                <w:szCs w:val="21"/>
              </w:rPr>
              <w:t>Windows</w:t>
            </w:r>
            <w:proofErr w:type="spellEnd"/>
            <w:r w:rsidRPr="00050991">
              <w:rPr>
                <w:sz w:val="21"/>
                <w:szCs w:val="21"/>
              </w:rPr>
              <w:t xml:space="preserve">, </w:t>
            </w:r>
            <w:proofErr w:type="spellStart"/>
            <w:r w:rsidRPr="00050991">
              <w:rPr>
                <w:sz w:val="21"/>
                <w:szCs w:val="21"/>
              </w:rPr>
              <w:t>Linux</w:t>
            </w:r>
            <w:proofErr w:type="spellEnd"/>
            <w:r w:rsidRPr="00050991">
              <w:rPr>
                <w:sz w:val="21"/>
                <w:szCs w:val="21"/>
              </w:rPr>
              <w:t xml:space="preserve">, </w:t>
            </w:r>
            <w:proofErr w:type="spellStart"/>
            <w:r w:rsidRPr="00050991">
              <w:rPr>
                <w:sz w:val="21"/>
                <w:szCs w:val="21"/>
              </w:rPr>
              <w:t>Mac</w:t>
            </w:r>
            <w:proofErr w:type="spellEnd"/>
            <w:r w:rsidRPr="00050991">
              <w:rPr>
                <w:sz w:val="21"/>
                <w:szCs w:val="21"/>
              </w:rPr>
              <w:t xml:space="preserve"> OS</w:t>
            </w:r>
          </w:p>
          <w:p w14:paraId="3BD37006" w14:textId="77777777" w:rsidR="00C01E60" w:rsidRPr="00050991" w:rsidRDefault="00C01E60" w:rsidP="00C01E60">
            <w:pPr>
              <w:pStyle w:val="a5"/>
              <w:numPr>
                <w:ilvl w:val="0"/>
                <w:numId w:val="6"/>
              </w:numPr>
              <w:ind w:left="192" w:right="0" w:hanging="142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Интерфейсы подключения</w:t>
            </w:r>
            <w:r w:rsidRPr="00050991">
              <w:rPr>
                <w:sz w:val="21"/>
                <w:szCs w:val="21"/>
                <w:lang w:val="en-US"/>
              </w:rPr>
              <w:t>:</w:t>
            </w:r>
            <w:r w:rsidRPr="00050991">
              <w:rPr>
                <w:sz w:val="21"/>
                <w:szCs w:val="21"/>
              </w:rPr>
              <w:t xml:space="preserve"> USB2.0</w:t>
            </w:r>
          </w:p>
          <w:p w14:paraId="397D5F3C" w14:textId="77777777" w:rsidR="00C01E60" w:rsidRPr="00050991" w:rsidRDefault="00C01E60" w:rsidP="00C01E60">
            <w:pPr>
              <w:pStyle w:val="a5"/>
              <w:numPr>
                <w:ilvl w:val="0"/>
                <w:numId w:val="6"/>
              </w:numPr>
              <w:ind w:left="192" w:right="0" w:hanging="142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Время выхода первой копии, сек: 12 с</w:t>
            </w:r>
          </w:p>
          <w:p w14:paraId="19BB5E76" w14:textId="77777777" w:rsidR="00C01E60" w:rsidRPr="00050991" w:rsidRDefault="00C01E60" w:rsidP="00C01E60">
            <w:pPr>
              <w:pStyle w:val="a5"/>
              <w:numPr>
                <w:ilvl w:val="0"/>
                <w:numId w:val="6"/>
              </w:numPr>
              <w:ind w:left="192" w:right="0" w:hanging="142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Максимальный формат печати</w:t>
            </w:r>
            <w:r w:rsidRPr="00050991">
              <w:rPr>
                <w:sz w:val="21"/>
                <w:szCs w:val="21"/>
                <w:lang w:val="en-US"/>
              </w:rPr>
              <w:t>:</w:t>
            </w:r>
            <w:r w:rsidRPr="00050991">
              <w:rPr>
                <w:sz w:val="21"/>
                <w:szCs w:val="21"/>
              </w:rPr>
              <w:t xml:space="preserve"> A4</w:t>
            </w:r>
          </w:p>
        </w:tc>
      </w:tr>
      <w:tr w:rsidR="00C01E60" w:rsidRPr="00050991" w14:paraId="54D36B7E" w14:textId="77777777" w:rsidTr="000749C5">
        <w:trPr>
          <w:trHeight w:val="340"/>
          <w:jc w:val="center"/>
        </w:trPr>
        <w:tc>
          <w:tcPr>
            <w:tcW w:w="2740" w:type="dxa"/>
            <w:vMerge/>
          </w:tcPr>
          <w:p w14:paraId="227D2648" w14:textId="77777777" w:rsidR="00C01E60" w:rsidRPr="00050991" w:rsidRDefault="00C01E60" w:rsidP="000749C5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36325320" w14:textId="77777777" w:rsidR="00C01E60" w:rsidRPr="00050991" w:rsidRDefault="00C01E60" w:rsidP="000749C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17" w:type="dxa"/>
            <w:vAlign w:val="center"/>
          </w:tcPr>
          <w:p w14:paraId="43ABCA97" w14:textId="77777777" w:rsidR="00C01E60" w:rsidRPr="00050991" w:rsidRDefault="00C01E60" w:rsidP="000749C5">
            <w:pPr>
              <w:jc w:val="center"/>
              <w:rPr>
                <w:color w:val="000000"/>
              </w:rPr>
            </w:pPr>
            <w:r w:rsidRPr="00050991">
              <w:rPr>
                <w:color w:val="000000"/>
              </w:rPr>
              <w:t>Сканер</w:t>
            </w:r>
          </w:p>
        </w:tc>
        <w:tc>
          <w:tcPr>
            <w:tcW w:w="4349" w:type="dxa"/>
            <w:vAlign w:val="center"/>
          </w:tcPr>
          <w:p w14:paraId="3087E623" w14:textId="77777777" w:rsidR="00C01E60" w:rsidRPr="00050991" w:rsidRDefault="00C01E60" w:rsidP="00C01E60">
            <w:pPr>
              <w:pStyle w:val="a5"/>
              <w:numPr>
                <w:ilvl w:val="0"/>
                <w:numId w:val="7"/>
              </w:numPr>
              <w:ind w:left="121" w:right="0" w:hanging="14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 xml:space="preserve">Разрешение: 600x600 </w:t>
            </w:r>
          </w:p>
          <w:p w14:paraId="68949A0A" w14:textId="77777777" w:rsidR="00C01E60" w:rsidRPr="00050991" w:rsidRDefault="00C01E60" w:rsidP="00C01E60">
            <w:pPr>
              <w:pStyle w:val="a5"/>
              <w:numPr>
                <w:ilvl w:val="0"/>
                <w:numId w:val="7"/>
              </w:numPr>
              <w:ind w:left="121" w:right="0" w:hanging="14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Источник света: Светодиод RGB</w:t>
            </w:r>
          </w:p>
          <w:p w14:paraId="27E65CDB" w14:textId="77777777" w:rsidR="00C01E60" w:rsidRPr="00050991" w:rsidRDefault="00C01E60" w:rsidP="00C01E60">
            <w:pPr>
              <w:pStyle w:val="a5"/>
              <w:numPr>
                <w:ilvl w:val="0"/>
                <w:numId w:val="7"/>
              </w:numPr>
              <w:ind w:left="121" w:right="0" w:hanging="14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Интерфейс: USB</w:t>
            </w:r>
          </w:p>
          <w:p w14:paraId="4B8514A0" w14:textId="77777777" w:rsidR="00C01E60" w:rsidRPr="00050991" w:rsidRDefault="00C01E60" w:rsidP="00C01E60">
            <w:pPr>
              <w:pStyle w:val="a5"/>
              <w:numPr>
                <w:ilvl w:val="0"/>
                <w:numId w:val="7"/>
              </w:numPr>
              <w:ind w:left="121" w:right="0" w:hanging="14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 xml:space="preserve">Скорость сканирования: 25 стр./мин/50 </w:t>
            </w:r>
            <w:proofErr w:type="spellStart"/>
            <w:proofErr w:type="gramStart"/>
            <w:r w:rsidRPr="00050991">
              <w:rPr>
                <w:sz w:val="21"/>
                <w:szCs w:val="21"/>
              </w:rPr>
              <w:t>изобр</w:t>
            </w:r>
            <w:proofErr w:type="spellEnd"/>
            <w:r w:rsidRPr="00050991">
              <w:rPr>
                <w:sz w:val="21"/>
                <w:szCs w:val="21"/>
              </w:rPr>
              <w:t>./</w:t>
            </w:r>
            <w:proofErr w:type="gramEnd"/>
            <w:r w:rsidRPr="00050991">
              <w:rPr>
                <w:sz w:val="21"/>
                <w:szCs w:val="21"/>
              </w:rPr>
              <w:t>мин.</w:t>
            </w:r>
          </w:p>
          <w:p w14:paraId="4B751A83" w14:textId="77777777" w:rsidR="00C01E60" w:rsidRPr="00050991" w:rsidRDefault="00C01E60" w:rsidP="00C01E60">
            <w:pPr>
              <w:pStyle w:val="a5"/>
              <w:numPr>
                <w:ilvl w:val="0"/>
                <w:numId w:val="7"/>
              </w:numPr>
              <w:ind w:left="121" w:right="0" w:hanging="14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 xml:space="preserve">Максимальный размер документов: A4 / </w:t>
            </w:r>
            <w:proofErr w:type="spellStart"/>
            <w:r w:rsidRPr="00050991">
              <w:rPr>
                <w:sz w:val="21"/>
                <w:szCs w:val="21"/>
              </w:rPr>
              <w:t>Letter</w:t>
            </w:r>
            <w:proofErr w:type="spellEnd"/>
            <w:r w:rsidRPr="00050991">
              <w:rPr>
                <w:sz w:val="21"/>
                <w:szCs w:val="21"/>
              </w:rPr>
              <w:t xml:space="preserve"> (216 x 297 мм)</w:t>
            </w:r>
          </w:p>
          <w:p w14:paraId="6686EC01" w14:textId="77777777" w:rsidR="00C01E60" w:rsidRPr="00050991" w:rsidRDefault="00C01E60" w:rsidP="00C01E60">
            <w:pPr>
              <w:pStyle w:val="a5"/>
              <w:numPr>
                <w:ilvl w:val="0"/>
                <w:numId w:val="7"/>
              </w:numPr>
              <w:ind w:left="121" w:right="0" w:hanging="14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Выбор разрешения: 150 т./д., 200 т./д., 300 т./д., 400 т./д., 600 т./д.</w:t>
            </w:r>
          </w:p>
          <w:p w14:paraId="6118C917" w14:textId="77777777" w:rsidR="00C01E60" w:rsidRPr="00050991" w:rsidRDefault="00C01E60" w:rsidP="00C01E60">
            <w:pPr>
              <w:pStyle w:val="a5"/>
              <w:numPr>
                <w:ilvl w:val="0"/>
                <w:numId w:val="7"/>
              </w:numPr>
              <w:ind w:left="121" w:right="0" w:hanging="14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Слайд-адаптер: Нет</w:t>
            </w:r>
          </w:p>
          <w:p w14:paraId="0EE75252" w14:textId="77777777" w:rsidR="00C01E60" w:rsidRPr="00050991" w:rsidRDefault="00C01E60" w:rsidP="00C01E60">
            <w:pPr>
              <w:pStyle w:val="a5"/>
              <w:numPr>
                <w:ilvl w:val="0"/>
                <w:numId w:val="7"/>
              </w:numPr>
              <w:ind w:left="121" w:right="0" w:hanging="14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Тип датчика: CMOS CIS</w:t>
            </w:r>
          </w:p>
          <w:p w14:paraId="5B4DDAE5" w14:textId="77777777" w:rsidR="00C01E60" w:rsidRPr="00050991" w:rsidRDefault="00C01E60" w:rsidP="00C01E60">
            <w:pPr>
              <w:pStyle w:val="a5"/>
              <w:numPr>
                <w:ilvl w:val="0"/>
                <w:numId w:val="7"/>
              </w:numPr>
              <w:ind w:left="121" w:right="0" w:hanging="141"/>
              <w:contextualSpacing/>
              <w:jc w:val="left"/>
              <w:rPr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Тип сканера</w:t>
            </w:r>
            <w:r w:rsidRPr="00050991">
              <w:rPr>
                <w:sz w:val="21"/>
                <w:szCs w:val="21"/>
                <w:lang w:val="en-US"/>
              </w:rPr>
              <w:t>:</w:t>
            </w:r>
            <w:r w:rsidRPr="00050991">
              <w:rPr>
                <w:sz w:val="21"/>
                <w:szCs w:val="21"/>
              </w:rPr>
              <w:t xml:space="preserve"> Протяжный</w:t>
            </w:r>
          </w:p>
        </w:tc>
      </w:tr>
      <w:tr w:rsidR="00C01E60" w:rsidRPr="00050991" w14:paraId="1406B852" w14:textId="77777777" w:rsidTr="000749C5">
        <w:trPr>
          <w:trHeight w:val="340"/>
          <w:jc w:val="center"/>
        </w:trPr>
        <w:tc>
          <w:tcPr>
            <w:tcW w:w="2740" w:type="dxa"/>
            <w:vMerge/>
          </w:tcPr>
          <w:p w14:paraId="4DCF949E" w14:textId="77777777" w:rsidR="00C01E60" w:rsidRPr="00050991" w:rsidRDefault="00C01E60" w:rsidP="000749C5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2F85550E" w14:textId="77777777" w:rsidR="00C01E60" w:rsidRPr="00050991" w:rsidRDefault="00C01E60" w:rsidP="000749C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17" w:type="dxa"/>
            <w:vAlign w:val="center"/>
          </w:tcPr>
          <w:p w14:paraId="291CC3E4" w14:textId="77777777" w:rsidR="00C01E60" w:rsidRPr="00050991" w:rsidRDefault="00C01E60" w:rsidP="000749C5">
            <w:pPr>
              <w:jc w:val="center"/>
              <w:rPr>
                <w:color w:val="000000"/>
              </w:rPr>
            </w:pPr>
            <w:r w:rsidRPr="00050991">
              <w:rPr>
                <w:color w:val="000000"/>
              </w:rPr>
              <w:t>МФУ (большой)</w:t>
            </w:r>
          </w:p>
        </w:tc>
        <w:tc>
          <w:tcPr>
            <w:tcW w:w="4349" w:type="dxa"/>
            <w:vAlign w:val="center"/>
          </w:tcPr>
          <w:p w14:paraId="4F93D872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Тип: Настольный</w:t>
            </w:r>
          </w:p>
          <w:p w14:paraId="75E3665A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proofErr w:type="spellStart"/>
            <w:r w:rsidRPr="00050991">
              <w:rPr>
                <w:sz w:val="21"/>
                <w:szCs w:val="21"/>
              </w:rPr>
              <w:t>Колличество</w:t>
            </w:r>
            <w:proofErr w:type="spellEnd"/>
            <w:r w:rsidRPr="00050991">
              <w:rPr>
                <w:sz w:val="21"/>
                <w:szCs w:val="21"/>
              </w:rPr>
              <w:t xml:space="preserve"> цветов: 1</w:t>
            </w:r>
          </w:p>
          <w:p w14:paraId="2FDA7BD7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Разрешение печати: 600 x 600 точек на дюйм</w:t>
            </w:r>
          </w:p>
          <w:p w14:paraId="6BCDA55E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lastRenderedPageBreak/>
              <w:t xml:space="preserve">Качество сканирования, </w:t>
            </w:r>
            <w:r w:rsidRPr="00050991">
              <w:rPr>
                <w:sz w:val="21"/>
                <w:szCs w:val="21"/>
                <w:lang w:val="en-US"/>
              </w:rPr>
              <w:t>dpi</w:t>
            </w:r>
            <w:r w:rsidRPr="00050991">
              <w:rPr>
                <w:sz w:val="21"/>
                <w:szCs w:val="21"/>
              </w:rPr>
              <w:t>: Сканирование: 600x600 т./</w:t>
            </w:r>
            <w:proofErr w:type="spellStart"/>
            <w:r w:rsidRPr="00050991">
              <w:rPr>
                <w:sz w:val="21"/>
                <w:szCs w:val="21"/>
              </w:rPr>
              <w:t>д.Печать</w:t>
            </w:r>
            <w:proofErr w:type="spellEnd"/>
            <w:r w:rsidRPr="00050991">
              <w:rPr>
                <w:sz w:val="21"/>
                <w:szCs w:val="21"/>
              </w:rPr>
              <w:t>: 600 x 600</w:t>
            </w:r>
          </w:p>
          <w:p w14:paraId="4B4E052D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 xml:space="preserve">Скорость печати ч/б документов, </w:t>
            </w:r>
            <w:proofErr w:type="spellStart"/>
            <w:r w:rsidRPr="00050991">
              <w:rPr>
                <w:sz w:val="21"/>
                <w:szCs w:val="21"/>
              </w:rPr>
              <w:t>стр</w:t>
            </w:r>
            <w:proofErr w:type="spellEnd"/>
            <w:r w:rsidRPr="00050991">
              <w:rPr>
                <w:sz w:val="21"/>
                <w:szCs w:val="21"/>
              </w:rPr>
              <w:t>/мин: 22 стр./мин (A4), 11 стр./мин (A3), 11 стр./мин (A4R), 13 стр./мин (A5R)</w:t>
            </w:r>
          </w:p>
          <w:p w14:paraId="0B297D45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Коэффициент масштабирования, %:25–400% (с шагом 1%)</w:t>
            </w:r>
          </w:p>
          <w:p w14:paraId="51B78573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 xml:space="preserve">Скорость сканирования: Одностороннее: 23 </w:t>
            </w:r>
            <w:proofErr w:type="spellStart"/>
            <w:proofErr w:type="gramStart"/>
            <w:r w:rsidRPr="00050991">
              <w:rPr>
                <w:sz w:val="21"/>
                <w:szCs w:val="21"/>
              </w:rPr>
              <w:t>изобр</w:t>
            </w:r>
            <w:proofErr w:type="spellEnd"/>
            <w:r w:rsidRPr="00050991">
              <w:rPr>
                <w:sz w:val="21"/>
                <w:szCs w:val="21"/>
              </w:rPr>
              <w:t>./</w:t>
            </w:r>
            <w:proofErr w:type="gramEnd"/>
            <w:r w:rsidRPr="00050991">
              <w:rPr>
                <w:sz w:val="21"/>
                <w:szCs w:val="21"/>
              </w:rPr>
              <w:t xml:space="preserve">мин (300 т./д.) / 12 </w:t>
            </w:r>
            <w:proofErr w:type="spellStart"/>
            <w:r w:rsidRPr="00050991">
              <w:rPr>
                <w:sz w:val="21"/>
                <w:szCs w:val="21"/>
              </w:rPr>
              <w:t>изобр</w:t>
            </w:r>
            <w:proofErr w:type="spellEnd"/>
            <w:r w:rsidRPr="00050991">
              <w:rPr>
                <w:sz w:val="21"/>
                <w:szCs w:val="21"/>
              </w:rPr>
              <w:t xml:space="preserve">./мин (300 т./д.)Двустороннее: 8 </w:t>
            </w:r>
            <w:proofErr w:type="spellStart"/>
            <w:r w:rsidRPr="00050991">
              <w:rPr>
                <w:sz w:val="21"/>
                <w:szCs w:val="21"/>
              </w:rPr>
              <w:t>изобр</w:t>
            </w:r>
            <w:proofErr w:type="spellEnd"/>
            <w:r w:rsidRPr="00050991">
              <w:rPr>
                <w:sz w:val="21"/>
                <w:szCs w:val="21"/>
              </w:rPr>
              <w:t xml:space="preserve">./мин (300 т./д.) / 4 </w:t>
            </w:r>
            <w:proofErr w:type="spellStart"/>
            <w:r w:rsidRPr="00050991">
              <w:rPr>
                <w:sz w:val="21"/>
                <w:szCs w:val="21"/>
              </w:rPr>
              <w:t>изобр</w:t>
            </w:r>
            <w:proofErr w:type="spellEnd"/>
            <w:r w:rsidRPr="00050991">
              <w:rPr>
                <w:sz w:val="21"/>
                <w:szCs w:val="21"/>
              </w:rPr>
              <w:t>./мин (300 т./д.)</w:t>
            </w:r>
          </w:p>
          <w:p w14:paraId="08876E43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Память: 512 МБ</w:t>
            </w:r>
          </w:p>
          <w:p w14:paraId="4E9DBFE1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 xml:space="preserve">Совместимые картриджи: </w:t>
            </w:r>
            <w:r w:rsidRPr="00050991">
              <w:rPr>
                <w:sz w:val="21"/>
                <w:szCs w:val="21"/>
                <w:shd w:val="clear" w:color="auto" w:fill="FFFFFF"/>
              </w:rPr>
              <w:t>Черный тонер C-EXV 42</w:t>
            </w:r>
          </w:p>
          <w:p w14:paraId="14D6F5C7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Двусторонняя печать:</w:t>
            </w:r>
            <w:r w:rsidRPr="00050991">
              <w:rPr>
                <w:sz w:val="21"/>
                <w:szCs w:val="21"/>
                <w:shd w:val="clear" w:color="auto" w:fill="FFFFFF"/>
              </w:rPr>
              <w:t xml:space="preserve"> Нет</w:t>
            </w:r>
          </w:p>
          <w:p w14:paraId="159FA15F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Потребляемая мощность, Вт:</w:t>
            </w:r>
            <w:r w:rsidRPr="00050991">
              <w:rPr>
                <w:sz w:val="21"/>
                <w:szCs w:val="21"/>
                <w:shd w:val="clear" w:color="auto" w:fill="FFFFFF"/>
              </w:rPr>
              <w:t xml:space="preserve"> Макс.: прибл. 1,5 кВт</w:t>
            </w:r>
          </w:p>
          <w:p w14:paraId="27FE7754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Время выхода первой копии, сек:</w:t>
            </w:r>
            <w:r w:rsidRPr="00050991">
              <w:rPr>
                <w:sz w:val="21"/>
                <w:szCs w:val="21"/>
                <w:shd w:val="clear" w:color="auto" w:fill="FFFFFF"/>
              </w:rPr>
              <w:t xml:space="preserve"> Прибл. 7,4 сек. или менее</w:t>
            </w:r>
          </w:p>
          <w:p w14:paraId="6834A5BC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 xml:space="preserve">Максимальный формат оригинала: </w:t>
            </w:r>
            <w:r w:rsidRPr="00050991">
              <w:rPr>
                <w:rStyle w:val="js-prop-value"/>
                <w:rFonts w:eastAsia="PMingLiU"/>
                <w:sz w:val="21"/>
                <w:szCs w:val="21"/>
              </w:rPr>
              <w:t>A3</w:t>
            </w:r>
          </w:p>
          <w:p w14:paraId="46C6FD6E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 xml:space="preserve">Способ печати: </w:t>
            </w:r>
            <w:r w:rsidRPr="00050991">
              <w:rPr>
                <w:sz w:val="21"/>
                <w:szCs w:val="21"/>
                <w:shd w:val="clear" w:color="auto" w:fill="FFFFFF"/>
              </w:rPr>
              <w:t>Лазерный, черно-белый</w:t>
            </w:r>
          </w:p>
          <w:p w14:paraId="5AF54086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 xml:space="preserve">Факс: </w:t>
            </w:r>
            <w:r w:rsidRPr="00050991">
              <w:rPr>
                <w:sz w:val="21"/>
                <w:szCs w:val="21"/>
                <w:shd w:val="clear" w:color="auto" w:fill="FFFFFF"/>
              </w:rPr>
              <w:t>Есть</w:t>
            </w:r>
          </w:p>
          <w:p w14:paraId="0DB92D2C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 xml:space="preserve">Вес: </w:t>
            </w:r>
            <w:r w:rsidRPr="00050991">
              <w:rPr>
                <w:sz w:val="21"/>
                <w:szCs w:val="21"/>
                <w:shd w:val="clear" w:color="auto" w:fill="FFFFFF"/>
              </w:rPr>
              <w:t>Прибл. 28,0 кг (в стандартной комплектации, без тонера)</w:t>
            </w:r>
          </w:p>
        </w:tc>
      </w:tr>
      <w:tr w:rsidR="00C01E60" w:rsidRPr="00050991" w14:paraId="503162CD" w14:textId="77777777" w:rsidTr="000749C5">
        <w:trPr>
          <w:trHeight w:val="300"/>
          <w:jc w:val="center"/>
        </w:trPr>
        <w:tc>
          <w:tcPr>
            <w:tcW w:w="2740" w:type="dxa"/>
            <w:vMerge/>
          </w:tcPr>
          <w:p w14:paraId="60D9D244" w14:textId="77777777" w:rsidR="00C01E60" w:rsidRPr="00050991" w:rsidRDefault="00C01E60" w:rsidP="000749C5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1F64688D" w14:textId="77777777" w:rsidR="00C01E60" w:rsidRPr="00050991" w:rsidRDefault="00C01E60" w:rsidP="000749C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17" w:type="dxa"/>
            <w:vAlign w:val="center"/>
          </w:tcPr>
          <w:p w14:paraId="6A0BA7A3" w14:textId="77777777" w:rsidR="00C01E60" w:rsidRPr="00050991" w:rsidRDefault="00C01E60" w:rsidP="000749C5">
            <w:pPr>
              <w:jc w:val="center"/>
              <w:rPr>
                <w:color w:val="000000"/>
              </w:rPr>
            </w:pPr>
            <w:r w:rsidRPr="00050991">
              <w:rPr>
                <w:color w:val="000000"/>
              </w:rPr>
              <w:t>Термопринтер</w:t>
            </w:r>
          </w:p>
        </w:tc>
        <w:tc>
          <w:tcPr>
            <w:tcW w:w="4349" w:type="dxa"/>
            <w:vAlign w:val="center"/>
          </w:tcPr>
          <w:p w14:paraId="5C2AFDD1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proofErr w:type="gramStart"/>
            <w:r w:rsidRPr="00050991">
              <w:rPr>
                <w:sz w:val="21"/>
                <w:szCs w:val="21"/>
              </w:rPr>
              <w:t>Печать:  Термальная</w:t>
            </w:r>
            <w:proofErr w:type="gramEnd"/>
          </w:p>
          <w:p w14:paraId="78582073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 xml:space="preserve">Функции </w:t>
            </w:r>
            <w:proofErr w:type="gramStart"/>
            <w:r w:rsidRPr="00050991">
              <w:rPr>
                <w:sz w:val="21"/>
                <w:szCs w:val="21"/>
              </w:rPr>
              <w:t>принтера:  Печать</w:t>
            </w:r>
            <w:proofErr w:type="gramEnd"/>
          </w:p>
          <w:p w14:paraId="67E1E0B3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 xml:space="preserve">Качество печати, </w:t>
            </w:r>
            <w:proofErr w:type="gramStart"/>
            <w:r w:rsidRPr="00050991">
              <w:rPr>
                <w:sz w:val="21"/>
                <w:szCs w:val="21"/>
                <w:lang w:val="en-US"/>
              </w:rPr>
              <w:t>dpi</w:t>
            </w:r>
            <w:r w:rsidRPr="00050991">
              <w:rPr>
                <w:sz w:val="21"/>
                <w:szCs w:val="21"/>
              </w:rPr>
              <w:t>:  203.0</w:t>
            </w:r>
            <w:proofErr w:type="gramEnd"/>
            <w:r w:rsidRPr="00050991">
              <w:rPr>
                <w:sz w:val="21"/>
                <w:szCs w:val="21"/>
              </w:rPr>
              <w:t xml:space="preserve"> (</w:t>
            </w:r>
            <w:proofErr w:type="spellStart"/>
            <w:r w:rsidRPr="00050991">
              <w:rPr>
                <w:sz w:val="21"/>
                <w:szCs w:val="21"/>
              </w:rPr>
              <w:t>dpi</w:t>
            </w:r>
            <w:proofErr w:type="spellEnd"/>
            <w:r w:rsidRPr="00050991">
              <w:rPr>
                <w:sz w:val="21"/>
                <w:szCs w:val="21"/>
              </w:rPr>
              <w:t>)</w:t>
            </w:r>
          </w:p>
          <w:p w14:paraId="5F7615DB" w14:textId="77777777" w:rsidR="00C01E60" w:rsidRPr="00050991" w:rsidRDefault="00C01E60" w:rsidP="00C01E60">
            <w:pPr>
              <w:pStyle w:val="a5"/>
              <w:numPr>
                <w:ilvl w:val="0"/>
                <w:numId w:val="8"/>
              </w:numPr>
              <w:ind w:left="121" w:right="0" w:hanging="121"/>
              <w:contextualSpacing/>
              <w:jc w:val="left"/>
              <w:rPr>
                <w:b/>
                <w:bCs/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 xml:space="preserve">Интерфейсы </w:t>
            </w:r>
            <w:proofErr w:type="gramStart"/>
            <w:r w:rsidRPr="00050991">
              <w:rPr>
                <w:sz w:val="21"/>
                <w:szCs w:val="21"/>
              </w:rPr>
              <w:t>подключения:  COM</w:t>
            </w:r>
            <w:proofErr w:type="gramEnd"/>
            <w:r w:rsidRPr="00050991">
              <w:rPr>
                <w:sz w:val="21"/>
                <w:szCs w:val="21"/>
              </w:rPr>
              <w:t>, RJ-45, USB2.0</w:t>
            </w:r>
          </w:p>
        </w:tc>
      </w:tr>
      <w:tr w:rsidR="00C01E60" w:rsidRPr="00050991" w14:paraId="31E19C55" w14:textId="77777777" w:rsidTr="000749C5">
        <w:trPr>
          <w:trHeight w:val="271"/>
          <w:jc w:val="center"/>
        </w:trPr>
        <w:tc>
          <w:tcPr>
            <w:tcW w:w="2740" w:type="dxa"/>
            <w:vMerge/>
          </w:tcPr>
          <w:p w14:paraId="11A83010" w14:textId="77777777" w:rsidR="00C01E60" w:rsidRPr="00050991" w:rsidRDefault="00C01E60" w:rsidP="000749C5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vMerge w:val="restart"/>
            <w:vAlign w:val="center"/>
          </w:tcPr>
          <w:p w14:paraId="7C488444" w14:textId="77777777" w:rsidR="00C01E60" w:rsidRPr="00050991" w:rsidRDefault="00C01E60" w:rsidP="000749C5">
            <w:pPr>
              <w:jc w:val="center"/>
              <w:rPr>
                <w:sz w:val="24"/>
                <w:szCs w:val="24"/>
              </w:rPr>
            </w:pPr>
            <w:r w:rsidRPr="00050991">
              <w:rPr>
                <w:sz w:val="24"/>
                <w:szCs w:val="24"/>
              </w:rPr>
              <w:t>2</w:t>
            </w:r>
          </w:p>
        </w:tc>
        <w:tc>
          <w:tcPr>
            <w:tcW w:w="2217" w:type="dxa"/>
            <w:vAlign w:val="center"/>
          </w:tcPr>
          <w:p w14:paraId="05071639" w14:textId="77777777" w:rsidR="00C01E60" w:rsidRPr="00050991" w:rsidRDefault="00C01E60" w:rsidP="000749C5">
            <w:r w:rsidRPr="00050991">
              <w:t xml:space="preserve">Туба </w:t>
            </w:r>
            <w:r w:rsidRPr="00050991">
              <w:rPr>
                <w:lang w:val="en-US"/>
              </w:rPr>
              <w:t xml:space="preserve">EXV50 IR1435 </w:t>
            </w:r>
          </w:p>
        </w:tc>
        <w:tc>
          <w:tcPr>
            <w:tcW w:w="4349" w:type="dxa"/>
            <w:vAlign w:val="center"/>
          </w:tcPr>
          <w:p w14:paraId="7BEC435F" w14:textId="77777777" w:rsidR="00C01E60" w:rsidRPr="00050991" w:rsidRDefault="00C01E60" w:rsidP="000749C5">
            <w:pPr>
              <w:rPr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Оригинал или совместимые</w:t>
            </w:r>
          </w:p>
        </w:tc>
      </w:tr>
      <w:tr w:rsidR="00C01E60" w:rsidRPr="00050991" w14:paraId="243FD667" w14:textId="77777777" w:rsidTr="000749C5">
        <w:trPr>
          <w:trHeight w:val="331"/>
          <w:jc w:val="center"/>
        </w:trPr>
        <w:tc>
          <w:tcPr>
            <w:tcW w:w="2740" w:type="dxa"/>
            <w:vMerge/>
          </w:tcPr>
          <w:p w14:paraId="3737366E" w14:textId="77777777" w:rsidR="00C01E60" w:rsidRPr="00050991" w:rsidRDefault="00C01E60" w:rsidP="000749C5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5C2FF3B9" w14:textId="77777777" w:rsidR="00C01E60" w:rsidRPr="00050991" w:rsidRDefault="00C01E60" w:rsidP="000749C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17" w:type="dxa"/>
            <w:vAlign w:val="center"/>
          </w:tcPr>
          <w:p w14:paraId="36A5F146" w14:textId="77777777" w:rsidR="00C01E60" w:rsidRPr="00050991" w:rsidRDefault="00C01E60" w:rsidP="000749C5">
            <w:r w:rsidRPr="00050991">
              <w:rPr>
                <w:lang w:val="en-US"/>
              </w:rPr>
              <w:t xml:space="preserve">Drum Kit </w:t>
            </w:r>
            <w:r w:rsidRPr="00050991">
              <w:t xml:space="preserve">для </w:t>
            </w:r>
            <w:r w:rsidRPr="00050991">
              <w:rPr>
                <w:lang w:val="en-US"/>
              </w:rPr>
              <w:t>IR1435</w:t>
            </w:r>
          </w:p>
        </w:tc>
        <w:tc>
          <w:tcPr>
            <w:tcW w:w="4349" w:type="dxa"/>
            <w:vAlign w:val="center"/>
          </w:tcPr>
          <w:p w14:paraId="1725E7F1" w14:textId="77777777" w:rsidR="00C01E60" w:rsidRPr="00050991" w:rsidRDefault="00C01E60" w:rsidP="000749C5">
            <w:pPr>
              <w:rPr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Оригинал или совместимые</w:t>
            </w:r>
          </w:p>
        </w:tc>
      </w:tr>
      <w:tr w:rsidR="00C01E60" w:rsidRPr="00050991" w14:paraId="5AD02A8D" w14:textId="77777777" w:rsidTr="000749C5">
        <w:trPr>
          <w:trHeight w:val="77"/>
          <w:jc w:val="center"/>
        </w:trPr>
        <w:tc>
          <w:tcPr>
            <w:tcW w:w="2740" w:type="dxa"/>
            <w:vMerge/>
          </w:tcPr>
          <w:p w14:paraId="4010FCB1" w14:textId="77777777" w:rsidR="00C01E60" w:rsidRPr="00050991" w:rsidRDefault="00C01E60" w:rsidP="000749C5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66BAF2E2" w14:textId="77777777" w:rsidR="00C01E60" w:rsidRPr="00050991" w:rsidRDefault="00C01E60" w:rsidP="000749C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17" w:type="dxa"/>
            <w:vAlign w:val="center"/>
          </w:tcPr>
          <w:p w14:paraId="2D04A71D" w14:textId="77777777" w:rsidR="00C01E60" w:rsidRPr="00050991" w:rsidRDefault="00C01E60" w:rsidP="000749C5">
            <w:pPr>
              <w:rPr>
                <w:color w:val="000000"/>
              </w:rPr>
            </w:pPr>
            <w:r w:rsidRPr="00050991">
              <w:t xml:space="preserve">Туба </w:t>
            </w:r>
            <w:r w:rsidRPr="00050991">
              <w:rPr>
                <w:lang w:val="en-US"/>
              </w:rPr>
              <w:t xml:space="preserve">Canon </w:t>
            </w:r>
            <w:r w:rsidRPr="00050991">
              <w:t>С-</w:t>
            </w:r>
            <w:r w:rsidRPr="00050991">
              <w:rPr>
                <w:lang w:val="en-US"/>
              </w:rPr>
              <w:t>EXV42</w:t>
            </w:r>
          </w:p>
        </w:tc>
        <w:tc>
          <w:tcPr>
            <w:tcW w:w="4349" w:type="dxa"/>
          </w:tcPr>
          <w:p w14:paraId="268BC34D" w14:textId="77777777" w:rsidR="00C01E60" w:rsidRPr="00050991" w:rsidRDefault="00C01E60" w:rsidP="000749C5">
            <w:pPr>
              <w:rPr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Оригинал или совместимые</w:t>
            </w:r>
          </w:p>
        </w:tc>
      </w:tr>
      <w:tr w:rsidR="00C01E60" w:rsidRPr="00050991" w14:paraId="460470DF" w14:textId="77777777" w:rsidTr="000749C5">
        <w:trPr>
          <w:trHeight w:val="340"/>
          <w:jc w:val="center"/>
        </w:trPr>
        <w:tc>
          <w:tcPr>
            <w:tcW w:w="2740" w:type="dxa"/>
            <w:vMerge/>
          </w:tcPr>
          <w:p w14:paraId="7EFD4B4B" w14:textId="77777777" w:rsidR="00C01E60" w:rsidRPr="00050991" w:rsidRDefault="00C01E60" w:rsidP="000749C5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563E87E9" w14:textId="77777777" w:rsidR="00C01E60" w:rsidRPr="00050991" w:rsidRDefault="00C01E60" w:rsidP="000749C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17" w:type="dxa"/>
            <w:vAlign w:val="center"/>
          </w:tcPr>
          <w:p w14:paraId="37F0E5AA" w14:textId="77777777" w:rsidR="00C01E60" w:rsidRPr="00050991" w:rsidRDefault="00C01E60" w:rsidP="000749C5">
            <w:pPr>
              <w:rPr>
                <w:color w:val="000000"/>
              </w:rPr>
            </w:pPr>
            <w:r w:rsidRPr="00050991">
              <w:t xml:space="preserve">Картридж </w:t>
            </w:r>
            <w:r w:rsidRPr="00050991">
              <w:rPr>
                <w:lang w:val="en-US"/>
              </w:rPr>
              <w:t>CF</w:t>
            </w:r>
            <w:r w:rsidRPr="00050991">
              <w:t>244</w:t>
            </w:r>
            <w:r w:rsidRPr="00050991">
              <w:rPr>
                <w:lang w:val="en-US"/>
              </w:rPr>
              <w:t>A</w:t>
            </w:r>
            <w:r w:rsidRPr="00050991">
              <w:t xml:space="preserve"> для принтера МФУ H</w:t>
            </w:r>
            <w:r w:rsidRPr="00050991">
              <w:rPr>
                <w:lang w:val="en-US"/>
              </w:rPr>
              <w:t>P</w:t>
            </w:r>
            <w:r w:rsidRPr="00050991">
              <w:t xml:space="preserve"> </w:t>
            </w:r>
            <w:r w:rsidRPr="00050991">
              <w:rPr>
                <w:lang w:val="en-US"/>
              </w:rPr>
              <w:t>LJPRO</w:t>
            </w:r>
            <w:r w:rsidRPr="00050991">
              <w:t xml:space="preserve"> </w:t>
            </w:r>
            <w:r w:rsidRPr="00050991">
              <w:rPr>
                <w:lang w:val="en-US"/>
              </w:rPr>
              <w:t>M</w:t>
            </w:r>
            <w:r w:rsidRPr="00050991">
              <w:t xml:space="preserve"> 28 </w:t>
            </w:r>
            <w:r w:rsidRPr="00050991">
              <w:rPr>
                <w:lang w:val="en-US"/>
              </w:rPr>
              <w:t>A</w:t>
            </w:r>
          </w:p>
        </w:tc>
        <w:tc>
          <w:tcPr>
            <w:tcW w:w="4349" w:type="dxa"/>
          </w:tcPr>
          <w:p w14:paraId="2FA77371" w14:textId="77777777" w:rsidR="00C01E60" w:rsidRPr="00050991" w:rsidRDefault="00C01E60" w:rsidP="000749C5">
            <w:pPr>
              <w:rPr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Оригинал или совместимые</w:t>
            </w:r>
          </w:p>
        </w:tc>
      </w:tr>
      <w:tr w:rsidR="00C01E60" w:rsidRPr="00050991" w14:paraId="24D867D1" w14:textId="77777777" w:rsidTr="000749C5">
        <w:trPr>
          <w:trHeight w:val="340"/>
          <w:jc w:val="center"/>
        </w:trPr>
        <w:tc>
          <w:tcPr>
            <w:tcW w:w="2740" w:type="dxa"/>
            <w:vMerge/>
          </w:tcPr>
          <w:p w14:paraId="336AE50B" w14:textId="77777777" w:rsidR="00C01E60" w:rsidRPr="00050991" w:rsidRDefault="00C01E60" w:rsidP="000749C5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26E19C28" w14:textId="77777777" w:rsidR="00C01E60" w:rsidRPr="00050991" w:rsidRDefault="00C01E60" w:rsidP="000749C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17" w:type="dxa"/>
            <w:vAlign w:val="center"/>
          </w:tcPr>
          <w:p w14:paraId="3830771C" w14:textId="77777777" w:rsidR="00C01E60" w:rsidRPr="00050991" w:rsidRDefault="00C01E60" w:rsidP="000749C5">
            <w:pPr>
              <w:rPr>
                <w:color w:val="000000"/>
              </w:rPr>
            </w:pPr>
            <w:r w:rsidRPr="00050991">
              <w:t xml:space="preserve">Картридж 728 для принтера </w:t>
            </w:r>
            <w:r w:rsidRPr="00050991">
              <w:rPr>
                <w:lang w:val="en-US"/>
              </w:rPr>
              <w:t>CANON</w:t>
            </w:r>
            <w:r w:rsidRPr="00050991">
              <w:t xml:space="preserve"> </w:t>
            </w:r>
            <w:r w:rsidRPr="00050991">
              <w:rPr>
                <w:lang w:val="en-US"/>
              </w:rPr>
              <w:t>MF</w:t>
            </w:r>
            <w:r w:rsidRPr="00050991">
              <w:t>-4730</w:t>
            </w:r>
          </w:p>
        </w:tc>
        <w:tc>
          <w:tcPr>
            <w:tcW w:w="4349" w:type="dxa"/>
          </w:tcPr>
          <w:p w14:paraId="36563913" w14:textId="77777777" w:rsidR="00C01E60" w:rsidRPr="00050991" w:rsidRDefault="00C01E60" w:rsidP="000749C5">
            <w:pPr>
              <w:rPr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Оригинал или совместимые</w:t>
            </w:r>
          </w:p>
        </w:tc>
      </w:tr>
      <w:tr w:rsidR="00C01E60" w:rsidRPr="00050991" w14:paraId="6F6DCACF" w14:textId="77777777" w:rsidTr="000749C5">
        <w:trPr>
          <w:trHeight w:val="340"/>
          <w:jc w:val="center"/>
        </w:trPr>
        <w:tc>
          <w:tcPr>
            <w:tcW w:w="2740" w:type="dxa"/>
            <w:vMerge/>
          </w:tcPr>
          <w:p w14:paraId="1D139592" w14:textId="77777777" w:rsidR="00C01E60" w:rsidRPr="00050991" w:rsidRDefault="00C01E60" w:rsidP="000749C5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135DB0F2" w14:textId="77777777" w:rsidR="00C01E60" w:rsidRPr="00050991" w:rsidRDefault="00C01E60" w:rsidP="000749C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17" w:type="dxa"/>
            <w:vAlign w:val="center"/>
          </w:tcPr>
          <w:p w14:paraId="0C5A0284" w14:textId="77777777" w:rsidR="00C01E60" w:rsidRPr="00050991" w:rsidRDefault="00C01E60" w:rsidP="000749C5">
            <w:pPr>
              <w:rPr>
                <w:color w:val="000000"/>
              </w:rPr>
            </w:pPr>
            <w:r w:rsidRPr="00050991">
              <w:t xml:space="preserve">Картридж 725 для принтера </w:t>
            </w:r>
            <w:r w:rsidRPr="00050991">
              <w:rPr>
                <w:lang w:val="en-US"/>
              </w:rPr>
              <w:t>CANON</w:t>
            </w:r>
            <w:r w:rsidRPr="00050991">
              <w:t xml:space="preserve"> </w:t>
            </w:r>
            <w:r w:rsidRPr="00050991">
              <w:rPr>
                <w:lang w:val="en-US"/>
              </w:rPr>
              <w:t>MF</w:t>
            </w:r>
            <w:r w:rsidRPr="00050991">
              <w:t>-3010</w:t>
            </w:r>
          </w:p>
        </w:tc>
        <w:tc>
          <w:tcPr>
            <w:tcW w:w="4349" w:type="dxa"/>
          </w:tcPr>
          <w:p w14:paraId="741F4A2E" w14:textId="77777777" w:rsidR="00C01E60" w:rsidRPr="00050991" w:rsidRDefault="00C01E60" w:rsidP="000749C5">
            <w:pPr>
              <w:rPr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Оригинал или совместимые</w:t>
            </w:r>
          </w:p>
        </w:tc>
      </w:tr>
      <w:tr w:rsidR="00C01E60" w:rsidRPr="00050991" w14:paraId="7FCFB257" w14:textId="77777777" w:rsidTr="000749C5">
        <w:trPr>
          <w:trHeight w:val="340"/>
          <w:jc w:val="center"/>
        </w:trPr>
        <w:tc>
          <w:tcPr>
            <w:tcW w:w="2740" w:type="dxa"/>
            <w:vMerge/>
          </w:tcPr>
          <w:p w14:paraId="620A4A07" w14:textId="77777777" w:rsidR="00C01E60" w:rsidRPr="00050991" w:rsidRDefault="00C01E60" w:rsidP="000749C5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3FC6DEDC" w14:textId="77777777" w:rsidR="00C01E60" w:rsidRPr="00050991" w:rsidRDefault="00C01E60" w:rsidP="000749C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17" w:type="dxa"/>
            <w:vAlign w:val="center"/>
          </w:tcPr>
          <w:p w14:paraId="4B60827A" w14:textId="77777777" w:rsidR="00C01E60" w:rsidRPr="00050991" w:rsidRDefault="00C01E60" w:rsidP="000749C5">
            <w:pPr>
              <w:rPr>
                <w:color w:val="000000"/>
              </w:rPr>
            </w:pPr>
            <w:r w:rsidRPr="00050991">
              <w:t>Картридж 057</w:t>
            </w:r>
            <w:r w:rsidRPr="00050991">
              <w:rPr>
                <w:lang w:val="en-US"/>
              </w:rPr>
              <w:t>H</w:t>
            </w:r>
            <w:r w:rsidRPr="00050991">
              <w:t xml:space="preserve"> для принтера </w:t>
            </w:r>
            <w:r w:rsidRPr="00050991">
              <w:rPr>
                <w:lang w:val="en-US"/>
              </w:rPr>
              <w:t>CANON</w:t>
            </w:r>
            <w:r w:rsidRPr="00050991">
              <w:t xml:space="preserve"> </w:t>
            </w:r>
            <w:r w:rsidRPr="00050991">
              <w:rPr>
                <w:lang w:val="en-US"/>
              </w:rPr>
              <w:t>I</w:t>
            </w:r>
            <w:r w:rsidRPr="00050991">
              <w:t>-</w:t>
            </w:r>
            <w:r w:rsidRPr="00050991">
              <w:rPr>
                <w:lang w:val="en-US"/>
              </w:rPr>
              <w:t>SEHSYS</w:t>
            </w:r>
            <w:r w:rsidRPr="00050991">
              <w:t xml:space="preserve"> </w:t>
            </w:r>
            <w:r w:rsidRPr="00050991">
              <w:rPr>
                <w:lang w:val="en-US"/>
              </w:rPr>
              <w:t>MF</w:t>
            </w:r>
            <w:r w:rsidRPr="00050991">
              <w:t xml:space="preserve">-445 </w:t>
            </w:r>
            <w:r w:rsidRPr="00050991">
              <w:rPr>
                <w:lang w:val="en-US"/>
              </w:rPr>
              <w:t>DN</w:t>
            </w:r>
          </w:p>
        </w:tc>
        <w:tc>
          <w:tcPr>
            <w:tcW w:w="4349" w:type="dxa"/>
          </w:tcPr>
          <w:p w14:paraId="507A5304" w14:textId="77777777" w:rsidR="00C01E60" w:rsidRPr="00050991" w:rsidRDefault="00C01E60" w:rsidP="000749C5">
            <w:pPr>
              <w:rPr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Оригинал или совместимые</w:t>
            </w:r>
          </w:p>
        </w:tc>
      </w:tr>
      <w:tr w:rsidR="00C01E60" w:rsidRPr="00050991" w14:paraId="5B5D159B" w14:textId="77777777" w:rsidTr="000749C5">
        <w:trPr>
          <w:trHeight w:val="340"/>
          <w:jc w:val="center"/>
        </w:trPr>
        <w:tc>
          <w:tcPr>
            <w:tcW w:w="2740" w:type="dxa"/>
            <w:vMerge/>
          </w:tcPr>
          <w:p w14:paraId="5DF9B767" w14:textId="77777777" w:rsidR="00C01E60" w:rsidRPr="00050991" w:rsidRDefault="00C01E60" w:rsidP="000749C5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4FFDD7BD" w14:textId="77777777" w:rsidR="00C01E60" w:rsidRPr="00050991" w:rsidRDefault="00C01E60" w:rsidP="000749C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17" w:type="dxa"/>
            <w:vAlign w:val="center"/>
          </w:tcPr>
          <w:p w14:paraId="584A4806" w14:textId="77777777" w:rsidR="00C01E60" w:rsidRPr="00050991" w:rsidRDefault="00C01E60" w:rsidP="000749C5">
            <w:pPr>
              <w:rPr>
                <w:color w:val="000000"/>
              </w:rPr>
            </w:pPr>
            <w:r w:rsidRPr="00050991">
              <w:t xml:space="preserve">Картридж 712 для принтера </w:t>
            </w:r>
            <w:r w:rsidRPr="00050991">
              <w:rPr>
                <w:lang w:val="en-US"/>
              </w:rPr>
              <w:t>CANON</w:t>
            </w:r>
            <w:r w:rsidRPr="00050991">
              <w:t xml:space="preserve"> </w:t>
            </w:r>
            <w:r w:rsidRPr="00050991">
              <w:rPr>
                <w:lang w:val="en-US"/>
              </w:rPr>
              <w:t>I</w:t>
            </w:r>
            <w:r w:rsidRPr="00050991">
              <w:t>-</w:t>
            </w:r>
            <w:r w:rsidRPr="00050991">
              <w:rPr>
                <w:lang w:val="en-US"/>
              </w:rPr>
              <w:t>SEHSYS</w:t>
            </w:r>
            <w:r w:rsidRPr="00050991">
              <w:t xml:space="preserve"> </w:t>
            </w:r>
            <w:r w:rsidRPr="00050991">
              <w:rPr>
                <w:lang w:val="en-US"/>
              </w:rPr>
              <w:t>LBP</w:t>
            </w:r>
            <w:r w:rsidRPr="00050991">
              <w:t xml:space="preserve"> 3010 </w:t>
            </w:r>
            <w:r w:rsidRPr="00050991">
              <w:rPr>
                <w:lang w:val="en-US"/>
              </w:rPr>
              <w:t>B</w:t>
            </w:r>
          </w:p>
        </w:tc>
        <w:tc>
          <w:tcPr>
            <w:tcW w:w="4349" w:type="dxa"/>
          </w:tcPr>
          <w:p w14:paraId="34B9EA44" w14:textId="77777777" w:rsidR="00C01E60" w:rsidRPr="00050991" w:rsidRDefault="00C01E60" w:rsidP="000749C5">
            <w:pPr>
              <w:rPr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Оригинал или совместимые</w:t>
            </w:r>
          </w:p>
        </w:tc>
      </w:tr>
      <w:tr w:rsidR="00C01E60" w:rsidRPr="00050991" w14:paraId="5189253D" w14:textId="77777777" w:rsidTr="000749C5">
        <w:trPr>
          <w:trHeight w:val="340"/>
          <w:jc w:val="center"/>
        </w:trPr>
        <w:tc>
          <w:tcPr>
            <w:tcW w:w="2740" w:type="dxa"/>
            <w:vMerge/>
          </w:tcPr>
          <w:p w14:paraId="1D12D286" w14:textId="77777777" w:rsidR="00C01E60" w:rsidRPr="00050991" w:rsidRDefault="00C01E60" w:rsidP="000749C5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762311C7" w14:textId="77777777" w:rsidR="00C01E60" w:rsidRPr="00050991" w:rsidRDefault="00C01E60" w:rsidP="000749C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17" w:type="dxa"/>
            <w:vAlign w:val="center"/>
          </w:tcPr>
          <w:p w14:paraId="3A6DFADA" w14:textId="77777777" w:rsidR="00C01E60" w:rsidRPr="00050991" w:rsidRDefault="00C01E60" w:rsidP="000749C5">
            <w:pPr>
              <w:rPr>
                <w:color w:val="000000"/>
              </w:rPr>
            </w:pPr>
            <w:r w:rsidRPr="00050991">
              <w:t xml:space="preserve">Картридж </w:t>
            </w:r>
            <w:r w:rsidRPr="00050991">
              <w:rPr>
                <w:lang w:val="en-US"/>
              </w:rPr>
              <w:t>CF</w:t>
            </w:r>
            <w:r w:rsidRPr="00050991">
              <w:t>244</w:t>
            </w:r>
            <w:r w:rsidRPr="00050991">
              <w:rPr>
                <w:lang w:val="en-US"/>
              </w:rPr>
              <w:t>A</w:t>
            </w:r>
            <w:r w:rsidRPr="00050991">
              <w:t xml:space="preserve"> для принтера </w:t>
            </w:r>
            <w:r w:rsidRPr="00050991">
              <w:rPr>
                <w:lang w:val="en-US"/>
              </w:rPr>
              <w:t>HP</w:t>
            </w:r>
            <w:r w:rsidRPr="00050991">
              <w:t xml:space="preserve"> </w:t>
            </w:r>
            <w:r w:rsidRPr="00050991">
              <w:rPr>
                <w:lang w:val="en-US"/>
              </w:rPr>
              <w:t>LASERJETPRO</w:t>
            </w:r>
            <w:r w:rsidRPr="00050991">
              <w:t xml:space="preserve"> </w:t>
            </w:r>
            <w:r w:rsidRPr="00050991">
              <w:rPr>
                <w:lang w:val="en-US"/>
              </w:rPr>
              <w:t>MFP</w:t>
            </w:r>
            <w:r w:rsidRPr="00050991">
              <w:t xml:space="preserve"> </w:t>
            </w:r>
            <w:r w:rsidRPr="00050991">
              <w:rPr>
                <w:lang w:val="en-US"/>
              </w:rPr>
              <w:t>M</w:t>
            </w:r>
            <w:r w:rsidRPr="00050991">
              <w:t>28</w:t>
            </w:r>
            <w:r w:rsidRPr="00050991">
              <w:rPr>
                <w:lang w:val="en-US"/>
              </w:rPr>
              <w:t>A</w:t>
            </w:r>
          </w:p>
        </w:tc>
        <w:tc>
          <w:tcPr>
            <w:tcW w:w="4349" w:type="dxa"/>
          </w:tcPr>
          <w:p w14:paraId="283D44E7" w14:textId="77777777" w:rsidR="00C01E60" w:rsidRPr="00050991" w:rsidRDefault="00C01E60" w:rsidP="000749C5">
            <w:pPr>
              <w:rPr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Оригинал или совместимые</w:t>
            </w:r>
          </w:p>
        </w:tc>
      </w:tr>
      <w:tr w:rsidR="00C01E60" w:rsidRPr="00050991" w14:paraId="7A9732BE" w14:textId="77777777" w:rsidTr="000749C5">
        <w:trPr>
          <w:trHeight w:val="547"/>
          <w:jc w:val="center"/>
        </w:trPr>
        <w:tc>
          <w:tcPr>
            <w:tcW w:w="2740" w:type="dxa"/>
            <w:vMerge/>
          </w:tcPr>
          <w:p w14:paraId="15666E67" w14:textId="77777777" w:rsidR="00C01E60" w:rsidRPr="00050991" w:rsidRDefault="00C01E60" w:rsidP="000749C5">
            <w:pPr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15A625B6" w14:textId="77777777" w:rsidR="00C01E60" w:rsidRPr="00050991" w:rsidRDefault="00C01E60" w:rsidP="000749C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17" w:type="dxa"/>
            <w:vAlign w:val="center"/>
          </w:tcPr>
          <w:p w14:paraId="220164C0" w14:textId="77777777" w:rsidR="00C01E60" w:rsidRPr="00050991" w:rsidRDefault="00C01E60" w:rsidP="000749C5">
            <w:pPr>
              <w:rPr>
                <w:color w:val="000000"/>
              </w:rPr>
            </w:pPr>
            <w:r w:rsidRPr="00050991">
              <w:t xml:space="preserve">Картридж 712 для принтера </w:t>
            </w:r>
            <w:r w:rsidRPr="00050991">
              <w:rPr>
                <w:lang w:val="en-US"/>
              </w:rPr>
              <w:t>CANON</w:t>
            </w:r>
            <w:r w:rsidRPr="00050991">
              <w:t xml:space="preserve"> </w:t>
            </w:r>
            <w:r w:rsidRPr="00050991">
              <w:rPr>
                <w:lang w:val="en-US"/>
              </w:rPr>
              <w:t>LBP</w:t>
            </w:r>
            <w:r w:rsidRPr="00050991">
              <w:t xml:space="preserve"> 3010</w:t>
            </w:r>
          </w:p>
        </w:tc>
        <w:tc>
          <w:tcPr>
            <w:tcW w:w="4349" w:type="dxa"/>
          </w:tcPr>
          <w:p w14:paraId="2A82E4FB" w14:textId="77777777" w:rsidR="00C01E60" w:rsidRPr="00050991" w:rsidRDefault="00C01E60" w:rsidP="000749C5">
            <w:pPr>
              <w:rPr>
                <w:sz w:val="21"/>
                <w:szCs w:val="21"/>
              </w:rPr>
            </w:pPr>
            <w:r w:rsidRPr="00050991">
              <w:rPr>
                <w:sz w:val="21"/>
                <w:szCs w:val="21"/>
              </w:rPr>
              <w:t>Оригинал или совместимые</w:t>
            </w:r>
          </w:p>
        </w:tc>
      </w:tr>
    </w:tbl>
    <w:p w14:paraId="1582A0C2" w14:textId="77777777" w:rsidR="00F5515F" w:rsidRPr="00050991" w:rsidRDefault="00F5515F" w:rsidP="006F7293">
      <w:pPr>
        <w:ind w:firstLine="709"/>
        <w:jc w:val="both"/>
        <w:rPr>
          <w:sz w:val="24"/>
          <w:szCs w:val="24"/>
        </w:rPr>
      </w:pPr>
    </w:p>
    <w:p w14:paraId="4F5DDE29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 xml:space="preserve">2. Начальная (максимальная) цена контракта сформирована в соответствии с требованиями пункта 4 статьи 16 Закона Приднестровской Молдавской Республики от 26 ноября 2018 года № 318-З-VI «О закупках в Приднестровской Молдавской Республике» и требованиями подпункта г) пункта 16, пункта 26, 29 Приказа Министерства </w:t>
      </w:r>
      <w:r w:rsidRPr="00050991">
        <w:rPr>
          <w:sz w:val="24"/>
          <w:szCs w:val="24"/>
        </w:rPr>
        <w:lastRenderedPageBreak/>
        <w:t>экономического развития Приднестровской Молдавской Республики от 24 декабря 2019 года № 1127 «Об утверждении Методических рекомендации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исполнителем)».</w:t>
      </w:r>
    </w:p>
    <w:p w14:paraId="5F20A0C3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 xml:space="preserve">Начальная (максимальная) цена контракта </w:t>
      </w:r>
      <w:r w:rsidR="007C6939" w:rsidRPr="00050991">
        <w:rPr>
          <w:sz w:val="24"/>
          <w:szCs w:val="24"/>
        </w:rPr>
        <w:t xml:space="preserve">составляет </w:t>
      </w:r>
      <w:r w:rsidR="003416B5" w:rsidRPr="00050991">
        <w:rPr>
          <w:b/>
          <w:bCs/>
          <w:color w:val="000000"/>
          <w:sz w:val="24"/>
          <w:szCs w:val="24"/>
          <w:lang w:eastAsia="ru-RU"/>
        </w:rPr>
        <w:t>250 858,00</w:t>
      </w:r>
      <w:r w:rsidR="007C6939" w:rsidRPr="00050991">
        <w:rPr>
          <w:b/>
          <w:bCs/>
          <w:sz w:val="24"/>
          <w:szCs w:val="24"/>
        </w:rPr>
        <w:t>рублей</w:t>
      </w:r>
      <w:r w:rsidRPr="00050991">
        <w:rPr>
          <w:b/>
          <w:bCs/>
          <w:sz w:val="24"/>
          <w:szCs w:val="24"/>
        </w:rPr>
        <w:t xml:space="preserve"> ПМР.</w:t>
      </w:r>
    </w:p>
    <w:p w14:paraId="01C438D4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</w:p>
    <w:p w14:paraId="5FC4C447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>3. Перечень необходимых условий и гарантий, подлежащих включению в контракт, определяется в статье 24 Закона Приднестровской Молдавской Республики «О закупках в Приднестровской Молдавской Республики» и Постановлении Правительства Приднестровской Молдавской Республики от 26 декабря 2019 года № 448 «Об утверждении Положения об условиях и гарантиях контракта, заключаемого при закупках товаров, работ, услуг для обеспечения государственных (муниципальных) нужд и нужд государственных (муниципальных) унитарных предприятий» (САЗ 20-1).</w:t>
      </w:r>
    </w:p>
    <w:p w14:paraId="1AAAB888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 xml:space="preserve">Изменение условий контракта допускаются по соглашению сторон в случаях, предусмотренных статьей 51 Закона Приднестровской Молдавской Республики «О закупках в Приднестровской Молдавской Республике». </w:t>
      </w:r>
    </w:p>
    <w:p w14:paraId="2275F0A1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>4. Неотъемлемой частью настоящей Документации является проект контракта, который опубликован в информационной систем в сфере закупок.</w:t>
      </w:r>
    </w:p>
    <w:p w14:paraId="219D254F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>5.</w:t>
      </w:r>
      <w:r w:rsidRPr="00050991">
        <w:rPr>
          <w:b/>
          <w:sz w:val="24"/>
          <w:szCs w:val="24"/>
        </w:rPr>
        <w:t xml:space="preserve"> </w:t>
      </w:r>
      <w:r w:rsidRPr="00050991">
        <w:rPr>
          <w:sz w:val="24"/>
          <w:szCs w:val="24"/>
        </w:rPr>
        <w:t>Заявка участника запроса предложений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закупки», с приложением документов, указанных в пункте 2 Приложения к данному Распоряжению.</w:t>
      </w:r>
    </w:p>
    <w:p w14:paraId="24AD12DB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>6.</w:t>
      </w:r>
      <w:r w:rsidRPr="00050991">
        <w:rPr>
          <w:b/>
          <w:sz w:val="24"/>
          <w:szCs w:val="24"/>
        </w:rPr>
        <w:t xml:space="preserve"> </w:t>
      </w:r>
      <w:r w:rsidRPr="00050991">
        <w:rPr>
          <w:sz w:val="24"/>
          <w:szCs w:val="24"/>
        </w:rPr>
        <w:t xml:space="preserve">В день, </w:t>
      </w:r>
      <w:proofErr w:type="gramStart"/>
      <w:r w:rsidRPr="00050991">
        <w:rPr>
          <w:sz w:val="24"/>
          <w:szCs w:val="24"/>
        </w:rPr>
        <w:t>во время</w:t>
      </w:r>
      <w:proofErr w:type="gramEnd"/>
      <w:r w:rsidRPr="00050991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заявками, заказчик объявляет присутствующим участникам при вскрытии этих конвертов, изменения или отзыва поданных заявок. </w:t>
      </w:r>
    </w:p>
    <w:p w14:paraId="1EB91628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 xml:space="preserve">Заказчик предоставляет всем участникам запроса предложений, подавшим заявки, возможность присутствовать при вскрытии конвертов с заявками, а также при оглашении заявки, содержащей лучшие условия исполнения контракта. </w:t>
      </w:r>
    </w:p>
    <w:p w14:paraId="3D93B1A8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 xml:space="preserve">7. Комиссией по рассмотрению заявок на участие в запросе предложений и окончательных предложений вскрываются поступившие конверты с заявками. </w:t>
      </w:r>
    </w:p>
    <w:p w14:paraId="66134B8D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>Все заявки участников запроса предложений оцениваются на основании критериев, указанных в документации о проведении запроса предложений, фиксируются в виде таблицы и прилагаются к протоколу проведения запроса предложений, после чего оглашаются условия исполнения контракта, содержащиеся в заявке, признанной лучшей, или условия, содержащиеся в единственной заявке, без объявления участника запроса предложений, который направил такую единственную заявку.</w:t>
      </w:r>
    </w:p>
    <w:p w14:paraId="0D46520B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>После оглашения условий исполнения контракта, содержащихся в заявке, признанной лучшей, или условий, содержащихся в единственной заявке на участие в запросе предложений, запрос предложений завершается. Всем участникам или участнику запроса предложений, подавшим единственную заявку, предлагается направить окончательное предложение не позднее рабочего дня, следующего за датой проведения запроса предложений.</w:t>
      </w:r>
    </w:p>
    <w:p w14:paraId="5DC62019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>Если все участники, присутствующие при проведении запроса предложений, отказались направить окончательное предложение, запрос предложений завершается. Отказ участников запроса предложений направлять окончательные предложения фиксируется в протоколе проведения запроса предложений. В этом случае окончательными предложениями признаются поданные заявки на участие в запросе предложений.</w:t>
      </w:r>
    </w:p>
    <w:p w14:paraId="14CA5074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>Вскрытие конвертов с окончательными предложениями осуществляются на следующий рабочий день после даты завершения проведения запроса предложений и фиксируются в итоговом протоколе. Участники запроса предложений, направившие окончательные предложения,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предложениям.</w:t>
      </w:r>
    </w:p>
    <w:p w14:paraId="307D1ECD" w14:textId="77777777" w:rsidR="006F7293" w:rsidRPr="00050991" w:rsidRDefault="006F7293" w:rsidP="006F7293">
      <w:pPr>
        <w:ind w:firstLine="709"/>
        <w:jc w:val="both"/>
        <w:rPr>
          <w:bCs/>
          <w:sz w:val="24"/>
          <w:szCs w:val="24"/>
        </w:rPr>
      </w:pPr>
      <w:r w:rsidRPr="00050991">
        <w:rPr>
          <w:bCs/>
          <w:sz w:val="24"/>
          <w:szCs w:val="24"/>
        </w:rPr>
        <w:lastRenderedPageBreak/>
        <w:t xml:space="preserve">Выигравшим окончательным предложением является </w:t>
      </w:r>
      <w:r w:rsidRPr="00050991">
        <w:rPr>
          <w:sz w:val="24"/>
          <w:szCs w:val="24"/>
        </w:rPr>
        <w:t>лучшее предложение, определенное комиссией на основании результатов оценки окончательных предложений.</w:t>
      </w:r>
      <w:r w:rsidRPr="00050991">
        <w:rPr>
          <w:bCs/>
          <w:sz w:val="24"/>
          <w:szCs w:val="24"/>
        </w:rPr>
        <w:t xml:space="preserve"> В случае если в нескольких окончательных предложениях содержатся одинаковые условия исполнения контракта, выигравшим окончательным предложением признается окончательное предложение, которое поступило раньше. </w:t>
      </w:r>
    </w:p>
    <w:p w14:paraId="4B135BD7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>8.</w:t>
      </w:r>
      <w:r w:rsidRPr="00050991">
        <w:rPr>
          <w:b/>
          <w:sz w:val="24"/>
          <w:szCs w:val="24"/>
        </w:rPr>
        <w:t xml:space="preserve"> </w:t>
      </w:r>
      <w:r w:rsidRPr="00050991">
        <w:rPr>
          <w:sz w:val="24"/>
          <w:szCs w:val="24"/>
        </w:rPr>
        <w:t>Участник запроса предложений вправе письменно отозвать свою заявку до истечения срока подачи заявок с учетом положений Закона.</w:t>
      </w:r>
    </w:p>
    <w:p w14:paraId="40B717E1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>Уведомление об отзыве заявки является действительным, если уведомление получено заказчиком до истечения срока подачи заявок, за исключением случаев, установленных Законом.</w:t>
      </w:r>
    </w:p>
    <w:p w14:paraId="4B1BE53C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 xml:space="preserve">В день, </w:t>
      </w:r>
      <w:proofErr w:type="gramStart"/>
      <w:r w:rsidRPr="00050991">
        <w:rPr>
          <w:sz w:val="24"/>
          <w:szCs w:val="24"/>
        </w:rPr>
        <w:t>во время</w:t>
      </w:r>
      <w:proofErr w:type="gramEnd"/>
      <w:r w:rsidRPr="00050991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 заказчик обязан публично объявить присутствующим участникам при вскрытии этих конвертов о возможности отзыва поданных заявок.</w:t>
      </w:r>
    </w:p>
    <w:p w14:paraId="0836081D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>Участники запроса предложений, подавшие заявки, не соответствующие требованиям, установленным документацией о проведении запроса предложений, отстраняются, и их заявки не оцениваются. В случае установления факта подачи одним участником запроса предложений 2 (двух) и более заявок на участие в запросе предложений заявки такого участника не рассматриваются и возвращаются ему.</w:t>
      </w:r>
    </w:p>
    <w:p w14:paraId="1BE207CB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>9. С победителем запроса предложений заключается контракт.</w:t>
      </w:r>
      <w:r w:rsidRPr="00050991">
        <w:rPr>
          <w:b/>
          <w:sz w:val="24"/>
          <w:szCs w:val="24"/>
        </w:rPr>
        <w:t xml:space="preserve"> </w:t>
      </w:r>
      <w:r w:rsidRPr="00050991">
        <w:rPr>
          <w:sz w:val="24"/>
          <w:szCs w:val="24"/>
        </w:rPr>
        <w:t>Контракт заключается с победителем запроса предложений не позднее чем через 5 (пять) рабочих дней со дня размещения в информационной системе итогового протокола.</w:t>
      </w:r>
    </w:p>
    <w:p w14:paraId="4951C69F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>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силы, препятствующих подписанию контракта одной из сторон в установленные настоящей статьей сроки, эта сторона обязана уведомить другую сторону о наличии данных судебных актов или обстоятельств в течение 1 (одного) рабочего дня, следующего за днем возникновения вышеуказанных обстоятельств и вступления в силу судебных актов.</w:t>
      </w:r>
    </w:p>
    <w:p w14:paraId="613D8D5D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>При этом течение установленных сроков приостанавливается на срок исполнения данных судебных актов или срок действия данных обстоятельств, но не более чем на 30 (тридцать) рабочих дней.</w:t>
      </w:r>
    </w:p>
    <w:p w14:paraId="11650D31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>В случае отмены,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(одного) рабочего дня, следующего за днем отмены, изменения или исполнения данных судебных актов либо прекращения действия данных обстоятельств.</w:t>
      </w:r>
    </w:p>
    <w:p w14:paraId="6CB7D38F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>10.</w:t>
      </w:r>
      <w:r w:rsidRPr="00050991">
        <w:rPr>
          <w:b/>
          <w:sz w:val="24"/>
          <w:szCs w:val="24"/>
        </w:rPr>
        <w:t xml:space="preserve"> </w:t>
      </w:r>
      <w:r w:rsidRPr="00050991">
        <w:rPr>
          <w:sz w:val="24"/>
          <w:szCs w:val="24"/>
        </w:rPr>
        <w:t>Заказчик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при условии, если это было предусмотрено контрактом.</w:t>
      </w:r>
    </w:p>
    <w:p w14:paraId="633C0F15" w14:textId="77777777" w:rsidR="006F7293" w:rsidRPr="00050991" w:rsidRDefault="006F7293" w:rsidP="006F7293">
      <w:pPr>
        <w:ind w:firstLine="709"/>
        <w:jc w:val="both"/>
        <w:rPr>
          <w:sz w:val="24"/>
          <w:szCs w:val="24"/>
        </w:rPr>
      </w:pPr>
      <w:r w:rsidRPr="00050991">
        <w:rPr>
          <w:sz w:val="24"/>
          <w:szCs w:val="24"/>
        </w:rPr>
        <w:t>Поставщик (подрядчик, исполнитель)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обязательств, если в контракте было предусмотрено право заказчика принять решение об одностороннем отказе от исполнения контракта.</w:t>
      </w:r>
    </w:p>
    <w:p w14:paraId="121B7578" w14:textId="77777777" w:rsidR="006F7293" w:rsidRPr="00050991" w:rsidRDefault="006F7293" w:rsidP="006F7293">
      <w:pPr>
        <w:ind w:firstLine="709"/>
        <w:jc w:val="both"/>
        <w:rPr>
          <w:b/>
          <w:sz w:val="24"/>
          <w:szCs w:val="24"/>
        </w:rPr>
      </w:pPr>
      <w:r w:rsidRPr="00050991">
        <w:rPr>
          <w:sz w:val="24"/>
          <w:szCs w:val="24"/>
        </w:rPr>
        <w:t xml:space="preserve">11. Дополнительная информация содержится в Извещении о проведении запроса предложений </w:t>
      </w:r>
      <w:r w:rsidR="00544C04" w:rsidRPr="00050991">
        <w:rPr>
          <w:sz w:val="24"/>
          <w:szCs w:val="24"/>
        </w:rPr>
        <w:t>на закупку</w:t>
      </w:r>
      <w:r w:rsidR="00435EFC" w:rsidRPr="00050991">
        <w:rPr>
          <w:sz w:val="24"/>
          <w:szCs w:val="24"/>
        </w:rPr>
        <w:t xml:space="preserve"> </w:t>
      </w:r>
      <w:r w:rsidR="00544C04" w:rsidRPr="00050991">
        <w:rPr>
          <w:sz w:val="24"/>
          <w:szCs w:val="24"/>
        </w:rPr>
        <w:t>оргтехники и комплектующих</w:t>
      </w:r>
      <w:r w:rsidRPr="00050991">
        <w:rPr>
          <w:sz w:val="24"/>
          <w:szCs w:val="24"/>
        </w:rPr>
        <w:t>, которое опубликовано в информационной системе в сфере закупок Приднестровской Молдавской Республики.</w:t>
      </w:r>
    </w:p>
    <w:p w14:paraId="42763218" w14:textId="77777777" w:rsidR="006F7293" w:rsidRPr="00050991" w:rsidRDefault="006F7293" w:rsidP="006F7293">
      <w:pPr>
        <w:jc w:val="both"/>
      </w:pPr>
    </w:p>
    <w:p w14:paraId="4B6C90B8" w14:textId="36A9A048" w:rsidR="006F7293" w:rsidRPr="00050991" w:rsidRDefault="006F7293">
      <w:pPr>
        <w:rPr>
          <w:sz w:val="24"/>
          <w:szCs w:val="24"/>
        </w:rPr>
      </w:pPr>
    </w:p>
    <w:p w14:paraId="2476C9C4" w14:textId="7C273559" w:rsidR="00795BFB" w:rsidRPr="00050991" w:rsidRDefault="00795BFB">
      <w:pPr>
        <w:rPr>
          <w:sz w:val="24"/>
          <w:szCs w:val="24"/>
        </w:rPr>
      </w:pPr>
    </w:p>
    <w:p w14:paraId="70DF9FA7" w14:textId="77777777" w:rsidR="00795BFB" w:rsidRPr="00050991" w:rsidRDefault="00795BFB">
      <w:pPr>
        <w:rPr>
          <w:sz w:val="24"/>
          <w:szCs w:val="24"/>
        </w:rPr>
        <w:sectPr w:rsidR="00795BFB" w:rsidRPr="00050991" w:rsidSect="00143C20">
          <w:headerReference w:type="default" r:id="rId8"/>
          <w:pgSz w:w="11910" w:h="16840"/>
          <w:pgMar w:top="709" w:right="851" w:bottom="851" w:left="1701" w:header="714" w:footer="0" w:gutter="0"/>
          <w:cols w:space="720"/>
          <w:docGrid w:linePitch="299"/>
        </w:sectPr>
      </w:pPr>
    </w:p>
    <w:p w14:paraId="62C2D990" w14:textId="77777777" w:rsidR="00795BFB" w:rsidRPr="00050991" w:rsidRDefault="00795BFB">
      <w:pPr>
        <w:rPr>
          <w:sz w:val="24"/>
          <w:szCs w:val="24"/>
        </w:rPr>
        <w:sectPr w:rsidR="00795BFB" w:rsidRPr="00050991" w:rsidSect="00795BFB">
          <w:pgSz w:w="16840" w:h="11910" w:orient="landscape"/>
          <w:pgMar w:top="1701" w:right="709" w:bottom="851" w:left="851" w:header="714" w:footer="0" w:gutter="0"/>
          <w:cols w:space="720"/>
          <w:docGrid w:linePitch="299"/>
        </w:sectPr>
      </w:pPr>
      <w:r w:rsidRPr="00050991">
        <w:rPr>
          <w:noProof/>
          <w:sz w:val="24"/>
          <w:szCs w:val="24"/>
        </w:rPr>
        <w:lastRenderedPageBreak/>
        <w:drawing>
          <wp:inline distT="0" distB="0" distL="0" distR="0" wp14:anchorId="16639A91" wp14:editId="311EBC1E">
            <wp:extent cx="8405495" cy="5942330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5495" cy="594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0991">
        <w:rPr>
          <w:noProof/>
        </w:rPr>
        <w:lastRenderedPageBreak/>
        <w:drawing>
          <wp:inline distT="0" distB="0" distL="0" distR="0" wp14:anchorId="7FE5A221" wp14:editId="2789C0A7">
            <wp:extent cx="8402955" cy="5942330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402955" cy="594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0991">
        <w:rPr>
          <w:noProof/>
          <w:sz w:val="24"/>
          <w:szCs w:val="24"/>
        </w:rPr>
        <w:lastRenderedPageBreak/>
        <w:drawing>
          <wp:inline distT="0" distB="0" distL="0" distR="0" wp14:anchorId="5D8F7426" wp14:editId="1DC5D795">
            <wp:extent cx="8405495" cy="5942330"/>
            <wp:effectExtent l="0" t="0" r="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5495" cy="594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68CAC" w14:textId="2B660AD4" w:rsidR="00795BFB" w:rsidRPr="003448A5" w:rsidRDefault="00795BFB">
      <w:pPr>
        <w:rPr>
          <w:sz w:val="24"/>
          <w:szCs w:val="24"/>
        </w:rPr>
      </w:pPr>
      <w:r w:rsidRPr="00050991">
        <w:rPr>
          <w:noProof/>
          <w:sz w:val="24"/>
          <w:szCs w:val="24"/>
        </w:rPr>
        <w:lastRenderedPageBreak/>
        <w:drawing>
          <wp:inline distT="0" distB="0" distL="0" distR="0" wp14:anchorId="3A5CB5A6" wp14:editId="20C34450">
            <wp:extent cx="5942330" cy="8405495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0991">
        <w:rPr>
          <w:noProof/>
          <w:sz w:val="24"/>
          <w:szCs w:val="24"/>
        </w:rPr>
        <w:lastRenderedPageBreak/>
        <w:drawing>
          <wp:inline distT="0" distB="0" distL="0" distR="0" wp14:anchorId="6B70201E" wp14:editId="307A26E5">
            <wp:extent cx="5942330" cy="8405495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0991">
        <w:rPr>
          <w:noProof/>
          <w:sz w:val="24"/>
          <w:szCs w:val="24"/>
        </w:rPr>
        <w:lastRenderedPageBreak/>
        <w:drawing>
          <wp:inline distT="0" distB="0" distL="0" distR="0" wp14:anchorId="3FC3744C" wp14:editId="69F55C3C">
            <wp:extent cx="5942330" cy="8405495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95BFB" w:rsidRPr="003448A5" w:rsidSect="00795BFB">
      <w:pgSz w:w="11910" w:h="16840"/>
      <w:pgMar w:top="709" w:right="851" w:bottom="851" w:left="1701" w:header="714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A0293E3" w14:textId="77777777" w:rsidR="00623B88" w:rsidRDefault="00623B88">
      <w:r>
        <w:separator/>
      </w:r>
    </w:p>
  </w:endnote>
  <w:endnote w:type="continuationSeparator" w:id="0">
    <w:p w14:paraId="1D707C34" w14:textId="77777777" w:rsidR="00623B88" w:rsidRDefault="00623B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7FCDFD8" w14:textId="77777777" w:rsidR="00623B88" w:rsidRDefault="00623B88">
      <w:r>
        <w:separator/>
      </w:r>
    </w:p>
  </w:footnote>
  <w:footnote w:type="continuationSeparator" w:id="0">
    <w:p w14:paraId="00786E48" w14:textId="77777777" w:rsidR="00623B88" w:rsidRDefault="00623B8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58DC6A" w14:textId="77777777" w:rsidR="003F3D7A" w:rsidRDefault="003F3D7A">
    <w:pPr>
      <w:pStyle w:val="a3"/>
      <w:spacing w:line="14" w:lineRule="auto"/>
      <w:jc w:val="left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20059D"/>
    <w:multiLevelType w:val="hybridMultilevel"/>
    <w:tmpl w:val="1B8E63A4"/>
    <w:lvl w:ilvl="0" w:tplc="16A2CDCE">
      <w:start w:val="1"/>
      <w:numFmt w:val="decimal"/>
      <w:lvlText w:val="%1)"/>
      <w:lvlJc w:val="left"/>
      <w:pPr>
        <w:ind w:left="117" w:hanging="41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F08EFDE">
      <w:numFmt w:val="bullet"/>
      <w:lvlText w:val="•"/>
      <w:lvlJc w:val="left"/>
      <w:pPr>
        <w:ind w:left="1094" w:hanging="413"/>
      </w:pPr>
      <w:rPr>
        <w:rFonts w:hint="default"/>
        <w:lang w:val="ru-RU" w:eastAsia="en-US" w:bidi="ar-SA"/>
      </w:rPr>
    </w:lvl>
    <w:lvl w:ilvl="2" w:tplc="993045F6">
      <w:numFmt w:val="bullet"/>
      <w:lvlText w:val="•"/>
      <w:lvlJc w:val="left"/>
      <w:pPr>
        <w:ind w:left="2068" w:hanging="413"/>
      </w:pPr>
      <w:rPr>
        <w:rFonts w:hint="default"/>
        <w:lang w:val="ru-RU" w:eastAsia="en-US" w:bidi="ar-SA"/>
      </w:rPr>
    </w:lvl>
    <w:lvl w:ilvl="3" w:tplc="5E0EBB42">
      <w:numFmt w:val="bullet"/>
      <w:lvlText w:val="•"/>
      <w:lvlJc w:val="left"/>
      <w:pPr>
        <w:ind w:left="3043" w:hanging="413"/>
      </w:pPr>
      <w:rPr>
        <w:rFonts w:hint="default"/>
        <w:lang w:val="ru-RU" w:eastAsia="en-US" w:bidi="ar-SA"/>
      </w:rPr>
    </w:lvl>
    <w:lvl w:ilvl="4" w:tplc="4A4A7764">
      <w:numFmt w:val="bullet"/>
      <w:lvlText w:val="•"/>
      <w:lvlJc w:val="left"/>
      <w:pPr>
        <w:ind w:left="4017" w:hanging="413"/>
      </w:pPr>
      <w:rPr>
        <w:rFonts w:hint="default"/>
        <w:lang w:val="ru-RU" w:eastAsia="en-US" w:bidi="ar-SA"/>
      </w:rPr>
    </w:lvl>
    <w:lvl w:ilvl="5" w:tplc="B84E2A22">
      <w:numFmt w:val="bullet"/>
      <w:lvlText w:val="•"/>
      <w:lvlJc w:val="left"/>
      <w:pPr>
        <w:ind w:left="4992" w:hanging="413"/>
      </w:pPr>
      <w:rPr>
        <w:rFonts w:hint="default"/>
        <w:lang w:val="ru-RU" w:eastAsia="en-US" w:bidi="ar-SA"/>
      </w:rPr>
    </w:lvl>
    <w:lvl w:ilvl="6" w:tplc="D3A85746">
      <w:numFmt w:val="bullet"/>
      <w:lvlText w:val="•"/>
      <w:lvlJc w:val="left"/>
      <w:pPr>
        <w:ind w:left="5966" w:hanging="413"/>
      </w:pPr>
      <w:rPr>
        <w:rFonts w:hint="default"/>
        <w:lang w:val="ru-RU" w:eastAsia="en-US" w:bidi="ar-SA"/>
      </w:rPr>
    </w:lvl>
    <w:lvl w:ilvl="7" w:tplc="ADB6C7D2">
      <w:numFmt w:val="bullet"/>
      <w:lvlText w:val="•"/>
      <w:lvlJc w:val="left"/>
      <w:pPr>
        <w:ind w:left="6940" w:hanging="413"/>
      </w:pPr>
      <w:rPr>
        <w:rFonts w:hint="default"/>
        <w:lang w:val="ru-RU" w:eastAsia="en-US" w:bidi="ar-SA"/>
      </w:rPr>
    </w:lvl>
    <w:lvl w:ilvl="8" w:tplc="61A2FE6A">
      <w:numFmt w:val="bullet"/>
      <w:lvlText w:val="•"/>
      <w:lvlJc w:val="left"/>
      <w:pPr>
        <w:ind w:left="7915" w:hanging="413"/>
      </w:pPr>
      <w:rPr>
        <w:rFonts w:hint="default"/>
        <w:lang w:val="ru-RU" w:eastAsia="en-US" w:bidi="ar-SA"/>
      </w:rPr>
    </w:lvl>
  </w:abstractNum>
  <w:abstractNum w:abstractNumId="1" w15:restartNumberingAfterBreak="0">
    <w:nsid w:val="0EA61C02"/>
    <w:multiLevelType w:val="hybridMultilevel"/>
    <w:tmpl w:val="57027E30"/>
    <w:lvl w:ilvl="0" w:tplc="70A27416">
      <w:start w:val="1"/>
      <w:numFmt w:val="decimal"/>
      <w:lvlText w:val="%1."/>
      <w:lvlJc w:val="left"/>
      <w:pPr>
        <w:ind w:left="118" w:hanging="32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5DCAC26">
      <w:numFmt w:val="bullet"/>
      <w:lvlText w:val="•"/>
      <w:lvlJc w:val="left"/>
      <w:pPr>
        <w:ind w:left="1094" w:hanging="322"/>
      </w:pPr>
      <w:rPr>
        <w:rFonts w:hint="default"/>
        <w:lang w:val="ru-RU" w:eastAsia="en-US" w:bidi="ar-SA"/>
      </w:rPr>
    </w:lvl>
    <w:lvl w:ilvl="2" w:tplc="B17437EA">
      <w:numFmt w:val="bullet"/>
      <w:lvlText w:val="•"/>
      <w:lvlJc w:val="left"/>
      <w:pPr>
        <w:ind w:left="2068" w:hanging="322"/>
      </w:pPr>
      <w:rPr>
        <w:rFonts w:hint="default"/>
        <w:lang w:val="ru-RU" w:eastAsia="en-US" w:bidi="ar-SA"/>
      </w:rPr>
    </w:lvl>
    <w:lvl w:ilvl="3" w:tplc="7D7434AC">
      <w:numFmt w:val="bullet"/>
      <w:lvlText w:val="•"/>
      <w:lvlJc w:val="left"/>
      <w:pPr>
        <w:ind w:left="3043" w:hanging="322"/>
      </w:pPr>
      <w:rPr>
        <w:rFonts w:hint="default"/>
        <w:lang w:val="ru-RU" w:eastAsia="en-US" w:bidi="ar-SA"/>
      </w:rPr>
    </w:lvl>
    <w:lvl w:ilvl="4" w:tplc="1D9C50B6">
      <w:numFmt w:val="bullet"/>
      <w:lvlText w:val="•"/>
      <w:lvlJc w:val="left"/>
      <w:pPr>
        <w:ind w:left="4017" w:hanging="322"/>
      </w:pPr>
      <w:rPr>
        <w:rFonts w:hint="default"/>
        <w:lang w:val="ru-RU" w:eastAsia="en-US" w:bidi="ar-SA"/>
      </w:rPr>
    </w:lvl>
    <w:lvl w:ilvl="5" w:tplc="B3880F30">
      <w:numFmt w:val="bullet"/>
      <w:lvlText w:val="•"/>
      <w:lvlJc w:val="left"/>
      <w:pPr>
        <w:ind w:left="4992" w:hanging="322"/>
      </w:pPr>
      <w:rPr>
        <w:rFonts w:hint="default"/>
        <w:lang w:val="ru-RU" w:eastAsia="en-US" w:bidi="ar-SA"/>
      </w:rPr>
    </w:lvl>
    <w:lvl w:ilvl="6" w:tplc="F6E410FC">
      <w:numFmt w:val="bullet"/>
      <w:lvlText w:val="•"/>
      <w:lvlJc w:val="left"/>
      <w:pPr>
        <w:ind w:left="5966" w:hanging="322"/>
      </w:pPr>
      <w:rPr>
        <w:rFonts w:hint="default"/>
        <w:lang w:val="ru-RU" w:eastAsia="en-US" w:bidi="ar-SA"/>
      </w:rPr>
    </w:lvl>
    <w:lvl w:ilvl="7" w:tplc="E6CA8C2A">
      <w:numFmt w:val="bullet"/>
      <w:lvlText w:val="•"/>
      <w:lvlJc w:val="left"/>
      <w:pPr>
        <w:ind w:left="6940" w:hanging="322"/>
      </w:pPr>
      <w:rPr>
        <w:rFonts w:hint="default"/>
        <w:lang w:val="ru-RU" w:eastAsia="en-US" w:bidi="ar-SA"/>
      </w:rPr>
    </w:lvl>
    <w:lvl w:ilvl="8" w:tplc="93DE448E">
      <w:numFmt w:val="bullet"/>
      <w:lvlText w:val="•"/>
      <w:lvlJc w:val="left"/>
      <w:pPr>
        <w:ind w:left="7915" w:hanging="322"/>
      </w:pPr>
      <w:rPr>
        <w:rFonts w:hint="default"/>
        <w:lang w:val="ru-RU" w:eastAsia="en-US" w:bidi="ar-SA"/>
      </w:rPr>
    </w:lvl>
  </w:abstractNum>
  <w:abstractNum w:abstractNumId="2" w15:restartNumberingAfterBreak="0">
    <w:nsid w:val="33354762"/>
    <w:multiLevelType w:val="hybridMultilevel"/>
    <w:tmpl w:val="71E02578"/>
    <w:lvl w:ilvl="0" w:tplc="C910F5C6">
      <w:start w:val="1"/>
      <w:numFmt w:val="decimal"/>
      <w:lvlText w:val="%1)"/>
      <w:lvlJc w:val="left"/>
      <w:pPr>
        <w:ind w:left="117" w:hanging="65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6A8DBD0">
      <w:numFmt w:val="bullet"/>
      <w:lvlText w:val="•"/>
      <w:lvlJc w:val="left"/>
      <w:pPr>
        <w:ind w:left="1094" w:hanging="653"/>
      </w:pPr>
      <w:rPr>
        <w:rFonts w:hint="default"/>
        <w:lang w:val="ru-RU" w:eastAsia="en-US" w:bidi="ar-SA"/>
      </w:rPr>
    </w:lvl>
    <w:lvl w:ilvl="2" w:tplc="785CFEA4">
      <w:numFmt w:val="bullet"/>
      <w:lvlText w:val="•"/>
      <w:lvlJc w:val="left"/>
      <w:pPr>
        <w:ind w:left="2068" w:hanging="653"/>
      </w:pPr>
      <w:rPr>
        <w:rFonts w:hint="default"/>
        <w:lang w:val="ru-RU" w:eastAsia="en-US" w:bidi="ar-SA"/>
      </w:rPr>
    </w:lvl>
    <w:lvl w:ilvl="3" w:tplc="77AA2CF2">
      <w:numFmt w:val="bullet"/>
      <w:lvlText w:val="•"/>
      <w:lvlJc w:val="left"/>
      <w:pPr>
        <w:ind w:left="3043" w:hanging="653"/>
      </w:pPr>
      <w:rPr>
        <w:rFonts w:hint="default"/>
        <w:lang w:val="ru-RU" w:eastAsia="en-US" w:bidi="ar-SA"/>
      </w:rPr>
    </w:lvl>
    <w:lvl w:ilvl="4" w:tplc="AFD283FC">
      <w:numFmt w:val="bullet"/>
      <w:lvlText w:val="•"/>
      <w:lvlJc w:val="left"/>
      <w:pPr>
        <w:ind w:left="4017" w:hanging="653"/>
      </w:pPr>
      <w:rPr>
        <w:rFonts w:hint="default"/>
        <w:lang w:val="ru-RU" w:eastAsia="en-US" w:bidi="ar-SA"/>
      </w:rPr>
    </w:lvl>
    <w:lvl w:ilvl="5" w:tplc="D1E261F6">
      <w:numFmt w:val="bullet"/>
      <w:lvlText w:val="•"/>
      <w:lvlJc w:val="left"/>
      <w:pPr>
        <w:ind w:left="4992" w:hanging="653"/>
      </w:pPr>
      <w:rPr>
        <w:rFonts w:hint="default"/>
        <w:lang w:val="ru-RU" w:eastAsia="en-US" w:bidi="ar-SA"/>
      </w:rPr>
    </w:lvl>
    <w:lvl w:ilvl="6" w:tplc="76DAE948">
      <w:numFmt w:val="bullet"/>
      <w:lvlText w:val="•"/>
      <w:lvlJc w:val="left"/>
      <w:pPr>
        <w:ind w:left="5966" w:hanging="653"/>
      </w:pPr>
      <w:rPr>
        <w:rFonts w:hint="default"/>
        <w:lang w:val="ru-RU" w:eastAsia="en-US" w:bidi="ar-SA"/>
      </w:rPr>
    </w:lvl>
    <w:lvl w:ilvl="7" w:tplc="29D8D05C">
      <w:numFmt w:val="bullet"/>
      <w:lvlText w:val="•"/>
      <w:lvlJc w:val="left"/>
      <w:pPr>
        <w:ind w:left="6940" w:hanging="653"/>
      </w:pPr>
      <w:rPr>
        <w:rFonts w:hint="default"/>
        <w:lang w:val="ru-RU" w:eastAsia="en-US" w:bidi="ar-SA"/>
      </w:rPr>
    </w:lvl>
    <w:lvl w:ilvl="8" w:tplc="FC5E64D0">
      <w:numFmt w:val="bullet"/>
      <w:lvlText w:val="•"/>
      <w:lvlJc w:val="left"/>
      <w:pPr>
        <w:ind w:left="7915" w:hanging="653"/>
      </w:pPr>
      <w:rPr>
        <w:rFonts w:hint="default"/>
        <w:lang w:val="ru-RU" w:eastAsia="en-US" w:bidi="ar-SA"/>
      </w:rPr>
    </w:lvl>
  </w:abstractNum>
  <w:abstractNum w:abstractNumId="3" w15:restartNumberingAfterBreak="0">
    <w:nsid w:val="3B12596E"/>
    <w:multiLevelType w:val="multilevel"/>
    <w:tmpl w:val="34C6F38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3EA330F9"/>
    <w:multiLevelType w:val="hybridMultilevel"/>
    <w:tmpl w:val="C6B0CC90"/>
    <w:lvl w:ilvl="0" w:tplc="DD14F28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02326AB"/>
    <w:multiLevelType w:val="hybridMultilevel"/>
    <w:tmpl w:val="71647790"/>
    <w:lvl w:ilvl="0" w:tplc="DD14F28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5A36925"/>
    <w:multiLevelType w:val="hybridMultilevel"/>
    <w:tmpl w:val="FA1A68F2"/>
    <w:lvl w:ilvl="0" w:tplc="DD14F28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BB80DEA"/>
    <w:multiLevelType w:val="hybridMultilevel"/>
    <w:tmpl w:val="D2B4F86E"/>
    <w:lvl w:ilvl="0" w:tplc="2166A672">
      <w:start w:val="1"/>
      <w:numFmt w:val="decimal"/>
      <w:lvlText w:val="%1."/>
      <w:lvlJc w:val="left"/>
      <w:pPr>
        <w:ind w:left="118" w:hanging="35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3D4EDF0">
      <w:numFmt w:val="bullet"/>
      <w:lvlText w:val="•"/>
      <w:lvlJc w:val="left"/>
      <w:pPr>
        <w:ind w:left="1094" w:hanging="356"/>
      </w:pPr>
      <w:rPr>
        <w:rFonts w:hint="default"/>
        <w:lang w:val="ru-RU" w:eastAsia="en-US" w:bidi="ar-SA"/>
      </w:rPr>
    </w:lvl>
    <w:lvl w:ilvl="2" w:tplc="A296D776">
      <w:numFmt w:val="bullet"/>
      <w:lvlText w:val="•"/>
      <w:lvlJc w:val="left"/>
      <w:pPr>
        <w:ind w:left="2068" w:hanging="356"/>
      </w:pPr>
      <w:rPr>
        <w:rFonts w:hint="default"/>
        <w:lang w:val="ru-RU" w:eastAsia="en-US" w:bidi="ar-SA"/>
      </w:rPr>
    </w:lvl>
    <w:lvl w:ilvl="3" w:tplc="412CBDCA">
      <w:numFmt w:val="bullet"/>
      <w:lvlText w:val="•"/>
      <w:lvlJc w:val="left"/>
      <w:pPr>
        <w:ind w:left="3043" w:hanging="356"/>
      </w:pPr>
      <w:rPr>
        <w:rFonts w:hint="default"/>
        <w:lang w:val="ru-RU" w:eastAsia="en-US" w:bidi="ar-SA"/>
      </w:rPr>
    </w:lvl>
    <w:lvl w:ilvl="4" w:tplc="821CE508">
      <w:numFmt w:val="bullet"/>
      <w:lvlText w:val="•"/>
      <w:lvlJc w:val="left"/>
      <w:pPr>
        <w:ind w:left="4017" w:hanging="356"/>
      </w:pPr>
      <w:rPr>
        <w:rFonts w:hint="default"/>
        <w:lang w:val="ru-RU" w:eastAsia="en-US" w:bidi="ar-SA"/>
      </w:rPr>
    </w:lvl>
    <w:lvl w:ilvl="5" w:tplc="F2DA3D28">
      <w:numFmt w:val="bullet"/>
      <w:lvlText w:val="•"/>
      <w:lvlJc w:val="left"/>
      <w:pPr>
        <w:ind w:left="4992" w:hanging="356"/>
      </w:pPr>
      <w:rPr>
        <w:rFonts w:hint="default"/>
        <w:lang w:val="ru-RU" w:eastAsia="en-US" w:bidi="ar-SA"/>
      </w:rPr>
    </w:lvl>
    <w:lvl w:ilvl="6" w:tplc="B672C64C">
      <w:numFmt w:val="bullet"/>
      <w:lvlText w:val="•"/>
      <w:lvlJc w:val="left"/>
      <w:pPr>
        <w:ind w:left="5966" w:hanging="356"/>
      </w:pPr>
      <w:rPr>
        <w:rFonts w:hint="default"/>
        <w:lang w:val="ru-RU" w:eastAsia="en-US" w:bidi="ar-SA"/>
      </w:rPr>
    </w:lvl>
    <w:lvl w:ilvl="7" w:tplc="E0C446F0">
      <w:numFmt w:val="bullet"/>
      <w:lvlText w:val="•"/>
      <w:lvlJc w:val="left"/>
      <w:pPr>
        <w:ind w:left="6940" w:hanging="356"/>
      </w:pPr>
      <w:rPr>
        <w:rFonts w:hint="default"/>
        <w:lang w:val="ru-RU" w:eastAsia="en-US" w:bidi="ar-SA"/>
      </w:rPr>
    </w:lvl>
    <w:lvl w:ilvl="8" w:tplc="CD98F748">
      <w:numFmt w:val="bullet"/>
      <w:lvlText w:val="•"/>
      <w:lvlJc w:val="left"/>
      <w:pPr>
        <w:ind w:left="7915" w:hanging="356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7"/>
  </w:num>
  <w:num w:numId="4">
    <w:abstractNumId w:val="1"/>
  </w:num>
  <w:num w:numId="5">
    <w:abstractNumId w:val="3"/>
  </w:num>
  <w:num w:numId="6">
    <w:abstractNumId w:val="5"/>
  </w:num>
  <w:num w:numId="7">
    <w:abstractNumId w:val="6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3D7A"/>
    <w:rsid w:val="00001E22"/>
    <w:rsid w:val="00001F80"/>
    <w:rsid w:val="0004063D"/>
    <w:rsid w:val="00050991"/>
    <w:rsid w:val="00055C30"/>
    <w:rsid w:val="00066BD2"/>
    <w:rsid w:val="00083AC9"/>
    <w:rsid w:val="0008582A"/>
    <w:rsid w:val="000A3ABD"/>
    <w:rsid w:val="000D372E"/>
    <w:rsid w:val="000E546C"/>
    <w:rsid w:val="00113C62"/>
    <w:rsid w:val="001428F8"/>
    <w:rsid w:val="00143C20"/>
    <w:rsid w:val="0014593F"/>
    <w:rsid w:val="001462BC"/>
    <w:rsid w:val="00170F35"/>
    <w:rsid w:val="0017544B"/>
    <w:rsid w:val="00182741"/>
    <w:rsid w:val="001B6DD0"/>
    <w:rsid w:val="001D1FD0"/>
    <w:rsid w:val="0020331D"/>
    <w:rsid w:val="00211608"/>
    <w:rsid w:val="002135AF"/>
    <w:rsid w:val="00227FF5"/>
    <w:rsid w:val="002342BC"/>
    <w:rsid w:val="00237633"/>
    <w:rsid w:val="00241EEB"/>
    <w:rsid w:val="00242916"/>
    <w:rsid w:val="00247795"/>
    <w:rsid w:val="002729B7"/>
    <w:rsid w:val="002749AF"/>
    <w:rsid w:val="002A2ED4"/>
    <w:rsid w:val="002B3790"/>
    <w:rsid w:val="002D1CA5"/>
    <w:rsid w:val="0031468E"/>
    <w:rsid w:val="00317E51"/>
    <w:rsid w:val="00323ED9"/>
    <w:rsid w:val="0033516C"/>
    <w:rsid w:val="003416B5"/>
    <w:rsid w:val="003448A5"/>
    <w:rsid w:val="00347630"/>
    <w:rsid w:val="00360DC9"/>
    <w:rsid w:val="0036685E"/>
    <w:rsid w:val="00375D8F"/>
    <w:rsid w:val="003C029E"/>
    <w:rsid w:val="003C1B51"/>
    <w:rsid w:val="003F3D7A"/>
    <w:rsid w:val="003F565D"/>
    <w:rsid w:val="00404793"/>
    <w:rsid w:val="00404D7E"/>
    <w:rsid w:val="0043110F"/>
    <w:rsid w:val="00435EFC"/>
    <w:rsid w:val="004427EC"/>
    <w:rsid w:val="00446114"/>
    <w:rsid w:val="00462051"/>
    <w:rsid w:val="0048370E"/>
    <w:rsid w:val="004A5223"/>
    <w:rsid w:val="004B3E06"/>
    <w:rsid w:val="004B40F1"/>
    <w:rsid w:val="004C687D"/>
    <w:rsid w:val="004D0AF2"/>
    <w:rsid w:val="004E685C"/>
    <w:rsid w:val="004F1572"/>
    <w:rsid w:val="004F193C"/>
    <w:rsid w:val="004F5A23"/>
    <w:rsid w:val="00515E66"/>
    <w:rsid w:val="00531B1F"/>
    <w:rsid w:val="00534653"/>
    <w:rsid w:val="00544B3D"/>
    <w:rsid w:val="00544C04"/>
    <w:rsid w:val="00565BE5"/>
    <w:rsid w:val="005722F2"/>
    <w:rsid w:val="00576FB1"/>
    <w:rsid w:val="005A58B6"/>
    <w:rsid w:val="005F163F"/>
    <w:rsid w:val="005F473C"/>
    <w:rsid w:val="006001B7"/>
    <w:rsid w:val="006069F7"/>
    <w:rsid w:val="00616459"/>
    <w:rsid w:val="00623B88"/>
    <w:rsid w:val="0063389E"/>
    <w:rsid w:val="00641E39"/>
    <w:rsid w:val="00651EF9"/>
    <w:rsid w:val="006544CC"/>
    <w:rsid w:val="006558ED"/>
    <w:rsid w:val="0065716B"/>
    <w:rsid w:val="0068210A"/>
    <w:rsid w:val="006822AD"/>
    <w:rsid w:val="006946FC"/>
    <w:rsid w:val="006A32EF"/>
    <w:rsid w:val="006B154E"/>
    <w:rsid w:val="006C5610"/>
    <w:rsid w:val="006F7293"/>
    <w:rsid w:val="00700887"/>
    <w:rsid w:val="00705D0E"/>
    <w:rsid w:val="0072435E"/>
    <w:rsid w:val="007256A9"/>
    <w:rsid w:val="00730857"/>
    <w:rsid w:val="00757BBD"/>
    <w:rsid w:val="00761A39"/>
    <w:rsid w:val="007638BB"/>
    <w:rsid w:val="00770E06"/>
    <w:rsid w:val="00774E79"/>
    <w:rsid w:val="00777B43"/>
    <w:rsid w:val="00795BFB"/>
    <w:rsid w:val="007965C1"/>
    <w:rsid w:val="007A642B"/>
    <w:rsid w:val="007C0B17"/>
    <w:rsid w:val="007C6939"/>
    <w:rsid w:val="007D550F"/>
    <w:rsid w:val="007D67F9"/>
    <w:rsid w:val="007E5290"/>
    <w:rsid w:val="00800662"/>
    <w:rsid w:val="00814439"/>
    <w:rsid w:val="00820C1A"/>
    <w:rsid w:val="008320A3"/>
    <w:rsid w:val="00833EED"/>
    <w:rsid w:val="008450C6"/>
    <w:rsid w:val="00854A46"/>
    <w:rsid w:val="0085791F"/>
    <w:rsid w:val="008656D9"/>
    <w:rsid w:val="00876C00"/>
    <w:rsid w:val="00893094"/>
    <w:rsid w:val="008A3A57"/>
    <w:rsid w:val="008D250F"/>
    <w:rsid w:val="008D7494"/>
    <w:rsid w:val="00902DBC"/>
    <w:rsid w:val="00906D01"/>
    <w:rsid w:val="009146F7"/>
    <w:rsid w:val="0093682D"/>
    <w:rsid w:val="009405CC"/>
    <w:rsid w:val="00944E51"/>
    <w:rsid w:val="009504E8"/>
    <w:rsid w:val="00952552"/>
    <w:rsid w:val="00972E55"/>
    <w:rsid w:val="009879A5"/>
    <w:rsid w:val="00991E43"/>
    <w:rsid w:val="009A73F0"/>
    <w:rsid w:val="009C129D"/>
    <w:rsid w:val="009D7A27"/>
    <w:rsid w:val="009E4F51"/>
    <w:rsid w:val="009F4DF5"/>
    <w:rsid w:val="00A23937"/>
    <w:rsid w:val="00A3072F"/>
    <w:rsid w:val="00A44ED5"/>
    <w:rsid w:val="00A522B6"/>
    <w:rsid w:val="00A8195E"/>
    <w:rsid w:val="00A81A93"/>
    <w:rsid w:val="00A87C83"/>
    <w:rsid w:val="00A92988"/>
    <w:rsid w:val="00AA1569"/>
    <w:rsid w:val="00AA7D50"/>
    <w:rsid w:val="00AB0DDA"/>
    <w:rsid w:val="00AC2941"/>
    <w:rsid w:val="00AC6663"/>
    <w:rsid w:val="00AD1311"/>
    <w:rsid w:val="00AF2E13"/>
    <w:rsid w:val="00B01849"/>
    <w:rsid w:val="00B06DBE"/>
    <w:rsid w:val="00B2166E"/>
    <w:rsid w:val="00B222A1"/>
    <w:rsid w:val="00B25DA4"/>
    <w:rsid w:val="00B51E8D"/>
    <w:rsid w:val="00B653E5"/>
    <w:rsid w:val="00B66CD7"/>
    <w:rsid w:val="00B71CAC"/>
    <w:rsid w:val="00B95BDF"/>
    <w:rsid w:val="00BB6DA6"/>
    <w:rsid w:val="00BC295D"/>
    <w:rsid w:val="00BD78BE"/>
    <w:rsid w:val="00BE2B12"/>
    <w:rsid w:val="00BF26BE"/>
    <w:rsid w:val="00C01E60"/>
    <w:rsid w:val="00C037D3"/>
    <w:rsid w:val="00C0470E"/>
    <w:rsid w:val="00C064A7"/>
    <w:rsid w:val="00C4143F"/>
    <w:rsid w:val="00C742D5"/>
    <w:rsid w:val="00C75CFE"/>
    <w:rsid w:val="00C823AF"/>
    <w:rsid w:val="00C85DB8"/>
    <w:rsid w:val="00CC4B88"/>
    <w:rsid w:val="00CD68E6"/>
    <w:rsid w:val="00D17744"/>
    <w:rsid w:val="00D23F71"/>
    <w:rsid w:val="00D37AA8"/>
    <w:rsid w:val="00D52F7D"/>
    <w:rsid w:val="00D67F0E"/>
    <w:rsid w:val="00D82332"/>
    <w:rsid w:val="00D8550F"/>
    <w:rsid w:val="00D933FB"/>
    <w:rsid w:val="00D94342"/>
    <w:rsid w:val="00D947E8"/>
    <w:rsid w:val="00D95882"/>
    <w:rsid w:val="00DB326B"/>
    <w:rsid w:val="00DB41D4"/>
    <w:rsid w:val="00E06A51"/>
    <w:rsid w:val="00E1139A"/>
    <w:rsid w:val="00E20275"/>
    <w:rsid w:val="00E21D4E"/>
    <w:rsid w:val="00E5508F"/>
    <w:rsid w:val="00E55EFE"/>
    <w:rsid w:val="00E70235"/>
    <w:rsid w:val="00E7161C"/>
    <w:rsid w:val="00E83852"/>
    <w:rsid w:val="00E84745"/>
    <w:rsid w:val="00E94764"/>
    <w:rsid w:val="00E97CBF"/>
    <w:rsid w:val="00EA316D"/>
    <w:rsid w:val="00EB030A"/>
    <w:rsid w:val="00EB69CE"/>
    <w:rsid w:val="00ED7E86"/>
    <w:rsid w:val="00EE0F5F"/>
    <w:rsid w:val="00F051EE"/>
    <w:rsid w:val="00F14C34"/>
    <w:rsid w:val="00F2101C"/>
    <w:rsid w:val="00F2541D"/>
    <w:rsid w:val="00F340BD"/>
    <w:rsid w:val="00F5515F"/>
    <w:rsid w:val="00F7063C"/>
    <w:rsid w:val="00F72347"/>
    <w:rsid w:val="00F84A53"/>
    <w:rsid w:val="00F871B1"/>
    <w:rsid w:val="00F95C4B"/>
    <w:rsid w:val="00FB19D8"/>
    <w:rsid w:val="00FB2326"/>
    <w:rsid w:val="00FE7D5E"/>
    <w:rsid w:val="00FF1A30"/>
    <w:rsid w:val="00FF22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61912FF"/>
  <w15:docId w15:val="{F3A197FA-9FFF-4532-BCAF-768A5F6590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ind w:left="1424" w:right="1327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34"/>
    <w:qFormat/>
    <w:pPr>
      <w:ind w:left="118" w:right="111" w:firstLine="71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FB2326"/>
    <w:rPr>
      <w:rFonts w:ascii="Times New Roman" w:eastAsia="Times New Roman" w:hAnsi="Times New Roman" w:cs="Times New Roman"/>
      <w:lang w:val="ru-RU"/>
    </w:rPr>
  </w:style>
  <w:style w:type="character" w:customStyle="1" w:styleId="aa">
    <w:name w:val="Основной текст_"/>
    <w:basedOn w:val="a0"/>
    <w:link w:val="1"/>
    <w:rsid w:val="005A58B6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1">
    <w:name w:val="Основной текст1"/>
    <w:basedOn w:val="a"/>
    <w:link w:val="aa"/>
    <w:rsid w:val="005A58B6"/>
    <w:pPr>
      <w:shd w:val="clear" w:color="auto" w:fill="FFFFFF"/>
      <w:autoSpaceDE/>
      <w:autoSpaceDN/>
      <w:spacing w:after="140" w:line="259" w:lineRule="auto"/>
    </w:pPr>
    <w:rPr>
      <w:sz w:val="28"/>
      <w:szCs w:val="28"/>
      <w:lang w:val="en-US"/>
    </w:rPr>
  </w:style>
  <w:style w:type="table" w:styleId="ab">
    <w:name w:val="Table Grid"/>
    <w:basedOn w:val="a1"/>
    <w:uiPriority w:val="59"/>
    <w:rsid w:val="00C01E60"/>
    <w:pPr>
      <w:widowControl/>
      <w:autoSpaceDE/>
      <w:autoSpaceDN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js-prop-value">
    <w:name w:val="js-prop-value"/>
    <w:basedOn w:val="a0"/>
    <w:rsid w:val="00C01E60"/>
  </w:style>
  <w:style w:type="character" w:styleId="ac">
    <w:name w:val="annotation reference"/>
    <w:basedOn w:val="a0"/>
    <w:uiPriority w:val="99"/>
    <w:semiHidden/>
    <w:unhideWhenUsed/>
    <w:rsid w:val="00AC2941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AC2941"/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AC2941"/>
    <w:rPr>
      <w:rFonts w:ascii="Times New Roman" w:eastAsia="Times New Roman" w:hAnsi="Times New Roman" w:cs="Times New Roman"/>
      <w:sz w:val="20"/>
      <w:szCs w:val="20"/>
      <w:lang w:val="ru-RU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AC2941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AC2941"/>
    <w:rPr>
      <w:rFonts w:ascii="Times New Roman" w:eastAsia="Times New Roman" w:hAnsi="Times New Roman" w:cs="Times New Roman"/>
      <w:b/>
      <w:bCs/>
      <w:sz w:val="20"/>
      <w:szCs w:val="20"/>
      <w:lang w:val="ru-RU"/>
    </w:rPr>
  </w:style>
  <w:style w:type="paragraph" w:styleId="af1">
    <w:name w:val="Balloon Text"/>
    <w:basedOn w:val="a"/>
    <w:link w:val="af2"/>
    <w:uiPriority w:val="99"/>
    <w:semiHidden/>
    <w:unhideWhenUsed/>
    <w:rsid w:val="00AC2941"/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AC2941"/>
    <w:rPr>
      <w:rFonts w:ascii="Segoe UI" w:eastAsia="Times New Roman" w:hAnsi="Segoe UI" w:cs="Segoe UI"/>
      <w:sz w:val="18"/>
      <w:szCs w:val="18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034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430445E5-0900-4C23-9D39-81F539680C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14</Pages>
  <Words>2805</Words>
  <Characters>15994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Затик Сергей Валерьевич</dc:creator>
  <cp:lastModifiedBy>Ольга Л. Пашун</cp:lastModifiedBy>
  <cp:revision>3</cp:revision>
  <dcterms:created xsi:type="dcterms:W3CDTF">2023-09-12T12:22:00Z</dcterms:created>
  <dcterms:modified xsi:type="dcterms:W3CDTF">2023-09-12T14:23:00Z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2019-12-30T00:00:00Z</vt:filetime>
  </property>
</Properties>
</file>