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C5A1" w14:textId="77777777" w:rsidR="004C3504" w:rsidRPr="00B54D0C" w:rsidRDefault="004C3504" w:rsidP="004C350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Заявки на участие предоставляются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14EE5E60" w14:textId="77777777" w:rsidR="004C3504" w:rsidRPr="00B54D0C" w:rsidRDefault="004C3504" w:rsidP="004C350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заявкам.</w:t>
      </w:r>
    </w:p>
    <w:p w14:paraId="17A734C9" w14:textId="77777777" w:rsidR="004C3504" w:rsidRDefault="004C3504" w:rsidP="004C3504">
      <w:pPr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участники запроса предложений в срок и в порядке, которые установлены в извещении и документации о проведении </w:t>
      </w:r>
      <w:r>
        <w:rPr>
          <w:rFonts w:ascii="Times New Roman" w:hAnsi="Times New Roman" w:cs="Times New Roman"/>
          <w:sz w:val="26"/>
          <w:szCs w:val="26"/>
        </w:rPr>
        <w:t>открытого аукциона</w:t>
      </w:r>
      <w:r w:rsidRPr="00B54D0C">
        <w:rPr>
          <w:rFonts w:ascii="Times New Roman" w:hAnsi="Times New Roman" w:cs="Times New Roman"/>
          <w:sz w:val="26"/>
          <w:szCs w:val="26"/>
        </w:rPr>
        <w:t xml:space="preserve">, подают заявки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заказчику в письменной форме или в форме электронного документа.</w:t>
      </w:r>
    </w:p>
    <w:p w14:paraId="04A0D2EF" w14:textId="77777777" w:rsidR="004C3504" w:rsidRPr="00B54D0C" w:rsidRDefault="004C3504" w:rsidP="004C350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28C8D6BB" w14:textId="77777777" w:rsidR="004C3504" w:rsidRPr="00B54D0C" w:rsidRDefault="004C3504" w:rsidP="004C350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3BE29319" w14:textId="77777777" w:rsidR="004C3504" w:rsidRPr="00DF0A36" w:rsidRDefault="004C3504" w:rsidP="004C3504">
      <w:pPr>
        <w:jc w:val="both"/>
        <w:rPr>
          <w:rFonts w:ascii="Times New Roman" w:hAnsi="Times New Roman" w:cs="Times New Roman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форме электронного документа - с использованием пароля, обеспечивающего ограничение доступа, предоставляются заказчику на адрес:</w:t>
      </w:r>
      <w:r w:rsidRPr="00DF0A36">
        <w:rPr>
          <w:rFonts w:ascii="Times New Roman" w:hAnsi="Times New Roman" w:cs="Times New Roman"/>
        </w:rPr>
        <w:t xml:space="preserve"> </w:t>
      </w:r>
      <w:hyperlink r:id="rId4" w:history="1">
        <w:r w:rsidRPr="00773448">
          <w:rPr>
            <w:rStyle w:val="a3"/>
            <w:rFonts w:ascii="Times New Roman" w:hAnsi="Times New Roman" w:cs="Times New Roman"/>
            <w:lang w:val="en-US"/>
          </w:rPr>
          <w:t>mup</w:t>
        </w:r>
        <w:r w:rsidRPr="00773448">
          <w:rPr>
            <w:rStyle w:val="a3"/>
            <w:rFonts w:ascii="Times New Roman" w:hAnsi="Times New Roman" w:cs="Times New Roman"/>
          </w:rPr>
          <w:t>-</w:t>
        </w:r>
        <w:r w:rsidRPr="00773448">
          <w:rPr>
            <w:rStyle w:val="a3"/>
            <w:rFonts w:ascii="Times New Roman" w:hAnsi="Times New Roman" w:cs="Times New Roman"/>
            <w:lang w:val="en-US"/>
          </w:rPr>
          <w:t>jeuk</w:t>
        </w:r>
        <w:r w:rsidRPr="00773448">
          <w:rPr>
            <w:rStyle w:val="a3"/>
            <w:rFonts w:ascii="Times New Roman" w:hAnsi="Times New Roman" w:cs="Times New Roman"/>
          </w:rPr>
          <w:t>@</w:t>
        </w:r>
        <w:r w:rsidRPr="00773448">
          <w:rPr>
            <w:rStyle w:val="a3"/>
            <w:rFonts w:ascii="Times New Roman" w:hAnsi="Times New Roman" w:cs="Times New Roman"/>
            <w:lang w:val="en-US"/>
          </w:rPr>
          <w:t>mail</w:t>
        </w:r>
        <w:r w:rsidRPr="00773448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77344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Пароль предоставлять к 11.00ч. 13.03.2026г.</w:t>
      </w:r>
    </w:p>
    <w:p w14:paraId="7E31E907" w14:textId="77777777" w:rsidR="004C3504" w:rsidRPr="00B54D0C" w:rsidRDefault="004C3504" w:rsidP="004C3504">
      <w:pPr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 (предложения, поступающие на адреса другой электронной почты, не будут допущены к участию в процедуре закупки).</w:t>
      </w:r>
    </w:p>
    <w:p w14:paraId="5BC5A9E0" w14:textId="77777777" w:rsidR="004C3504" w:rsidRDefault="004C3504" w:rsidP="004C3504"/>
    <w:p w14:paraId="4912EBCA" w14:textId="77777777" w:rsidR="004C3504" w:rsidRDefault="004C3504" w:rsidP="004C3504"/>
    <w:p w14:paraId="75EC700F" w14:textId="77777777" w:rsidR="004C3504" w:rsidRDefault="004C3504" w:rsidP="004C3504"/>
    <w:p w14:paraId="0A93DAD3" w14:textId="77777777" w:rsidR="004C3504" w:rsidRDefault="004C3504" w:rsidP="004C3504"/>
    <w:p w14:paraId="653E8F5E" w14:textId="77777777" w:rsidR="004C3504" w:rsidRDefault="004C3504" w:rsidP="004C3504"/>
    <w:p w14:paraId="2C0EE443" w14:textId="77777777" w:rsidR="004C3504" w:rsidRDefault="004C3504" w:rsidP="004C3504"/>
    <w:p w14:paraId="5257B362" w14:textId="77777777" w:rsidR="004C3504" w:rsidRDefault="004C3504" w:rsidP="004C3504"/>
    <w:p w14:paraId="098996AA" w14:textId="77777777" w:rsidR="004C3504" w:rsidRDefault="004C3504" w:rsidP="004C3504"/>
    <w:p w14:paraId="5DF59B0F" w14:textId="77777777" w:rsidR="004C3504" w:rsidRDefault="004C3504"/>
    <w:sectPr w:rsidR="004C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04"/>
    <w:rsid w:val="004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850B"/>
  <w15:chartTrackingRefBased/>
  <w15:docId w15:val="{11850FBD-95B1-47D1-8140-881752E8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-je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2026-03-03T12:10:00Z</dcterms:created>
  <dcterms:modified xsi:type="dcterms:W3CDTF">2026-03-03T12:10:00Z</dcterms:modified>
</cp:coreProperties>
</file>