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6345" w14:textId="77777777" w:rsidR="002178D7" w:rsidRPr="00B6102A" w:rsidRDefault="002178D7" w:rsidP="002178D7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02A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76AE024A" w14:textId="77777777" w:rsidR="002178D7" w:rsidRPr="00B6102A" w:rsidRDefault="002178D7" w:rsidP="002178D7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02A">
        <w:rPr>
          <w:rFonts w:ascii="Times New Roman" w:hAnsi="Times New Roman" w:cs="Times New Roman"/>
          <w:sz w:val="24"/>
          <w:szCs w:val="24"/>
        </w:rPr>
        <w:t xml:space="preserve">к закупочной документации о проведении </w:t>
      </w:r>
    </w:p>
    <w:p w14:paraId="0C9AC1E1" w14:textId="77777777" w:rsidR="002178D7" w:rsidRPr="00B6102A" w:rsidRDefault="002178D7" w:rsidP="002178D7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02A">
        <w:rPr>
          <w:rFonts w:ascii="Times New Roman" w:hAnsi="Times New Roman" w:cs="Times New Roman"/>
          <w:sz w:val="24"/>
          <w:szCs w:val="24"/>
        </w:rPr>
        <w:t xml:space="preserve">запроса предложений по определению </w:t>
      </w:r>
    </w:p>
    <w:p w14:paraId="280C84EB" w14:textId="77777777" w:rsidR="002178D7" w:rsidRPr="00B6102A" w:rsidRDefault="002178D7" w:rsidP="002178D7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02A">
        <w:rPr>
          <w:rFonts w:ascii="Times New Roman" w:hAnsi="Times New Roman" w:cs="Times New Roman"/>
          <w:sz w:val="24"/>
          <w:szCs w:val="24"/>
        </w:rPr>
        <w:t>поставщика на поставку мыла хозяйственного</w:t>
      </w:r>
    </w:p>
    <w:p w14:paraId="0353FD59" w14:textId="77777777" w:rsidR="002178D7" w:rsidRPr="00B6102A" w:rsidRDefault="002178D7" w:rsidP="002178D7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102A">
        <w:rPr>
          <w:rFonts w:ascii="Times New Roman" w:hAnsi="Times New Roman" w:cs="Times New Roman"/>
          <w:sz w:val="24"/>
          <w:szCs w:val="24"/>
        </w:rPr>
        <w:t>для нужд ГУП «Водоснабжение и водоотведение»</w:t>
      </w:r>
    </w:p>
    <w:p w14:paraId="482AE7DE" w14:textId="77777777" w:rsidR="002178D7" w:rsidRPr="00B6102A" w:rsidRDefault="002178D7" w:rsidP="002178D7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10E13C2" w14:textId="77777777" w:rsidR="002178D7" w:rsidRPr="00B6102A" w:rsidRDefault="002178D7" w:rsidP="002178D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91904861"/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418B75F" w14:textId="77777777" w:rsidR="002178D7" w:rsidRPr="00B6102A" w:rsidRDefault="002178D7" w:rsidP="002178D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3F6C56" w14:textId="77777777" w:rsidR="002178D7" w:rsidRPr="00B6102A" w:rsidRDefault="002178D7" w:rsidP="002178D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BFB40" w14:textId="77777777" w:rsidR="002178D7" w:rsidRPr="00B6102A" w:rsidRDefault="002178D7" w:rsidP="002178D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№ ________</w:t>
      </w:r>
    </w:p>
    <w:p w14:paraId="7952C88C" w14:textId="77777777" w:rsidR="002178D7" w:rsidRPr="00B6102A" w:rsidRDefault="002178D7" w:rsidP="002178D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E49E43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610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2025 г.</w:t>
      </w:r>
    </w:p>
    <w:p w14:paraId="189876D7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3CB62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0E6E27B3" w14:textId="77777777" w:rsidR="002178D7" w:rsidRDefault="002178D7" w:rsidP="002178D7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__________________ (должность, Ф.И.О.),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1DB29612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5C13D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19031861" w14:textId="77777777" w:rsidR="002178D7" w:rsidRPr="00B6102A" w:rsidRDefault="002178D7" w:rsidP="00217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поставить и передать в собственность Покупателю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мыло хозяйственное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26CB0533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559345B3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0DE5CB82" w14:textId="77777777" w:rsidR="002178D7" w:rsidRPr="00B6102A" w:rsidRDefault="002178D7" w:rsidP="00217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43BCE7C8" w14:textId="77777777" w:rsidR="002178D7" w:rsidRDefault="002178D7" w:rsidP="00217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4EE4466C" w14:textId="77777777" w:rsidR="002178D7" w:rsidRPr="00B6102A" w:rsidRDefault="002178D7" w:rsidP="00217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4CE48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B61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563A65D7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1961C01A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56135480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3E9D8F09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D85329F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39F3DC3F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Контракту за каждую партию Товара производятся </w:t>
      </w:r>
      <w:r w:rsidRPr="00B610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безналичной форме,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(ТТН) и выставленного Поставщиком счета к оплате. </w:t>
      </w:r>
    </w:p>
    <w:p w14:paraId="5B553899" w14:textId="77777777" w:rsidR="002178D7" w:rsidRPr="00B6102A" w:rsidRDefault="002178D7" w:rsidP="002178D7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6F692C02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14:paraId="30CA2E2E" w14:textId="77777777" w:rsidR="002178D7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798FA667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A7273" w14:textId="77777777" w:rsidR="002178D7" w:rsidRPr="00B6102A" w:rsidRDefault="002178D7" w:rsidP="00217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43E59A84" w14:textId="77777777" w:rsidR="002178D7" w:rsidRPr="00B6102A" w:rsidRDefault="002178D7" w:rsidP="002178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установленного общего срока выборки Товара путем передачи Покупателю Товара отдельными партиями по его письменной заявке в согласованные сроки, но не позднее 10 (десяти) календарных дней с момента получения такой заявки Покупателя. Общий срок выборки Товара устанавливается с момента вступления настоящего Контракта в силу и по 31 декабря 2025 года.</w:t>
      </w:r>
    </w:p>
    <w:p w14:paraId="5A6593A4" w14:textId="77777777" w:rsidR="002178D7" w:rsidRPr="00B6102A" w:rsidRDefault="002178D7" w:rsidP="002178D7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Покупателя. 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05DDE4AE" w14:textId="77777777" w:rsidR="002178D7" w:rsidRPr="00B6102A" w:rsidRDefault="002178D7" w:rsidP="002178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B6102A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Поставка (доставка) Товара осуществляется </w:t>
      </w:r>
      <w:r w:rsidRPr="00B6102A">
        <w:rPr>
          <w:rFonts w:ascii="Times New Roman" w:eastAsia="Calibri" w:hAnsi="Times New Roman" w:cs="Times New Roman"/>
          <w:sz w:val="24"/>
          <w:szCs w:val="24"/>
        </w:rPr>
        <w:t xml:space="preserve">транспортом и за счет средств </w:t>
      </w:r>
      <w:r w:rsidRPr="00B6102A">
        <w:rPr>
          <w:rFonts w:ascii="Times New Roman" w:eastAsia="Calibri" w:hAnsi="Times New Roman" w:cs="Times New Roman"/>
          <w:bCs/>
          <w:sz w:val="24"/>
          <w:szCs w:val="24"/>
        </w:rPr>
        <w:t>Поставщика</w:t>
      </w:r>
      <w:r w:rsidRPr="00B6102A">
        <w:rPr>
          <w:rFonts w:ascii="Times New Roman" w:hAnsi="Times New Roman" w:cs="Times New Roman"/>
          <w:bCs/>
          <w:sz w:val="24"/>
          <w:szCs w:val="24"/>
        </w:rPr>
        <w:t xml:space="preserve"> на центральный склад Покупателя</w:t>
      </w:r>
      <w:r w:rsidRPr="00B6102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C9AA27B" w14:textId="77777777" w:rsidR="002178D7" w:rsidRPr="00B6102A" w:rsidRDefault="002178D7" w:rsidP="0021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поставки (передачи) партии Товара является дата подписания уполномоченными представителями ТТН.</w:t>
      </w:r>
    </w:p>
    <w:p w14:paraId="43581629" w14:textId="77777777" w:rsidR="002178D7" w:rsidRPr="00B6102A" w:rsidRDefault="002178D7" w:rsidP="002178D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91983664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</w:t>
      </w: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несоответствия Товара по ассортименту, качеству и количеству сопровождающим Товар документам и условиям настоящего Контракта, которые возможно определить при визуальном осмотре Товара,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2556F5B1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или несоответствующего ассортименту Товара его части, качественным, комплектным, соответствующим ассортименту, либо возместить Покупателю стоимость некачественного, некомплектного Товара. </w:t>
      </w:r>
    </w:p>
    <w:p w14:paraId="141C5621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а также в период гарантийного срока,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1E20E6C3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73DB48C4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6F419836" w14:textId="77777777" w:rsidR="002178D7" w:rsidRPr="00B6102A" w:rsidRDefault="002178D7" w:rsidP="002178D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4279337F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B610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3EB96DEC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6ABAC7F4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1A95D7F3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018A45DF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8711806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В случае заключения Поставщиком договора или договоров 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A71F28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случайной утраты или случайного повреждения Товара до момента его передачи Покупателю.</w:t>
      </w:r>
    </w:p>
    <w:bookmarkEnd w:id="2"/>
    <w:p w14:paraId="1662FC47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</w:t>
      </w: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74FE5A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14:paraId="194EC0FD" w14:textId="77777777" w:rsidR="002178D7" w:rsidRPr="00B6102A" w:rsidRDefault="002178D7" w:rsidP="002178D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7D4E768F" w14:textId="77777777" w:rsidR="002178D7" w:rsidRPr="00B6102A" w:rsidRDefault="002178D7" w:rsidP="002178D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4627452F" w14:textId="77777777" w:rsidR="002178D7" w:rsidRPr="00B6102A" w:rsidRDefault="002178D7" w:rsidP="002178D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6B95F204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72726A67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2A68E170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149D4E72" w14:textId="77777777" w:rsidR="002178D7" w:rsidRPr="00B6102A" w:rsidRDefault="002178D7" w:rsidP="002178D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71D72D33" w14:textId="77777777" w:rsidR="002178D7" w:rsidRPr="00B6102A" w:rsidRDefault="002178D7" w:rsidP="002178D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66EDE9CC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502F2315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B61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дефектов/недостатков Товара.</w:t>
      </w:r>
    </w:p>
    <w:p w14:paraId="3B61ACA7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2D295C35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Покупатель вправе провести экспертизу товара с привлечением экспертов, экспертных организаций до принятия решения об одностороннем отказе.</w:t>
      </w:r>
    </w:p>
    <w:p w14:paraId="26C3396B" w14:textId="77777777" w:rsidR="002178D7" w:rsidRDefault="002178D7" w:rsidP="002178D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4.4.5. Реализовывать иные права, предусмотренные законодательством Приднестровской Молдавской Республики.</w:t>
      </w:r>
    </w:p>
    <w:p w14:paraId="06DCE7FE" w14:textId="77777777" w:rsidR="002178D7" w:rsidRDefault="002178D7" w:rsidP="002178D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00D78A78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2A7E8162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14:paraId="52365954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A0DC55C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D5905BB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такого неисполнения, ненадлежащего исполнения до полного исполнения своей обязанности. </w:t>
      </w:r>
    </w:p>
    <w:p w14:paraId="6B3DB052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такого неисполнения, ненадлежащего исполнения до полного исполнения своей обязанности. </w:t>
      </w:r>
    </w:p>
    <w:p w14:paraId="38A22E61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настоящего Контракта</w:t>
      </w: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 до полного исполнения своей </w:t>
      </w:r>
      <w:proofErr w:type="spellStart"/>
      <w:proofErr w:type="gramStart"/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обязанности.Пени</w:t>
      </w:r>
      <w:proofErr w:type="spellEnd"/>
      <w:proofErr w:type="gramEnd"/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подлежат начислению за каждый день просрочки исполнения такого обязательства.</w:t>
      </w:r>
    </w:p>
    <w:p w14:paraId="40DA0AFE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07E47E41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3CC3E21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2D7872DF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00DBAAA9" w14:textId="77777777" w:rsidR="002178D7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0B74EF5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2EBA1D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49A69E29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</w:t>
      </w:r>
      <w:r w:rsidRPr="00B61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Упаковка Товара должна соответствовать требованиям, указанным заводом изготовителем.</w:t>
      </w:r>
    </w:p>
    <w:p w14:paraId="180E7601" w14:textId="77777777" w:rsidR="002178D7" w:rsidRPr="00B6102A" w:rsidRDefault="002178D7" w:rsidP="002178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B6102A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B610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Товара должно соответствовать требованиям соответствующих ГОСТов или ТУ, предъявляемых к данному виду Товара.</w:t>
      </w:r>
    </w:p>
    <w:p w14:paraId="7DD1B630" w14:textId="77777777" w:rsidR="002178D7" w:rsidRPr="00B6102A" w:rsidRDefault="002178D7" w:rsidP="002178D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B6102A">
        <w:rPr>
          <w:rFonts w:ascii="Times New Roman" w:hAnsi="Times New Roman" w:cs="Times New Roman"/>
          <w:sz w:val="24"/>
          <w:szCs w:val="24"/>
        </w:rPr>
        <w:t>Гарантийный срок на Товар устанавливается заводом-изготовителем и отражается в документе о качестве</w:t>
      </w:r>
      <w:r w:rsidRPr="00B610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938616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ФОРС-МАЖОР (ДЕЙСТВИЕ НЕПРЕОДОЛИМОЙ СИЛЫ)</w:t>
      </w:r>
    </w:p>
    <w:p w14:paraId="748BE669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61343FB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C23B526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0E938CA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E3469E3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BCEEE67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E081E88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C9D17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5F43539F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4EBD38E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eCAE7BC5D"/>
      <w:bookmarkStart w:id="4" w:name="e15F937AE"/>
      <w:bookmarkEnd w:id="3"/>
      <w:bookmarkEnd w:id="4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65798D35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FAB6D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18006152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B61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 </w:t>
      </w:r>
    </w:p>
    <w:p w14:paraId="29818241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24FC4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2ADB0F43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30E536E3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6477691F" w14:textId="77777777" w:rsidR="002178D7" w:rsidRDefault="002178D7" w:rsidP="002178D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348E9263" w14:textId="77777777" w:rsidR="002178D7" w:rsidRDefault="002178D7" w:rsidP="002178D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00BBAA5F" w14:textId="77777777" w:rsidR="002178D7" w:rsidRDefault="002178D7" w:rsidP="002178D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670882D6" w14:textId="77777777" w:rsidR="002178D7" w:rsidRDefault="002178D7" w:rsidP="002178D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51889098" w14:textId="77777777" w:rsidR="002178D7" w:rsidRDefault="002178D7" w:rsidP="002178D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0678693F" w14:textId="77777777" w:rsidR="002178D7" w:rsidRPr="00B6102A" w:rsidRDefault="002178D7" w:rsidP="002178D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5408AF1D" w14:textId="77777777" w:rsidR="002178D7" w:rsidRPr="00B6102A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C32D81B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7E9CD55B" w14:textId="77777777" w:rsidR="002178D7" w:rsidRDefault="002178D7" w:rsidP="002178D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CCDEB" w14:textId="77777777" w:rsidR="002178D7" w:rsidRPr="00B6102A" w:rsidRDefault="002178D7" w:rsidP="0021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РЕКВИЗИТЫ, ПОДПИСИ СТОРОН</w:t>
      </w:r>
    </w:p>
    <w:p w14:paraId="0404693F" w14:textId="77777777" w:rsidR="002178D7" w:rsidRPr="00B6102A" w:rsidRDefault="002178D7" w:rsidP="002178D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2178D7" w:rsidRPr="00B6102A" w14:paraId="510DC1FF" w14:textId="77777777" w:rsidTr="00A06ECF">
        <w:trPr>
          <w:trHeight w:val="461"/>
        </w:trPr>
        <w:tc>
          <w:tcPr>
            <w:tcW w:w="4433" w:type="dxa"/>
          </w:tcPr>
          <w:p w14:paraId="38464431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900" w:type="dxa"/>
          </w:tcPr>
          <w:p w14:paraId="7AB2EF61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3D964570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2B46D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2200922A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0AF42390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5304F7AB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009E4958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53706FDD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1B804249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227BB706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7F29261C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80491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10C42D62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D832B9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EA9F0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A4803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95D2D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86921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5F266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123F9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DD708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F2401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4E287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CB4C9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74440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FFB70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E0D4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39015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FB321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CDFDD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6B13A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42727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AA480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49F05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739E8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4F0DF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0B7B0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F1241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5C92F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EFED4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188E0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3164E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AB775" w14:textId="77777777" w:rsidR="002178D7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CA9F0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B9032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78A2E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CF382" w14:textId="77777777" w:rsidR="002178D7" w:rsidRPr="00B6102A" w:rsidRDefault="002178D7" w:rsidP="0021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2E6922E" w14:textId="77777777" w:rsidR="002178D7" w:rsidRPr="00B6102A" w:rsidRDefault="002178D7" w:rsidP="0021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поставки</w:t>
      </w:r>
    </w:p>
    <w:p w14:paraId="32829AEB" w14:textId="77777777" w:rsidR="002178D7" w:rsidRPr="00B6102A" w:rsidRDefault="002178D7" w:rsidP="0021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  <w:proofErr w:type="gram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2025г. № _______</w:t>
      </w:r>
    </w:p>
    <w:p w14:paraId="577E09A7" w14:textId="77777777" w:rsidR="002178D7" w:rsidRPr="00B6102A" w:rsidRDefault="002178D7" w:rsidP="0021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5352B" w14:textId="77777777" w:rsidR="002178D7" w:rsidRPr="00B6102A" w:rsidRDefault="002178D7" w:rsidP="0021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14:paraId="0F1582DF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     </w:t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  <w:proofErr w:type="gramEnd"/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2025г.      </w:t>
      </w:r>
    </w:p>
    <w:p w14:paraId="474A6D18" w14:textId="77777777" w:rsidR="002178D7" w:rsidRPr="00B6102A" w:rsidRDefault="002178D7" w:rsidP="0021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Y="379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641"/>
        <w:gridCol w:w="811"/>
        <w:gridCol w:w="1081"/>
        <w:gridCol w:w="1622"/>
        <w:gridCol w:w="1758"/>
      </w:tblGrid>
      <w:tr w:rsidR="002178D7" w:rsidRPr="00B6102A" w14:paraId="09AEC484" w14:textId="77777777" w:rsidTr="00A06ECF">
        <w:trPr>
          <w:trHeight w:val="1402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480185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0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F0FF4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0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 основные характеристики товара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3C5CE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0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883238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0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FB8C00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102A">
              <w:rPr>
                <w:rFonts w:ascii="Times New Roman" w:eastAsia="Calibri" w:hAnsi="Times New Roman" w:cs="Times New Roman"/>
                <w:b/>
              </w:rPr>
              <w:t>цена за единицу товара руб. ПМР</w:t>
            </w:r>
          </w:p>
        </w:tc>
        <w:tc>
          <w:tcPr>
            <w:tcW w:w="1758" w:type="dxa"/>
            <w:shd w:val="clear" w:color="auto" w:fill="D9D9D9"/>
          </w:tcPr>
          <w:p w14:paraId="5636A6ED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0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контракта руб. ПМР</w:t>
            </w:r>
          </w:p>
        </w:tc>
      </w:tr>
      <w:tr w:rsidR="002178D7" w:rsidRPr="00B6102A" w14:paraId="2068E6E0" w14:textId="77777777" w:rsidTr="00A06ECF">
        <w:trPr>
          <w:trHeight w:val="51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D72" w14:textId="77777777" w:rsidR="002178D7" w:rsidRPr="00B6102A" w:rsidRDefault="002178D7" w:rsidP="00A06E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6873" w14:textId="77777777" w:rsidR="002178D7" w:rsidRPr="00B6102A" w:rsidRDefault="002178D7" w:rsidP="00A06E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9CC" w14:textId="77777777" w:rsidR="002178D7" w:rsidRPr="00B6102A" w:rsidRDefault="002178D7" w:rsidP="00A06E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EAB" w14:textId="77777777" w:rsidR="002178D7" w:rsidRPr="00B6102A" w:rsidRDefault="002178D7" w:rsidP="00A06E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1B82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4FDB0558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78D7" w:rsidRPr="00B6102A" w14:paraId="321FE90B" w14:textId="77777777" w:rsidTr="00A06ECF">
        <w:trPr>
          <w:trHeight w:val="234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D40C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C4CC" w14:textId="77777777" w:rsidR="002178D7" w:rsidRPr="00B6102A" w:rsidRDefault="002178D7" w:rsidP="00A0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AA71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CD9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725E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926BD" w14:textId="77777777" w:rsidR="002178D7" w:rsidRPr="00B6102A" w:rsidRDefault="002178D7" w:rsidP="00A0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D3C104F" w14:textId="77777777" w:rsidR="002178D7" w:rsidRPr="00B6102A" w:rsidRDefault="002178D7" w:rsidP="00217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B6B2" w14:textId="77777777" w:rsidR="002178D7" w:rsidRPr="00B6102A" w:rsidRDefault="002178D7" w:rsidP="00217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C91EC" w14:textId="77777777" w:rsidR="002178D7" w:rsidRPr="00B6102A" w:rsidRDefault="002178D7" w:rsidP="002178D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2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2836DA9C" w14:textId="77777777" w:rsidR="002178D7" w:rsidRPr="00B6102A" w:rsidRDefault="002178D7" w:rsidP="002178D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2178D7" w:rsidRPr="00B6102A" w14:paraId="7FE9A3F9" w14:textId="77777777" w:rsidTr="00A06ECF">
        <w:trPr>
          <w:trHeight w:val="461"/>
        </w:trPr>
        <w:tc>
          <w:tcPr>
            <w:tcW w:w="4433" w:type="dxa"/>
          </w:tcPr>
          <w:p w14:paraId="5B6D5E46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900" w:type="dxa"/>
          </w:tcPr>
          <w:p w14:paraId="0DC687D6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1455DF82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C2BA2" w14:textId="77777777" w:rsidR="002178D7" w:rsidRPr="00B6102A" w:rsidRDefault="002178D7" w:rsidP="00A06EC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9D2C289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57DF60F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C5573B0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254429C4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4302FD60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14:paraId="64BF160D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11BDEA2F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3DCDD169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775CC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EE5FC" w14:textId="77777777" w:rsidR="002178D7" w:rsidRPr="00B6102A" w:rsidRDefault="002178D7" w:rsidP="00A06EC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bookmarkEnd w:id="0"/>
    </w:tbl>
    <w:p w14:paraId="1D1CF4C5" w14:textId="77777777" w:rsidR="000D30E6" w:rsidRDefault="000D30E6"/>
    <w:sectPr w:rsidR="000D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44"/>
    <w:rsid w:val="00070974"/>
    <w:rsid w:val="000D30E6"/>
    <w:rsid w:val="002178D7"/>
    <w:rsid w:val="002A3255"/>
    <w:rsid w:val="002C114A"/>
    <w:rsid w:val="002F4040"/>
    <w:rsid w:val="004B2796"/>
    <w:rsid w:val="00946427"/>
    <w:rsid w:val="00E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86D6"/>
  <w15:chartTrackingRefBased/>
  <w15:docId w15:val="{81B41D4F-9A40-4706-AE13-A92ABEF0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4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7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7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5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0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7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0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74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507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07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74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C11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C1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uiPriority w:val="99"/>
    <w:rsid w:val="002C114A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2518</Words>
  <Characters>14356</Characters>
  <Application>Microsoft Office Word</Application>
  <DocSecurity>0</DocSecurity>
  <Lines>119</Lines>
  <Paragraphs>33</Paragraphs>
  <ScaleCrop>false</ScaleCrop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Цедрик</dc:creator>
  <cp:keywords/>
  <dc:description/>
  <cp:lastModifiedBy>Андрей Цедрик</cp:lastModifiedBy>
  <cp:revision>3</cp:revision>
  <dcterms:created xsi:type="dcterms:W3CDTF">2025-06-03T11:53:00Z</dcterms:created>
  <dcterms:modified xsi:type="dcterms:W3CDTF">2025-06-11T14:04:00Z</dcterms:modified>
</cp:coreProperties>
</file>